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F810" w14:textId="7A62FC92" w:rsidR="00E52DCB" w:rsidRDefault="00E52DCB" w:rsidP="00B52D4F">
      <w:pPr>
        <w:spacing w:after="240"/>
      </w:pPr>
    </w:p>
    <w:p w14:paraId="5F0B4F8F" w14:textId="754F920F" w:rsidR="00E52DCB" w:rsidRDefault="00E52DCB" w:rsidP="00B52D4F">
      <w:pPr>
        <w:spacing w:after="240"/>
      </w:pPr>
    </w:p>
    <w:p w14:paraId="08A32FE1" w14:textId="77777777" w:rsidR="00B52D4F" w:rsidRDefault="00B52D4F" w:rsidP="00B52D4F">
      <w:pPr>
        <w:spacing w:after="240"/>
      </w:pPr>
    </w:p>
    <w:p w14:paraId="7856FDCD" w14:textId="1FA9C477" w:rsidR="00E52DCB" w:rsidRDefault="002848E0" w:rsidP="00B52D4F">
      <w:pPr>
        <w:tabs>
          <w:tab w:val="left" w:pos="6694"/>
        </w:tabs>
        <w:spacing w:before="120" w:after="240" w:line="360" w:lineRule="auto"/>
        <w:jc w:val="center"/>
      </w:pPr>
      <w:r>
        <w:rPr>
          <w:noProof/>
          <w:sz w:val="20"/>
          <w:szCs w:val="20"/>
          <w:lang w:val="en-US"/>
        </w:rPr>
        <w:drawing>
          <wp:inline distT="114300" distB="114300" distL="114300" distR="114300" wp14:anchorId="2A70A404" wp14:editId="7B5B8220">
            <wp:extent cx="2933700" cy="2209800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5886" cy="22114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5393F7" w14:textId="6C433147" w:rsidR="00E52DCB" w:rsidRPr="001B75CE" w:rsidRDefault="00142299" w:rsidP="00B52D4F">
      <w:pPr>
        <w:spacing w:before="236" w:after="240" w:line="360" w:lineRule="auto"/>
        <w:ind w:left="319" w:right="315"/>
        <w:jc w:val="center"/>
        <w:rPr>
          <w:b/>
          <w:bCs/>
          <w:sz w:val="48"/>
          <w:szCs w:val="48"/>
          <w:lang w:val="el-GR"/>
        </w:rPr>
      </w:pPr>
      <w:proofErr w:type="spellStart"/>
      <w:r>
        <w:rPr>
          <w:b/>
          <w:bCs/>
          <w:sz w:val="48"/>
          <w:szCs w:val="48"/>
          <w:lang w:val="el"/>
        </w:rPr>
        <w:t>Γκαουσιανή</w:t>
      </w:r>
      <w:proofErr w:type="spellEnd"/>
      <w:r>
        <w:rPr>
          <w:b/>
          <w:bCs/>
          <w:sz w:val="48"/>
          <w:szCs w:val="48"/>
          <w:lang w:val="el"/>
        </w:rPr>
        <w:t xml:space="preserve"> </w:t>
      </w:r>
      <w:r w:rsidR="001B75CE">
        <w:rPr>
          <w:b/>
          <w:bCs/>
          <w:sz w:val="48"/>
          <w:szCs w:val="48"/>
          <w:lang w:val="el-GR"/>
        </w:rPr>
        <w:t>Απαλοιφή</w:t>
      </w:r>
    </w:p>
    <w:p w14:paraId="6D60332F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1E9884B8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5C283705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0DD3B328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0D8CAE12" w14:textId="66DD4E82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5319CBBC" w14:textId="72EB1CC2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40BB2880" w14:textId="77777777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68FEA647" w14:textId="25E505C0" w:rsidR="00E52DCB" w:rsidRDefault="00E30B36" w:rsidP="00B52D4F">
      <w:pPr>
        <w:spacing w:after="240"/>
      </w:pPr>
      <w:r w:rsidRPr="00E30B36">
        <w:rPr>
          <w:color w:val="000000"/>
          <w:lang w:val="el"/>
        </w:rPr>
        <w:t>Σχολική βαθμίδα: Κ12</w:t>
      </w:r>
    </w:p>
    <w:p w14:paraId="0C3DE569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3D96AB09" w14:textId="77777777" w:rsidR="00E52DCB" w:rsidRDefault="002848E0" w:rsidP="00B52D4F">
      <w:pPr>
        <w:spacing w:after="240"/>
      </w:pPr>
      <w:r>
        <w:br w:type="page"/>
      </w:r>
    </w:p>
    <w:p w14:paraId="378A8B84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p w14:paraId="591722E4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it-IT"/>
        </w:rPr>
        <w:id w:val="658499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A259CB" w14:textId="10D11A2C" w:rsidR="00A06016" w:rsidRPr="001B75CE" w:rsidRDefault="00AD3374" w:rsidP="00B52D4F">
          <w:pPr>
            <w:pStyle w:val="TOCHeading"/>
            <w:spacing w:after="240"/>
            <w:jc w:val="left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  <w:lang w:val="el-GR"/>
            </w:rPr>
          </w:pPr>
          <w:r>
            <w:rPr>
              <w:b/>
              <w:bCs/>
              <w:color w:val="auto"/>
              <w:sz w:val="36"/>
              <w:szCs w:val="36"/>
              <w:lang w:val="el"/>
            </w:rPr>
            <w:t>Περιεχόμενο</w:t>
          </w:r>
        </w:p>
        <w:p w14:paraId="5AD2D46A" w14:textId="666138AC" w:rsidR="001B75CE" w:rsidRDefault="00A06016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r w:rsidRPr="00B52D4F">
            <w:rPr>
              <w:sz w:val="24"/>
              <w:szCs w:val="24"/>
              <w:lang w:val="el"/>
            </w:rPr>
            <w:fldChar w:fldCharType="begin"/>
          </w:r>
          <w:r w:rsidRPr="00B52D4F">
            <w:rPr>
              <w:sz w:val="24"/>
              <w:szCs w:val="24"/>
              <w:lang w:val="el"/>
            </w:rPr>
            <w:instrText xml:space="preserve"> TOC \o "1-3" \h \z \u </w:instrText>
          </w:r>
          <w:r w:rsidRPr="00B52D4F">
            <w:rPr>
              <w:sz w:val="24"/>
              <w:szCs w:val="24"/>
              <w:lang w:val="el"/>
            </w:rPr>
            <w:fldChar w:fldCharType="separate"/>
          </w:r>
          <w:hyperlink w:anchor="_Toc125664603" w:history="1">
            <w:r w:rsidR="001B75CE" w:rsidRPr="003C303B">
              <w:rPr>
                <w:rStyle w:val="Hyperlink"/>
                <w:noProof/>
                <w:lang w:val="el"/>
              </w:rPr>
              <w:t>Ορισμός</w:t>
            </w:r>
            <w:r w:rsidR="001B75CE">
              <w:rPr>
                <w:noProof/>
                <w:webHidden/>
              </w:rPr>
              <w:tab/>
            </w:r>
            <w:r w:rsidR="001B75CE">
              <w:rPr>
                <w:noProof/>
                <w:webHidden/>
              </w:rPr>
              <w:fldChar w:fldCharType="begin"/>
            </w:r>
            <w:r w:rsidR="001B75CE">
              <w:rPr>
                <w:noProof/>
                <w:webHidden/>
              </w:rPr>
              <w:instrText xml:space="preserve"> PAGEREF _Toc125664603 \h </w:instrText>
            </w:r>
            <w:r w:rsidR="001B75CE">
              <w:rPr>
                <w:noProof/>
                <w:webHidden/>
              </w:rPr>
            </w:r>
            <w:r w:rsidR="001B75CE">
              <w:rPr>
                <w:noProof/>
                <w:webHidden/>
              </w:rPr>
              <w:fldChar w:fldCharType="separate"/>
            </w:r>
            <w:r w:rsidR="001B75CE">
              <w:rPr>
                <w:noProof/>
                <w:webHidden/>
              </w:rPr>
              <w:t>3</w:t>
            </w:r>
            <w:r w:rsidR="001B75CE">
              <w:rPr>
                <w:noProof/>
                <w:webHidden/>
              </w:rPr>
              <w:fldChar w:fldCharType="end"/>
            </w:r>
          </w:hyperlink>
        </w:p>
        <w:p w14:paraId="652BDF84" w14:textId="1B077170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4" w:history="1">
            <w:r w:rsidRPr="003C303B">
              <w:rPr>
                <w:rStyle w:val="Hyperlink"/>
                <w:bCs/>
                <w:noProof/>
                <w:lang w:val="el"/>
              </w:rPr>
              <w:t>Η μέθοδος επίλυσης της μεθόδου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AB234" w14:textId="1ABF6CD0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5" w:history="1">
            <w:r w:rsidRPr="003C303B">
              <w:rPr>
                <w:rStyle w:val="Hyperlink"/>
                <w:noProof/>
                <w:lang w:val="el"/>
              </w:rPr>
              <w:t>Εφαρμογή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35A46" w14:textId="68C7913B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6" w:history="1">
            <w:r w:rsidRPr="003C303B">
              <w:rPr>
                <w:rStyle w:val="Hyperlink"/>
                <w:noProof/>
                <w:lang w:val="el"/>
              </w:rPr>
              <w:t>Αλγόριθμος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AD9B1" w14:textId="3757A1F0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7" w:history="1">
            <w:r w:rsidRPr="003C303B">
              <w:rPr>
                <w:rStyle w:val="Hyperlink"/>
                <w:noProof/>
                <w:lang w:val="el"/>
              </w:rPr>
              <w:t>Το πρόγραμμα c++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E1FDD" w14:textId="6E0991E3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8" w:history="1">
            <w:r w:rsidRPr="003C303B">
              <w:rPr>
                <w:rStyle w:val="Hyperlink"/>
                <w:noProof/>
                <w:lang w:val="el"/>
              </w:rPr>
              <w:t>Άσκηση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91C7B" w14:textId="11DF523B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09" w:history="1">
            <w:r w:rsidRPr="003C303B">
              <w:rPr>
                <w:rStyle w:val="Hyperlink"/>
                <w:noProof/>
                <w:lang w:val="el"/>
              </w:rPr>
              <w:t>Άσκηση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66130" w14:textId="2D337559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0" w:history="1">
            <w:r w:rsidRPr="003C303B">
              <w:rPr>
                <w:rStyle w:val="Hyperlink"/>
                <w:noProof/>
                <w:lang w:val="el"/>
              </w:rPr>
              <w:t>Άσκηση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B6BB9" w14:textId="5A0BBBD0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1" w:history="1">
            <w:r w:rsidRPr="003C303B">
              <w:rPr>
                <w:rStyle w:val="Hyperlink"/>
                <w:noProof/>
                <w:lang w:val="el"/>
              </w:rPr>
              <w:t>Άσκηση 4 (από εξετάσεις BAC)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0404B" w14:textId="54166805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2" w:history="1">
            <w:r w:rsidRPr="003C303B">
              <w:rPr>
                <w:rStyle w:val="Hyperlink"/>
                <w:noProof/>
                <w:lang w:val="el"/>
              </w:rPr>
              <w:t>Άσκηση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F5DE8" w14:textId="0CF4C25F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3" w:history="1">
            <w:r w:rsidRPr="003C303B">
              <w:rPr>
                <w:rStyle w:val="Hyperlink"/>
                <w:noProof/>
                <w:lang w:val="el"/>
              </w:rPr>
              <w:t>Άσκηση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24CE5" w14:textId="0DA74048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4" w:history="1">
            <w:r w:rsidRPr="003C303B">
              <w:rPr>
                <w:rStyle w:val="Hyperlink"/>
                <w:noProof/>
                <w:lang w:val="el"/>
              </w:rPr>
              <w:t>Άσκηση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CCF33" w14:textId="1FFBEC3F" w:rsidR="001B75CE" w:rsidRDefault="001B75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25664615" w:history="1">
            <w:r w:rsidRPr="003C303B">
              <w:rPr>
                <w:rStyle w:val="Hyperlink"/>
                <w:noProof/>
                <w:lang w:val="el"/>
              </w:rPr>
              <w:t>Πηγές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_Toc125664615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AA046" w14:textId="26A5A17C" w:rsidR="00A06016" w:rsidRDefault="00A06016" w:rsidP="00B52D4F">
          <w:pPr>
            <w:spacing w:after="240"/>
          </w:pPr>
          <w:r w:rsidRPr="00B52D4F">
            <w:rPr>
              <w:b/>
              <w:bCs/>
              <w:noProof/>
            </w:rPr>
            <w:fldChar w:fldCharType="end"/>
          </w:r>
        </w:p>
      </w:sdtContent>
    </w:sdt>
    <w:p w14:paraId="29D3625E" w14:textId="77777777" w:rsidR="005B406D" w:rsidRDefault="005B406D" w:rsidP="00B52D4F">
      <w:pPr>
        <w:spacing w:after="240"/>
      </w:pPr>
    </w:p>
    <w:p w14:paraId="2D7167D2" w14:textId="77777777" w:rsidR="005B406D" w:rsidRDefault="005B406D" w:rsidP="00B52D4F">
      <w:pPr>
        <w:spacing w:after="240"/>
      </w:pPr>
    </w:p>
    <w:p w14:paraId="72A8BB8D" w14:textId="61B9A272" w:rsidR="005B406D" w:rsidRDefault="005B406D" w:rsidP="00B52D4F">
      <w:pPr>
        <w:spacing w:after="240"/>
      </w:pPr>
    </w:p>
    <w:p w14:paraId="2999D026" w14:textId="0CD30864" w:rsidR="000B79B2" w:rsidRDefault="000B79B2" w:rsidP="00B52D4F">
      <w:pPr>
        <w:spacing w:after="240"/>
      </w:pPr>
    </w:p>
    <w:p w14:paraId="16F59BDA" w14:textId="6768C486" w:rsidR="000B79B2" w:rsidRDefault="000B79B2" w:rsidP="00B52D4F">
      <w:pPr>
        <w:spacing w:after="240"/>
      </w:pPr>
    </w:p>
    <w:p w14:paraId="394829B6" w14:textId="20750D93" w:rsidR="000B79B2" w:rsidRDefault="000B79B2" w:rsidP="00B52D4F">
      <w:pPr>
        <w:spacing w:after="240"/>
      </w:pPr>
    </w:p>
    <w:p w14:paraId="45968DCE" w14:textId="77777777" w:rsidR="000B79B2" w:rsidRDefault="000B79B2" w:rsidP="00B52D4F">
      <w:pPr>
        <w:spacing w:after="240"/>
      </w:pPr>
    </w:p>
    <w:p w14:paraId="4E300F60" w14:textId="77777777" w:rsidR="005B406D" w:rsidRDefault="005B406D" w:rsidP="00B52D4F">
      <w:pPr>
        <w:spacing w:after="240"/>
      </w:pPr>
    </w:p>
    <w:p w14:paraId="740A5581" w14:textId="72BF1D68" w:rsidR="005B406D" w:rsidRPr="00B52D4F" w:rsidRDefault="00DB30C8" w:rsidP="00B52D4F">
      <w:pPr>
        <w:pStyle w:val="Heading1"/>
        <w:spacing w:after="240"/>
        <w:jc w:val="left"/>
        <w:rPr>
          <w:rFonts w:cs="Times New Roman"/>
          <w:sz w:val="32"/>
          <w:szCs w:val="32"/>
          <w:lang w:val="es-ES"/>
        </w:rPr>
      </w:pPr>
      <w:bookmarkStart w:id="0" w:name="_Toc125664603"/>
      <w:r w:rsidRPr="00DB30C8">
        <w:rPr>
          <w:sz w:val="32"/>
          <w:szCs w:val="32"/>
          <w:lang w:val="el"/>
        </w:rPr>
        <w:lastRenderedPageBreak/>
        <w:t>Ορισμός</w:t>
      </w:r>
      <w:bookmarkEnd w:id="0"/>
    </w:p>
    <w:p w14:paraId="4B7F39BD" w14:textId="73D350B1" w:rsidR="00A06016" w:rsidRPr="00522A58" w:rsidRDefault="00522A58" w:rsidP="00522A58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522A58">
        <w:rPr>
          <w:sz w:val="28"/>
          <w:szCs w:val="28"/>
          <w:lang w:val="el"/>
        </w:rPr>
        <w:t xml:space="preserve">Στα μαθηματικά, η </w:t>
      </w:r>
      <w:proofErr w:type="spellStart"/>
      <w:r w:rsidR="001B75CE" w:rsidRPr="001B75CE">
        <w:rPr>
          <w:sz w:val="28"/>
          <w:szCs w:val="28"/>
          <w:lang w:val="el"/>
        </w:rPr>
        <w:t>Γκαουσιανή</w:t>
      </w:r>
      <w:proofErr w:type="spellEnd"/>
      <w:r w:rsidR="001B75CE" w:rsidRPr="001B75CE">
        <w:rPr>
          <w:sz w:val="28"/>
          <w:szCs w:val="28"/>
          <w:lang w:val="el"/>
        </w:rPr>
        <w:t xml:space="preserve"> απαλοιφή </w:t>
      </w:r>
      <w:r w:rsidRPr="00522A58">
        <w:rPr>
          <w:sz w:val="28"/>
          <w:szCs w:val="28"/>
          <w:lang w:val="el"/>
        </w:rPr>
        <w:t xml:space="preserve">(που ονομάζεται επίσης μείωση γραμμών) είναι μια μέθοδος που χρησιμοποιείται για την επίλυση συστημάτων γραμμικών εξισώσεων. Πήρε το όνομά του από τον </w:t>
      </w:r>
      <w:proofErr w:type="spellStart"/>
      <w:r w:rsidRPr="00522A58">
        <w:rPr>
          <w:sz w:val="28"/>
          <w:szCs w:val="28"/>
          <w:lang w:val="el"/>
        </w:rPr>
        <w:t>Carl</w:t>
      </w:r>
      <w:proofErr w:type="spellEnd"/>
      <w:r w:rsidRPr="00522A58">
        <w:rPr>
          <w:sz w:val="28"/>
          <w:szCs w:val="28"/>
          <w:lang w:val="el"/>
        </w:rPr>
        <w:t xml:space="preserve"> </w:t>
      </w:r>
      <w:proofErr w:type="spellStart"/>
      <w:r w:rsidRPr="00522A58">
        <w:rPr>
          <w:sz w:val="28"/>
          <w:szCs w:val="28"/>
          <w:lang w:val="el"/>
        </w:rPr>
        <w:t>Friedrich</w:t>
      </w:r>
      <w:proofErr w:type="spellEnd"/>
      <w:r w:rsidRPr="00522A58">
        <w:rPr>
          <w:sz w:val="28"/>
          <w:szCs w:val="28"/>
          <w:lang w:val="el"/>
        </w:rPr>
        <w:t xml:space="preserve"> </w:t>
      </w:r>
      <w:proofErr w:type="spellStart"/>
      <w:r w:rsidRPr="00522A58">
        <w:rPr>
          <w:sz w:val="28"/>
          <w:szCs w:val="28"/>
          <w:lang w:val="el"/>
        </w:rPr>
        <w:t>Gauss</w:t>
      </w:r>
      <w:proofErr w:type="spellEnd"/>
      <w:r w:rsidRPr="00522A58">
        <w:rPr>
          <w:sz w:val="28"/>
          <w:szCs w:val="28"/>
          <w:lang w:val="el"/>
        </w:rPr>
        <w:t>, έναν διάσημο Γερμανό μαθηματικό που έγραψε για αυτή τη μέθοδο αλλά δεν την εφευρέθηκε.</w:t>
      </w:r>
    </w:p>
    <w:p w14:paraId="6AD6D582" w14:textId="4A8FFDD3" w:rsidR="005B406D" w:rsidRPr="005F2D87" w:rsidRDefault="001867B5" w:rsidP="001867B5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1867B5">
        <w:rPr>
          <w:sz w:val="28"/>
          <w:szCs w:val="28"/>
          <w:lang w:val="el"/>
        </w:rPr>
        <w:t xml:space="preserve">Η </w:t>
      </w:r>
      <w:proofErr w:type="spellStart"/>
      <w:r w:rsidR="001B75CE" w:rsidRPr="001B75CE">
        <w:rPr>
          <w:sz w:val="28"/>
          <w:szCs w:val="28"/>
          <w:lang w:val="el"/>
        </w:rPr>
        <w:t>Γκαουσιανή</w:t>
      </w:r>
      <w:proofErr w:type="spellEnd"/>
      <w:r w:rsidR="001B75CE" w:rsidRPr="001B75CE">
        <w:rPr>
          <w:sz w:val="28"/>
          <w:szCs w:val="28"/>
          <w:lang w:val="el"/>
        </w:rPr>
        <w:t xml:space="preserve"> απαλοιφή </w:t>
      </w:r>
      <w:r w:rsidRPr="001867B5">
        <w:rPr>
          <w:sz w:val="28"/>
          <w:szCs w:val="28"/>
          <w:lang w:val="el"/>
        </w:rPr>
        <w:t xml:space="preserve">είναι μια τεχνική για τη μετατροπή της μήτρας Α σε ανώτερη τριγωνική μορφή. Ο πίνακας μετασχηματισμού T είναι ένας ενιαίος κατώτερος τριγωνικός πίνακας που λαμβάνεται ως ακολουθία (γινόμενο) στοιχειωδών κατώτερων τριγωνικών μετασχηματισμών της </w:t>
      </w:r>
      <w:r w:rsidR="005B406D" w:rsidRPr="005F2D87">
        <w:rPr>
          <w:sz w:val="28"/>
          <w:szCs w:val="28"/>
          <w:lang w:val="el"/>
        </w:rPr>
        <w:t>μορφής T = T</w:t>
      </w:r>
      <w:r w:rsidR="005B406D" w:rsidRPr="005F2D87">
        <w:rPr>
          <w:sz w:val="28"/>
          <w:szCs w:val="28"/>
          <w:vertAlign w:val="subscript"/>
          <w:lang w:val="el"/>
        </w:rPr>
        <w:t>n-1</w:t>
      </w:r>
      <w:r w:rsidR="005B406D" w:rsidRPr="005F2D87">
        <w:rPr>
          <w:sz w:val="28"/>
          <w:szCs w:val="28"/>
          <w:lang w:val="el"/>
        </w:rPr>
        <w:t>T</w:t>
      </w:r>
      <w:r w:rsidR="005B406D" w:rsidRPr="005F2D87">
        <w:rPr>
          <w:sz w:val="28"/>
          <w:szCs w:val="28"/>
          <w:vertAlign w:val="subscript"/>
          <w:lang w:val="el"/>
        </w:rPr>
        <w:t>n-2</w:t>
      </w:r>
      <w:r w:rsidR="005B406D" w:rsidRPr="005F2D87">
        <w:rPr>
          <w:sz w:val="28"/>
          <w:szCs w:val="28"/>
          <w:lang w:val="el"/>
        </w:rPr>
        <w:t xml:space="preserve"> . . . Τ1, </w:t>
      </w:r>
      <w:r w:rsidRPr="001867B5">
        <w:rPr>
          <w:sz w:val="28"/>
          <w:szCs w:val="28"/>
          <w:lang w:val="el"/>
        </w:rPr>
        <w:t xml:space="preserve">όπου οι μήτρες </w:t>
      </w:r>
      <w:proofErr w:type="spellStart"/>
      <w:r w:rsidR="005B406D" w:rsidRPr="005F2D87">
        <w:rPr>
          <w:sz w:val="28"/>
          <w:szCs w:val="28"/>
          <w:lang w:val="el"/>
        </w:rPr>
        <w:t>T</w:t>
      </w:r>
      <w:r w:rsidR="005B406D" w:rsidRPr="005F2D87">
        <w:rPr>
          <w:sz w:val="28"/>
          <w:szCs w:val="28"/>
          <w:vertAlign w:val="subscript"/>
          <w:lang w:val="el"/>
        </w:rPr>
        <w:t>p</w:t>
      </w:r>
      <w:proofErr w:type="spellEnd"/>
      <w:r w:rsidRPr="001867B5">
        <w:rPr>
          <w:sz w:val="28"/>
          <w:szCs w:val="28"/>
          <w:lang w:val="el"/>
        </w:rPr>
        <w:t xml:space="preserve"> έχουν κατώτερο τριγωνικό σχήμα n:</w:t>
      </w:r>
    </w:p>
    <w:p w14:paraId="4C67A900" w14:textId="77777777" w:rsidR="00B52D4F" w:rsidRDefault="00B52D4F" w:rsidP="00B52D4F">
      <w:pPr>
        <w:pStyle w:val="Heading1"/>
        <w:spacing w:after="240"/>
        <w:jc w:val="left"/>
        <w:rPr>
          <w:rStyle w:val="Strong"/>
          <w:b/>
          <w:bCs w:val="0"/>
          <w:lang w:val="es-ES"/>
        </w:rPr>
      </w:pPr>
    </w:p>
    <w:p w14:paraId="0F0C76BC" w14:textId="560C4427" w:rsidR="005B406D" w:rsidRPr="00B52D4F" w:rsidRDefault="007C6A90" w:rsidP="00B52D4F">
      <w:pPr>
        <w:pStyle w:val="Heading1"/>
        <w:spacing w:after="240"/>
        <w:jc w:val="left"/>
        <w:rPr>
          <w:sz w:val="32"/>
          <w:szCs w:val="32"/>
          <w:lang w:val="es-ES"/>
        </w:rPr>
      </w:pPr>
      <w:bookmarkStart w:id="1" w:name="_Toc125664604"/>
      <w:r w:rsidRPr="007C6A90">
        <w:rPr>
          <w:rStyle w:val="Strong"/>
          <w:b/>
          <w:sz w:val="32"/>
          <w:szCs w:val="32"/>
          <w:lang w:val="el"/>
        </w:rPr>
        <w:t>Η μέθοδος επίλυσης της μεθόδου</w:t>
      </w:r>
      <w:bookmarkEnd w:id="1"/>
    </w:p>
    <w:p w14:paraId="6C33BDB2" w14:textId="4176BE3E" w:rsidR="005B406D" w:rsidRPr="005F2D87" w:rsidRDefault="006A39C6" w:rsidP="00B52D4F">
      <w:pPr>
        <w:pStyle w:val="NormalWeb"/>
        <w:shd w:val="clear" w:color="auto" w:fill="FFFFFF"/>
        <w:spacing w:before="0" w:beforeAutospacing="0" w:after="240" w:afterAutospacing="0"/>
        <w:ind w:firstLine="720"/>
        <w:rPr>
          <w:sz w:val="28"/>
          <w:szCs w:val="28"/>
        </w:rPr>
      </w:pPr>
      <w:r w:rsidRPr="006A39C6">
        <w:rPr>
          <w:sz w:val="28"/>
          <w:szCs w:val="28"/>
          <w:lang w:val="el"/>
        </w:rPr>
        <w:t>Σημειώνουμε, αρχικά,</w:t>
      </w:r>
      <w:r w:rsidR="005B406D" w:rsidRPr="005F2D87">
        <w:rPr>
          <w:sz w:val="28"/>
          <w:szCs w:val="28"/>
          <w:lang w:val="el"/>
        </w:rPr>
        <w:t xml:space="preserve"> A(1)=A, b(1)=b, </w:t>
      </w:r>
      <w:r w:rsidRPr="006A39C6">
        <w:rPr>
          <w:sz w:val="28"/>
          <w:szCs w:val="28"/>
          <w:lang w:val="el"/>
        </w:rPr>
        <w:t>ο εκθέτης που αντιπροσωπεύει το στάδιο</w:t>
      </w:r>
      <w:r w:rsidR="005B406D" w:rsidRPr="005F2D87">
        <w:rPr>
          <w:sz w:val="28"/>
          <w:szCs w:val="28"/>
          <w:lang w:val="el"/>
        </w:rPr>
        <w:t>.</w:t>
      </w:r>
    </w:p>
    <w:p w14:paraId="180146BC" w14:textId="1E127020" w:rsidR="005B406D" w:rsidRPr="005F2D87" w:rsidRDefault="00630550" w:rsidP="00B52D4F">
      <w:pPr>
        <w:pStyle w:val="NormalWeb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630550">
        <w:rPr>
          <w:sz w:val="28"/>
          <w:szCs w:val="28"/>
          <w:lang w:val="el"/>
        </w:rPr>
        <w:t xml:space="preserve">Οι σχέσεις υποτροπής στη μέθοδο </w:t>
      </w:r>
      <w:r w:rsidR="001B75CE">
        <w:rPr>
          <w:sz w:val="28"/>
          <w:szCs w:val="28"/>
          <w:lang w:val="el"/>
        </w:rPr>
        <w:t xml:space="preserve">της </w:t>
      </w:r>
      <w:proofErr w:type="spellStart"/>
      <w:r w:rsidR="001B75CE" w:rsidRPr="001B75CE">
        <w:rPr>
          <w:sz w:val="28"/>
          <w:szCs w:val="28"/>
          <w:lang w:val="el"/>
        </w:rPr>
        <w:t>Γκαουσιανή</w:t>
      </w:r>
      <w:proofErr w:type="spellEnd"/>
      <w:r w:rsidR="001B75CE" w:rsidRPr="001B75CE">
        <w:rPr>
          <w:sz w:val="28"/>
          <w:szCs w:val="28"/>
          <w:lang w:val="el"/>
        </w:rPr>
        <w:t xml:space="preserve"> απαλοιφή </w:t>
      </w:r>
      <w:r w:rsidRPr="00630550">
        <w:rPr>
          <w:sz w:val="28"/>
          <w:szCs w:val="28"/>
          <w:lang w:val="el"/>
        </w:rPr>
        <w:t>είναι</w:t>
      </w:r>
      <w:r w:rsidR="005B406D" w:rsidRPr="005F2D87">
        <w:rPr>
          <w:sz w:val="28"/>
          <w:szCs w:val="28"/>
          <w:lang w:val="el"/>
        </w:rPr>
        <w:t>:</w:t>
      </w:r>
    </w:p>
    <w:p w14:paraId="04035186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417B48FE" wp14:editId="0FCA9145">
            <wp:extent cx="4561114" cy="2950471"/>
            <wp:effectExtent l="0" t="0" r="0" b="2540"/>
            <wp:docPr id="63" name="Picture 63" descr="μέθοδος εξάλειψης του Gau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metoda eliminarii lui Gauss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953" cy="29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B3023" w14:textId="73F9FC48" w:rsidR="005B406D" w:rsidRPr="005F2D87" w:rsidRDefault="00425FB1" w:rsidP="00425FB1">
      <w:pPr>
        <w:pStyle w:val="NormalWeb"/>
        <w:shd w:val="clear" w:color="auto" w:fill="FFFFFF"/>
        <w:spacing w:after="240"/>
        <w:ind w:firstLine="720"/>
        <w:rPr>
          <w:sz w:val="28"/>
          <w:szCs w:val="28"/>
        </w:rPr>
      </w:pPr>
      <w:r w:rsidRPr="00425FB1">
        <w:rPr>
          <w:sz w:val="28"/>
          <w:szCs w:val="28"/>
          <w:lang w:val="el"/>
        </w:rPr>
        <w:lastRenderedPageBreak/>
        <w:t>Το σύστημα επιλύεται με τη μέθοδο αντίστροφης υποκατάστασης σύμφωνα με τις σχέσεις</w:t>
      </w:r>
      <w:r w:rsidR="005B406D" w:rsidRPr="005F2D87">
        <w:rPr>
          <w:sz w:val="28"/>
          <w:szCs w:val="28"/>
          <w:lang w:val="el"/>
        </w:rPr>
        <w:t>:</w:t>
      </w:r>
    </w:p>
    <w:p w14:paraId="5B5279DE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1C3EE42" wp14:editId="4498359D">
            <wp:extent cx="4411980" cy="1600200"/>
            <wp:effectExtent l="0" t="0" r="7620" b="0"/>
            <wp:docPr id="62" name="Picture 62" descr="μέθοδος εξάλειψης του Gau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metoda eliminarii lui Gauss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A1A9C" w14:textId="77777777" w:rsidR="005B406D" w:rsidRPr="008F0D37" w:rsidRDefault="005B406D" w:rsidP="00B52D4F">
      <w:pPr>
        <w:pBdr>
          <w:bottom w:val="single" w:sz="6" w:space="0" w:color="EEEEEE"/>
        </w:pBdr>
        <w:shd w:val="clear" w:color="auto" w:fill="FFFFFF"/>
        <w:spacing w:before="48" w:after="240"/>
        <w:jc w:val="both"/>
        <w:outlineLvl w:val="1"/>
        <w:rPr>
          <w:sz w:val="28"/>
          <w:szCs w:val="28"/>
        </w:rPr>
      </w:pPr>
    </w:p>
    <w:p w14:paraId="327B87CC" w14:textId="631AEDFF" w:rsidR="005B406D" w:rsidRPr="008F0D37" w:rsidRDefault="005B406D" w:rsidP="00EB19FA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EB19FA" w:rsidRPr="00EB19FA">
        <w:rPr>
          <w:sz w:val="28"/>
          <w:szCs w:val="28"/>
          <w:lang w:val="el"/>
        </w:rPr>
        <w:t xml:space="preserve">Η </w:t>
      </w:r>
      <w:proofErr w:type="spellStart"/>
      <w:r w:rsidR="001B75CE" w:rsidRPr="001B75CE">
        <w:rPr>
          <w:sz w:val="28"/>
          <w:szCs w:val="28"/>
          <w:lang w:val="el"/>
        </w:rPr>
        <w:t>Γκαουσιανή</w:t>
      </w:r>
      <w:proofErr w:type="spellEnd"/>
      <w:r w:rsidR="001B75CE" w:rsidRPr="001B75CE">
        <w:rPr>
          <w:sz w:val="28"/>
          <w:szCs w:val="28"/>
          <w:lang w:val="el"/>
        </w:rPr>
        <w:t xml:space="preserve"> απαλοιφή </w:t>
      </w:r>
      <w:r w:rsidR="00EB19FA" w:rsidRPr="00EB19FA">
        <w:rPr>
          <w:sz w:val="28"/>
          <w:szCs w:val="28"/>
          <w:lang w:val="el"/>
        </w:rPr>
        <w:t>είναι μια μέθοδος για την επίλυση εξισώσεων μήτρας της μορφής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1E4DA77F" wp14:editId="241F7659">
            <wp:extent cx="548640" cy="144780"/>
            <wp:effectExtent l="0" t="0" r="3810" b="7620"/>
            <wp:docPr id="48" name="Picture 48" descr="Ax=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Ax=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t xml:space="preserve"> . </w:t>
      </w:r>
      <w:r>
        <w:rPr>
          <w:lang w:val="el"/>
        </w:rPr>
        <w:t xml:space="preserve"> </w:t>
      </w:r>
      <w:r w:rsidR="00EB19FA" w:rsidRPr="00EB19FA">
        <w:rPr>
          <w:sz w:val="28"/>
          <w:szCs w:val="28"/>
          <w:lang w:val="el"/>
        </w:rPr>
        <w:t>Ο αλγόριθμος δεν είναι περίπλοκος, αλλά εμφανίζεται αρκετά συχνά σε διαγωνισμούς προγραμματισμού και έχει ενδιαφέρουσες εφαρμογές</w:t>
      </w:r>
      <w:r w:rsidRPr="008F0D37">
        <w:rPr>
          <w:sz w:val="28"/>
          <w:szCs w:val="28"/>
          <w:lang w:val="el"/>
        </w:rPr>
        <w:t>.</w:t>
      </w:r>
    </w:p>
    <w:p w14:paraId="48156EA2" w14:textId="19B087FB" w:rsidR="005B406D" w:rsidRPr="008F0D37" w:rsidRDefault="0002215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02215D">
        <w:rPr>
          <w:sz w:val="28"/>
          <w:szCs w:val="28"/>
          <w:lang w:val="el"/>
        </w:rPr>
        <w:t>Ας υποθέσουμε ότι έχουμε το ακόλουθο σύστημα</w:t>
      </w:r>
      <w:r w:rsidR="005B406D" w:rsidRPr="008F0D37">
        <w:rPr>
          <w:sz w:val="28"/>
          <w:szCs w:val="28"/>
          <w:lang w:val="el"/>
        </w:rPr>
        <w:t>:</w:t>
      </w:r>
    </w:p>
    <w:p w14:paraId="7942084D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60C0B8C" wp14:editId="7723E42E">
            <wp:extent cx="2926080" cy="883920"/>
            <wp:effectExtent l="0" t="0" r="7620" b="0"/>
            <wp:docPr id="47" name="Picture 47" descr="\begin{pmatrix}&#10;a_{11} &amp;a_{12} &amp; \ldots &amp;a_{1n}\\&#10;a_{21} &amp;a_{22} &amp; \ldots &amp;a_{2n}\\&#10;\vdots &amp; \vdots &amp;gtts &amp; \vdots\\&#10;a_{n1} &amp;a_{n2} &amp; \ldots &amp;a_{nn}&#10;\end{pmatrix} * &#10;\begin{pmatrix}&#10;x_{1} \\&#10;x_{2} \\&#10;\vdots \\&#10;x_{n}&#10;\τέλος{pmatrix} = &#10;\begin{pmatrix}&#10;b_{1} \\&#10;b_{2} \\&#10;\vdots \\&#10;b_{n}&#10;\end{pmatri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\begin{pmatrix}&#10;a_{11} &amp;  a_{12}  &amp; \ldots &amp; a_{1n}\\&#10;a_{21} &amp;  a_{22}  &amp; \ldots &amp; a_{2n}\\&#10;\vdots &amp; \vdots   &amp; \ddots &amp; \vdots\\&#10;a_{n1} &amp;  a_{n2} &amp; \ldots  &amp; a_{nn}&#10;\end{pmatrix} * &#10;\begin{pmatrix}&#10;x_{1} \\&#10;x_{2} \\&#10;\vdots \\&#10;x_{n}&#10;\end{pmatrix} = &#10;\begin{pmatrix}&#10;b_{1} \\&#10;b_{2} \\&#10;\vdots \\&#10;b_{n}&#10;\end{pmatrix}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56ECD" w14:textId="129D7831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334E3C" w:rsidRPr="00334E3C">
        <w:rPr>
          <w:sz w:val="28"/>
          <w:szCs w:val="28"/>
          <w:lang w:val="el"/>
        </w:rPr>
        <w:t xml:space="preserve"> Για να λύσουμε το σύστημα θα μετατρέψουμε όλα τα στοιχεία κάτω από την κύρια διαγώνιο του διευρυμένου πίνακα σε 0 για να μπορέσουμε να γράψουμε κάθε άγνωστο μόνο από την άποψη των άγνωστων με υψηλότερους δείκτες</w:t>
      </w:r>
      <w:r w:rsidRPr="008F0D37">
        <w:rPr>
          <w:sz w:val="28"/>
          <w:szCs w:val="28"/>
          <w:lang w:val="el"/>
        </w:rPr>
        <w:t>.</w:t>
      </w:r>
    </w:p>
    <w:p w14:paraId="03B89FFE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6F5AF40" wp14:editId="0A50EB84">
            <wp:extent cx="4076700" cy="1074420"/>
            <wp:effectExtent l="0" t="0" r="0" b="0"/>
            <wp:docPr id="46" name="Picture 46" descr="&#10;\begin{pmatrix}&#10;a_{11} &amp;a_{12} &amp; \ldots &amp;a_{1n} &amp;b_{1}\\&#10;a_{21} &amp;a_{22} &amp; \ldots &amp;a_{2n} &amp;b_{2}\\&#10;a_{31} &amp;a_{32} &amp; \ldots &amp;a_{3n} &amp;b_{3}\\&#10;\vdots &amp; οδοτς &amp; _οδοτς \\&#10;a_{n1} &amp;a_{n2} &amp; \ldots &amp;a_{nn} &amp;b_{n}&#10;\end{pmatrix}&#10;&#10;\δεξιά&#10;&#10;\begin{pmatrix}&#10;a_{11} &amp;a_{12} &amp; \ldots &amp;a_{1n} &amp;b_{1}\\&#10;0 &amp; {22} &amp; \ldots &amp;a'_{2n} &amp;b'_{2}\\&#10;0 &amp;0 &amp; \ldots &amp;a'_{3n} &amp;b'_{3}\\&#10;\vdots &amp; οδοτς &amp; _οδοτς \\&#10;0 &amp;0 &amp; \ldots &amp;a'_{nn} &amp;b'_{n}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&#10;\begin{pmatrix}&#10;a_{11} &amp;  a_{12} &amp; \ldots &amp; a_{1n} &amp; b_{1}\\&#10;a_{21} &amp;  a_{22} &amp; \ldots &amp; a_{2n} &amp; b_{2}\\&#10;a_{31} &amp;  a_{32} &amp; \ldots &amp; a_{3n} &amp; b_{3}\\&#10;\vdots &amp; \vdots  &amp; \ddots &amp; \vdots \\&#10;a_{n1} &amp;  a_{n2} &amp; \ldots  &amp; a_{nn} &amp; b_{n}&#10;\end{pmatrix}&#10;&#10;\rightarrow&#10;&#10;\begin{pmatrix}&#10;a_{11} &amp;  a_{12} &amp; \ldots &amp; a_{1n} &amp; b_{1}\\&#10;0      &amp;  a'_{22} &amp; \ldots &amp; a'_{2n} &amp; b'_{2}\\&#10;0      &amp;  0      &amp; \ldots &amp; a'_{3n} &amp; b'_{3}\\&#10;\vdots &amp; \vdots  &amp; \ddots &amp; \vdots \\&#10;0 &amp;  0 &amp; \ldots  &amp; a'_{nn} &amp; b'_{n}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8DF1" w14:textId="0D8FAFB1" w:rsidR="005B406D" w:rsidRPr="008F0D37" w:rsidRDefault="005B406D" w:rsidP="00047EFE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047EFE" w:rsidRPr="00047EFE">
        <w:rPr>
          <w:sz w:val="28"/>
          <w:szCs w:val="28"/>
          <w:lang w:val="el"/>
        </w:rPr>
        <w:t xml:space="preserve"> Έχοντας τον πίνακα σε αυτή τη μορφή μπορούμε εύκολα να βρούμε κάθε άγνωστο στην εξίσωση όπου οι άγνωστοι με χαμηλότερους δείκτες έχουν τον συντελεστή</w:t>
      </w:r>
      <w:r w:rsidRPr="005F2D87">
        <w:rPr>
          <w:sz w:val="28"/>
          <w:szCs w:val="28"/>
          <w:lang w:val="el"/>
        </w:rPr>
        <w:t xml:space="preserve"> 0</w:t>
      </w:r>
      <w:r w:rsidRPr="008F0D37">
        <w:rPr>
          <w:sz w:val="28"/>
          <w:szCs w:val="28"/>
          <w:lang w:val="el"/>
        </w:rPr>
        <w:t>:</w:t>
      </w:r>
      <w:r w:rsidRPr="008F0D37">
        <w:rPr>
          <w:sz w:val="28"/>
          <w:szCs w:val="28"/>
          <w:lang w:val="el"/>
        </w:rPr>
        <w:br/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5D67E272" wp14:editId="756711CB">
            <wp:extent cx="662940" cy="281940"/>
            <wp:effectExtent l="0" t="0" r="3810" b="3810"/>
            <wp:docPr id="45" name="Picture 45" descr="&#10;\:&#10;x_{n}=\frac{b'_{n}}{a'_{n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&#10;\:&#10;x_{n}=\frac{b'_{n}}{a'_{nn}}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br/>
      </w:r>
      <w:r w:rsidRPr="005F2D87">
        <w:rPr>
          <w:noProof/>
          <w:sz w:val="28"/>
          <w:szCs w:val="28"/>
          <w:lang w:val="el"/>
        </w:rPr>
        <w:lastRenderedPageBreak/>
        <w:drawing>
          <wp:inline distT="0" distB="0" distL="0" distR="0" wp14:anchorId="0E22858C" wp14:editId="5D69F571">
            <wp:extent cx="1546860" cy="312420"/>
            <wp:effectExtent l="0" t="0" r="0" b="0"/>
            <wp:docPr id="44" name="Picture 44" descr="x_{n-1}=\frac{b'_{n-1}-a'_{n-1n}*x_{n}}{a'_{n-1n-1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x_{n-1}=\frac{b'_{n-1}-a'_{n-1n}*x_{n}}{a'_{n-1n-1}}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br/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44F9E8FC" wp14:editId="426BEBD4">
            <wp:extent cx="76200" cy="175260"/>
            <wp:effectExtent l="0" t="0" r="0" b="0"/>
            <wp:docPr id="43" name="Picture 43" descr=" \vd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 \vdot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br/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41430D84" wp14:editId="446A5134">
            <wp:extent cx="1303020" cy="449580"/>
            <wp:effectExtent l="0" t="0" r="0" b="7620"/>
            <wp:docPr id="42" name="Picture 42" descr=" x_{i}=\frac{b'_{i}-\sum\limits_{j=i+1}^n a'_{ij}*x_{j}}{a'_{ii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 x_{i}=\frac{b'_{i}-\sum\limits_{j=i+1}^n a'_{ij}*x_{j}}{a'_{ii}}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FB2AF" w14:textId="0CE57A05" w:rsidR="00B2463F" w:rsidRPr="00B2463F" w:rsidRDefault="005B406D" w:rsidP="00B2463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B2463F" w:rsidRPr="00B2463F">
        <w:rPr>
          <w:sz w:val="28"/>
          <w:szCs w:val="28"/>
          <w:lang w:val="el"/>
        </w:rPr>
        <w:t xml:space="preserve"> Τώρα που ξέρουμε πώς να βρούμε τα άγνωστα από την τριγωνική μορφή της μήτρας, το μόνο που μένει είναι να μεταμορφώσουμε τη μήτρα.</w:t>
      </w:r>
    </w:p>
    <w:p w14:paraId="60F83901" w14:textId="379CE321" w:rsidR="005B406D" w:rsidRPr="008F0D37" w:rsidRDefault="00B2463F" w:rsidP="00B2463F">
      <w:pPr>
        <w:shd w:val="clear" w:color="auto" w:fill="FFFFFF"/>
        <w:spacing w:after="240"/>
        <w:jc w:val="both"/>
        <w:rPr>
          <w:sz w:val="28"/>
          <w:szCs w:val="28"/>
        </w:rPr>
      </w:pPr>
      <w:r w:rsidRPr="00B2463F">
        <w:rPr>
          <w:sz w:val="28"/>
          <w:szCs w:val="28"/>
          <w:lang w:val="el"/>
        </w:rPr>
        <w:t>Για να μετατρέψουμε τη μήτρα σε τριγωνικό σχήμα θα εφαρμόσουμε δύο λειτουργίες</w:t>
      </w:r>
      <w:r w:rsidR="005B406D" w:rsidRPr="008F0D37">
        <w:rPr>
          <w:sz w:val="28"/>
          <w:szCs w:val="28"/>
          <w:lang w:val="el"/>
        </w:rPr>
        <w:t xml:space="preserve">: </w:t>
      </w:r>
      <w:r w:rsidR="005B406D" w:rsidRPr="008F0D37">
        <w:rPr>
          <w:sz w:val="28"/>
          <w:szCs w:val="28"/>
          <w:lang w:val="el"/>
        </w:rPr>
        <w:br/>
      </w:r>
      <w:r w:rsidR="005B406D" w:rsidRPr="005F2D87">
        <w:rPr>
          <w:noProof/>
          <w:sz w:val="28"/>
          <w:szCs w:val="28"/>
          <w:lang w:val="el"/>
        </w:rPr>
        <w:drawing>
          <wp:inline distT="0" distB="0" distL="0" distR="0" wp14:anchorId="3DB9FFF9" wp14:editId="239DC342">
            <wp:extent cx="746760" cy="175260"/>
            <wp:effectExtent l="0" t="0" r="0" b="0"/>
            <wp:docPr id="41" name="Picture 41" descr="L_{i} \longleftrightarrow L_{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L_{i} \longleftrightarrow L_{j}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D38" w:rsidRPr="00084D38">
        <w:rPr>
          <w:sz w:val="28"/>
          <w:szCs w:val="28"/>
          <w:lang w:val="el"/>
        </w:rPr>
        <w:t>την ανταλλαγή δύο γραμμών</w:t>
      </w:r>
      <w:r w:rsidR="005B406D" w:rsidRPr="008F0D37">
        <w:rPr>
          <w:sz w:val="28"/>
          <w:szCs w:val="28"/>
          <w:lang w:val="el"/>
        </w:rPr>
        <w:br/>
      </w:r>
      <w:r w:rsidR="005B406D" w:rsidRPr="005F2D87">
        <w:rPr>
          <w:noProof/>
          <w:sz w:val="28"/>
          <w:szCs w:val="28"/>
          <w:lang w:val="el"/>
        </w:rPr>
        <w:drawing>
          <wp:inline distT="0" distB="0" distL="0" distR="0" wp14:anchorId="76587F9C" wp14:editId="3C246C33">
            <wp:extent cx="1310640" cy="175260"/>
            <wp:effectExtent l="0" t="0" r="3810" b="0"/>
            <wp:docPr id="40" name="Picture 40" descr="L_{j} \longleftarrow L_{j}+a*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L_{j} \longleftarrow L_{j}+a*L_{i}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D38">
        <w:rPr>
          <w:sz w:val="28"/>
          <w:szCs w:val="28"/>
          <w:lang w:val="el"/>
        </w:rPr>
        <w:t xml:space="preserve"> όπου</w:t>
      </w:r>
      <w:r w:rsidR="005B406D" w:rsidRPr="005F2D87">
        <w:rPr>
          <w:noProof/>
          <w:sz w:val="28"/>
          <w:szCs w:val="28"/>
          <w:lang w:val="el"/>
        </w:rPr>
        <w:drawing>
          <wp:inline distT="0" distB="0" distL="0" distR="0" wp14:anchorId="5C57A2FD" wp14:editId="2914A22C">
            <wp:extent cx="205740" cy="160020"/>
            <wp:effectExtent l="0" t="0" r="3810" b="0"/>
            <wp:docPr id="39" name="Picture 39" descr="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_{i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D38" w:rsidRPr="00084D38">
        <w:rPr>
          <w:sz w:val="28"/>
          <w:szCs w:val="28"/>
          <w:lang w:val="el"/>
        </w:rPr>
        <w:t xml:space="preserve"> είναι μια σειρά της εκτεταμένης μήτρας</w:t>
      </w:r>
      <w:r w:rsidR="005B406D" w:rsidRPr="008F0D37">
        <w:rPr>
          <w:sz w:val="28"/>
          <w:szCs w:val="28"/>
          <w:lang w:val="el"/>
        </w:rPr>
        <w:t>.</w:t>
      </w:r>
    </w:p>
    <w:p w14:paraId="2DAFCF21" w14:textId="7E22EFB9" w:rsidR="005B406D" w:rsidRPr="008F0D37" w:rsidRDefault="003B3119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>
        <w:rPr>
          <w:sz w:val="28"/>
          <w:szCs w:val="28"/>
          <w:lang w:val="el"/>
        </w:rPr>
        <w:t>Για παράδειγμα</w:t>
      </w:r>
      <w:r w:rsidR="005B406D" w:rsidRPr="008F0D37">
        <w:rPr>
          <w:sz w:val="28"/>
          <w:szCs w:val="28"/>
          <w:lang w:val="el"/>
        </w:rPr>
        <w:t>:</w:t>
      </w:r>
    </w:p>
    <w:p w14:paraId="63325C00" w14:textId="77777777" w:rsidR="00BC0228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79E38CB" wp14:editId="2BF5902D">
            <wp:extent cx="4739640" cy="601980"/>
            <wp:effectExtent l="0" t="0" r="3810" b="7620"/>
            <wp:docPr id="38" name="Picture 38" descr="&#10;\begin{pmatrix}&#10;2  &amp;  1 &amp; -1 &amp; 8 \&#10;-3 &amp; -1 &amp; 2 &amp; -11 \&#10;-2 &amp; 1 &amp; 2 &amp; -3&#10;\end{pmatrix} \longrightarrow&#10;&#10;\begin{pmatrix}&#10;2 &amp; 1 &amp; -1 &amp; 8 \&#10;0 &amp; {1}{2} &amp; \frac{1}{2} &amp;1 \&#10;0 &amp; 2 &amp; 1 &amp; 5&#10;\end{pmatrix} \longrightarrow&#10;\begin{pmatrix}&#10;2 &amp; 1 &amp; -1 &amp; 8 \&#10;0 &amp; {1}{2} &amp; \frac{1}{2} &amp;1 \&#10;0 &amp; 0 &amp; -1 &amp; 1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&#10;\begin{pmatrix}&#10;2  &amp;  1 &amp; -1 &amp; 8 \&#10;-3 &amp; -1 &amp; 2 &amp; -11 \&#10;-2 &amp; 1 &amp; 2 &amp; -3&#10;\end{pmatrix} \longrightarrow&#10;&#10;\begin{pmatrix}&#10;2 &amp; 1 &amp; -1 &amp; 8 \&#10;0 &amp; \frac{1}{2} &amp; \frac{1}{2} &amp; 1 \&#10;0 &amp; 2 &amp; 1 &amp; 5&#10;\end{pmatrix} \longrightarrow&#10;\begin{pmatrix}&#10;2 &amp; 1 &amp; -1 &amp; 8 \&#10;0 &amp; \frac{1}{2} &amp; \frac{1}{2} &amp; 1 \&#10;0 &amp; 0 &amp; -1 &amp; 1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9F0D1" w14:textId="3C05BB09" w:rsidR="005B406D" w:rsidRPr="008F0D37" w:rsidRDefault="005B406D" w:rsidP="00BC0228">
      <w:pPr>
        <w:shd w:val="clear" w:color="auto" w:fill="FFFFFF"/>
        <w:spacing w:after="240"/>
        <w:jc w:val="both"/>
        <w:rPr>
          <w:sz w:val="28"/>
          <w:szCs w:val="28"/>
        </w:rPr>
      </w:pPr>
      <w:r w:rsidRPr="008F0D37">
        <w:rPr>
          <w:sz w:val="28"/>
          <w:szCs w:val="28"/>
          <w:lang w:val="el"/>
        </w:rPr>
        <w:br/>
      </w:r>
      <w:r w:rsidRPr="005F2D87">
        <w:rPr>
          <w:sz w:val="28"/>
          <w:szCs w:val="28"/>
          <w:lang w:val="el"/>
        </w:rPr>
        <w:tab/>
      </w:r>
      <w:r w:rsidR="00BC0228" w:rsidRPr="00BC0228">
        <w:rPr>
          <w:sz w:val="28"/>
          <w:szCs w:val="28"/>
          <w:lang w:val="el"/>
        </w:rPr>
        <w:t>Για να πάρω τον δεύτερο πίνακα πολλαπλασίασα την πρώτη γραμμή και την πρόσθεσα στη δεύτερη γραμμή και στη συνέχεια την πρόσθεσα στην τελευταία γραμμή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06A8CC51" wp14:editId="14B2FB39">
            <wp:extent cx="99060" cy="220980"/>
            <wp:effectExtent l="0" t="0" r="0" b="7620"/>
            <wp:docPr id="37" name="Picture 37" descr="\frac{3}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\frac{3}{2}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t xml:space="preserve"> (). </w:t>
      </w:r>
      <w:r>
        <w:rPr>
          <w:lang w:val="el"/>
        </w:rPr>
        <w:t xml:space="preserve"> 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315C6B3C" wp14:editId="418AB91C">
            <wp:extent cx="411480" cy="220980"/>
            <wp:effectExtent l="0" t="0" r="7620" b="7620"/>
            <wp:docPr id="36" name="Picture 36" descr="\frac{2}{2}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\frac{2}{2}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228" w:rsidRPr="00BC0228">
        <w:rPr>
          <w:sz w:val="28"/>
          <w:szCs w:val="28"/>
          <w:lang w:val="el"/>
        </w:rPr>
        <w:t xml:space="preserve">Για να πάρω τον τελευταίο πίνακα πολλαπλασίασα τη δεύτερη γραμμή με 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01EC389F" wp14:editId="5E44F03F">
            <wp:extent cx="693420" cy="266700"/>
            <wp:effectExtent l="0" t="0" r="0" b="0"/>
            <wp:docPr id="35" name="Picture 35" descr="-\frac{2}{\frac{1}{2}}=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-\frac{2}{\frac{1}{2}}=-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t xml:space="preserve"> .</w:t>
      </w:r>
    </w:p>
    <w:p w14:paraId="2E8854DF" w14:textId="6AF679D3" w:rsidR="005B406D" w:rsidRPr="008F0D37" w:rsidRDefault="005B406D" w:rsidP="009C3603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4F58EF" w:rsidRPr="004F58EF">
        <w:rPr>
          <w:sz w:val="28"/>
          <w:szCs w:val="28"/>
          <w:lang w:val="el"/>
        </w:rPr>
        <w:t>Όπως φαίνεται από το παράδειγμα, σε κάθε βήμα κατασκευάζουμε μια στήλη και μια γραμμή από τον τελικό πίνακα, η στήλη γεμίζει με 0 κάτω από τη σταθερή γραμμή. Ας υποθέσουμε ότι θέλουμε να μετατρέψουμε όλα τα στοιχεία κάτω από τη σειρά i στη στήλη j σε 0</w:t>
      </w:r>
      <w:r w:rsidRPr="008F0D37">
        <w:rPr>
          <w:sz w:val="28"/>
          <w:szCs w:val="28"/>
          <w:lang w:val="el"/>
        </w:rPr>
        <w:t xml:space="preserve">. </w:t>
      </w:r>
      <w:r>
        <w:rPr>
          <w:lang w:val="el"/>
        </w:rPr>
        <w:t xml:space="preserve"> </w:t>
      </w:r>
      <w:r w:rsidR="009F67C5">
        <w:rPr>
          <w:sz w:val="28"/>
          <w:szCs w:val="28"/>
          <w:lang w:val="el"/>
        </w:rPr>
        <w:t>Για κάθε γραμμή</w:t>
      </w:r>
      <w:r w:rsidRPr="005F2D87">
        <w:rPr>
          <w:sz w:val="28"/>
          <w:szCs w:val="28"/>
          <w:lang w:val="el"/>
        </w:rPr>
        <w:t xml:space="preserve"> k</w:t>
      </w:r>
      <w:r w:rsidRPr="008F0D37">
        <w:rPr>
          <w:sz w:val="28"/>
          <w:szCs w:val="28"/>
          <w:lang w:val="el"/>
        </w:rPr>
        <w:t xml:space="preserve"> ( </w:t>
      </w:r>
      <w:r w:rsidRPr="005F2D87">
        <w:rPr>
          <w:sz w:val="28"/>
          <w:szCs w:val="28"/>
          <w:lang w:val="el"/>
        </w:rPr>
        <w:t>k&gt;i</w:t>
      </w:r>
      <w:r w:rsidRPr="008F0D37">
        <w:rPr>
          <w:sz w:val="28"/>
          <w:szCs w:val="28"/>
          <w:lang w:val="el"/>
        </w:rPr>
        <w:t xml:space="preserve"> ) </w:t>
      </w:r>
      <w:r w:rsidR="009F67C5" w:rsidRPr="009F67C5">
        <w:rPr>
          <w:sz w:val="28"/>
          <w:szCs w:val="28"/>
          <w:lang w:val="el"/>
        </w:rPr>
        <w:t>θα πολλαπλασιάσουμε τη γραμμή i και θα την προσθέσουμε στη γραμμή k έτσι το στοιχείο στη στήλη j μετατρέπεται σε 0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15C17B7B" wp14:editId="3AAAD8F4">
            <wp:extent cx="365760" cy="236220"/>
            <wp:effectExtent l="0" t="0" r="0" b="0"/>
            <wp:docPr id="34" name="Picture 34" descr="-\frac{a_{kj}}{a_i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-\frac{a_{kj}}{a_ij}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t xml:space="preserve">. </w:t>
      </w:r>
      <w:r>
        <w:rPr>
          <w:lang w:val="el"/>
        </w:rPr>
        <w:t xml:space="preserve"> </w:t>
      </w:r>
      <w:r w:rsidR="001A69D3" w:rsidRPr="001A69D3">
        <w:rPr>
          <w:sz w:val="28"/>
          <w:szCs w:val="28"/>
          <w:lang w:val="el"/>
        </w:rPr>
        <w:t xml:space="preserve">Σε περίπτωση 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4751D61E" wp14:editId="29900FB2">
            <wp:extent cx="525780" cy="175260"/>
            <wp:effectExtent l="0" t="0" r="7620" b="0"/>
            <wp:docPr id="33" name="Picture 33" descr="a_{ij}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a_{ij}=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CB0" w:rsidRPr="00C80CB0">
        <w:rPr>
          <w:sz w:val="28"/>
          <w:szCs w:val="28"/>
          <w:lang w:val="el"/>
        </w:rPr>
        <w:t xml:space="preserve"> που πρέπει να αναζητήσουμε μια γραμμή </w:t>
      </w:r>
      <w:r w:rsidRPr="005F2D87">
        <w:rPr>
          <w:sz w:val="28"/>
          <w:szCs w:val="28"/>
          <w:lang w:val="el"/>
        </w:rPr>
        <w:t>k</w:t>
      </w:r>
      <w:r w:rsidRPr="008F0D37">
        <w:rPr>
          <w:sz w:val="28"/>
          <w:szCs w:val="28"/>
          <w:lang w:val="el"/>
        </w:rPr>
        <w:t xml:space="preserve">(k &gt; i) </w:t>
      </w:r>
      <w:r w:rsidR="00487E4E" w:rsidRPr="00487E4E">
        <w:rPr>
          <w:sz w:val="28"/>
          <w:szCs w:val="28"/>
          <w:lang w:val="el"/>
        </w:rPr>
        <w:t xml:space="preserve">τέτοια ώστε 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16B6EE7E" wp14:editId="02E80E8D">
            <wp:extent cx="541020" cy="190500"/>
            <wp:effectExtent l="0" t="0" r="0" b="0"/>
            <wp:docPr id="32" name="Picture 32" descr="a_{kj}\neq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a_{kj}\neq 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  <w:lang w:val="el"/>
        </w:rPr>
        <w:t xml:space="preserve">. </w:t>
      </w:r>
      <w:r>
        <w:rPr>
          <w:lang w:val="el"/>
        </w:rPr>
        <w:t xml:space="preserve"> </w:t>
      </w:r>
      <w:r w:rsidR="009C3603" w:rsidRPr="009C3603">
        <w:rPr>
          <w:sz w:val="28"/>
          <w:szCs w:val="28"/>
          <w:lang w:val="el"/>
        </w:rPr>
        <w:t xml:space="preserve">Εάν αυτή η γραμμή δεν υπάρχει, το σύστημα δεν έχει λύση. Εφαρμόζοντας αυτά τα βήματα θα φτάσουμε τελικά σε μια τριγωνική μήτρα από την οποία θα βρούμε τα άγνωστα. Η πολυπλοκότητα του αλγορίθμου είναι </w:t>
      </w:r>
      <w:r w:rsidRPr="005F2D87">
        <w:rPr>
          <w:noProof/>
          <w:sz w:val="28"/>
          <w:szCs w:val="28"/>
          <w:lang w:val="el"/>
        </w:rPr>
        <w:drawing>
          <wp:inline distT="0" distB="0" distL="0" distR="0" wp14:anchorId="1B82E23C" wp14:editId="072DD552">
            <wp:extent cx="495300" cy="190500"/>
            <wp:effectExtent l="0" t="0" r="0" b="0"/>
            <wp:docPr id="31" name="Picture 31" descr="O(N^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O(N^3)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CCBC6" w14:textId="422DEF61" w:rsidR="005B406D" w:rsidRPr="001B75CE" w:rsidRDefault="005B406D" w:rsidP="00B52D4F">
      <w:pPr>
        <w:pStyle w:val="Heading1"/>
        <w:jc w:val="left"/>
        <w:rPr>
          <w:sz w:val="32"/>
          <w:szCs w:val="32"/>
          <w:lang w:val="el-GR"/>
        </w:rPr>
      </w:pPr>
      <w:r w:rsidRPr="005F2D87">
        <w:rPr>
          <w:lang w:val="el"/>
        </w:rPr>
        <w:lastRenderedPageBreak/>
        <w:tab/>
      </w:r>
      <w:r w:rsidR="00D33CEB" w:rsidRPr="00D33CEB">
        <w:rPr>
          <w:sz w:val="32"/>
          <w:szCs w:val="32"/>
          <w:lang w:val="el"/>
        </w:rPr>
        <w:t xml:space="preserve"> </w:t>
      </w:r>
      <w:bookmarkStart w:id="2" w:name="_Toc125664605"/>
      <w:r w:rsidR="00D33CEB" w:rsidRPr="00D33CEB">
        <w:rPr>
          <w:sz w:val="32"/>
          <w:szCs w:val="32"/>
          <w:lang w:val="el"/>
        </w:rPr>
        <w:t>Εφαρμογή</w:t>
      </w:r>
      <w:bookmarkEnd w:id="2"/>
    </w:p>
    <w:p w14:paraId="34923FD3" w14:textId="204AD3C0" w:rsidR="005B406D" w:rsidRPr="008F0D37" w:rsidRDefault="005B406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  <w:lang w:val="el"/>
        </w:rPr>
        <w:tab/>
      </w:r>
      <w:r w:rsidR="00D33CEB" w:rsidRPr="00D33CEB">
        <w:rPr>
          <w:sz w:val="28"/>
          <w:szCs w:val="28"/>
          <w:lang w:val="el"/>
        </w:rPr>
        <w:t xml:space="preserve"> Ο παρακάτω κώδικας λύνει επίσης την περίπτωση όταν έχουμε περισσότερες εξισώσεις από άγνωστες</w:t>
      </w:r>
      <w:r w:rsidRPr="008F0D37">
        <w:rPr>
          <w:sz w:val="28"/>
          <w:szCs w:val="28"/>
          <w:lang w:val="el"/>
        </w:rPr>
        <w:t>.</w:t>
      </w:r>
    </w:p>
    <w:p w14:paraId="69A753C6" w14:textId="1FA5AB0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>κενό</w:t>
      </w:r>
      <w:r w:rsidRPr="001B75CE">
        <w:rPr>
          <w:sz w:val="28"/>
          <w:szCs w:val="28"/>
          <w:shd w:val="clear" w:color="auto" w:fill="FAFAFA"/>
        </w:rPr>
        <w:t xml:space="preserve"> elim(int n,int m,</w:t>
      </w:r>
      <w:r w:rsidRPr="005F2D87">
        <w:rPr>
          <w:sz w:val="28"/>
          <w:szCs w:val="28"/>
          <w:shd w:val="clear" w:color="auto" w:fill="FAFAFA"/>
          <w:lang w:val="el"/>
        </w:rPr>
        <w:t>διπλό</w:t>
      </w:r>
      <w:r w:rsidRPr="001B75CE">
        <w:rPr>
          <w:sz w:val="28"/>
          <w:szCs w:val="28"/>
          <w:shd w:val="clear" w:color="auto" w:fill="FAFAFA"/>
        </w:rPr>
        <w:t xml:space="preserve"> s[][]) {</w:t>
      </w:r>
      <w:r w:rsidRPr="001B75CE">
        <w:rPr>
          <w:i/>
          <w:iCs/>
          <w:sz w:val="28"/>
          <w:szCs w:val="28"/>
          <w:shd w:val="clear" w:color="auto" w:fill="FAFAFA"/>
        </w:rPr>
        <w:t>//</w:t>
      </w:r>
      <w:r w:rsidR="00035A4A" w:rsidRPr="001B75CE">
        <w:rPr>
          <w:i/>
          <w:iCs/>
          <w:sz w:val="28"/>
          <w:szCs w:val="28"/>
          <w:shd w:val="clear" w:color="auto" w:fill="FAFAFA"/>
        </w:rPr>
        <w:t xml:space="preserve">system </w:t>
      </w:r>
      <w:r w:rsidR="00035A4A" w:rsidRPr="00035A4A">
        <w:rPr>
          <w:i/>
          <w:iCs/>
          <w:sz w:val="28"/>
          <w:szCs w:val="28"/>
          <w:shd w:val="clear" w:color="auto" w:fill="FAFAFA"/>
          <w:lang w:val="el"/>
        </w:rPr>
        <w:t>με</w:t>
      </w:r>
      <w:r w:rsidR="00035A4A" w:rsidRPr="001B75CE">
        <w:rPr>
          <w:i/>
          <w:iCs/>
          <w:sz w:val="28"/>
          <w:szCs w:val="28"/>
          <w:shd w:val="clear" w:color="auto" w:fill="FAFAFA"/>
        </w:rPr>
        <w:t xml:space="preserve"> n </w:t>
      </w:r>
      <w:r w:rsidR="00035A4A" w:rsidRPr="00035A4A">
        <w:rPr>
          <w:i/>
          <w:iCs/>
          <w:sz w:val="28"/>
          <w:szCs w:val="28"/>
          <w:shd w:val="clear" w:color="auto" w:fill="FAFAFA"/>
          <w:lang w:val="el"/>
        </w:rPr>
        <w:t>άγνωστες</w:t>
      </w:r>
      <w:r w:rsidR="00035A4A" w:rsidRPr="001B75CE">
        <w:rPr>
          <w:i/>
          <w:iCs/>
          <w:sz w:val="28"/>
          <w:szCs w:val="28"/>
          <w:shd w:val="clear" w:color="auto" w:fill="FAFAFA"/>
        </w:rPr>
        <w:t xml:space="preserve"> </w:t>
      </w:r>
      <w:r w:rsidR="00035A4A" w:rsidRPr="00035A4A">
        <w:rPr>
          <w:i/>
          <w:iCs/>
          <w:sz w:val="28"/>
          <w:szCs w:val="28"/>
          <w:shd w:val="clear" w:color="auto" w:fill="FAFAFA"/>
          <w:lang w:val="el"/>
        </w:rPr>
        <w:t>εξισώσεις</w:t>
      </w:r>
      <w:r w:rsidR="00035A4A" w:rsidRPr="001B75CE">
        <w:rPr>
          <w:i/>
          <w:iCs/>
          <w:sz w:val="28"/>
          <w:szCs w:val="28"/>
          <w:shd w:val="clear" w:color="auto" w:fill="FAFAFA"/>
        </w:rPr>
        <w:t xml:space="preserve"> m</w:t>
      </w:r>
    </w:p>
    <w:p w14:paraId="5345AFC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1B75CE">
        <w:rPr>
          <w:sz w:val="28"/>
          <w:szCs w:val="28"/>
          <w:shd w:val="clear" w:color="auto" w:fill="FAFAFA"/>
        </w:rPr>
        <w:t xml:space="preserve">  </w:t>
      </w:r>
      <w:proofErr w:type="gramStart"/>
      <w:r w:rsidRPr="001B75CE">
        <w:rPr>
          <w:sz w:val="28"/>
          <w:szCs w:val="28"/>
          <w:shd w:val="clear" w:color="auto" w:fill="FAFAFA"/>
          <w:lang w:val="en-US"/>
        </w:rPr>
        <w:t>for(</w:t>
      </w:r>
      <w:proofErr w:type="gramEnd"/>
      <w:r w:rsidRPr="001B75CE">
        <w:rPr>
          <w:sz w:val="28"/>
          <w:szCs w:val="28"/>
          <w:shd w:val="clear" w:color="auto" w:fill="FAFAFA"/>
          <w:lang w:val="en-US"/>
        </w:rPr>
        <w:t xml:space="preserve">int </w:t>
      </w:r>
      <w:proofErr w:type="spellStart"/>
      <w:r w:rsidRPr="001B75CE">
        <w:rPr>
          <w:sz w:val="28"/>
          <w:szCs w:val="28"/>
          <w:shd w:val="clear" w:color="auto" w:fill="FAFAFA"/>
          <w:lang w:val="en-US"/>
        </w:rPr>
        <w:t>i</w:t>
      </w:r>
      <w:proofErr w:type="spellEnd"/>
      <w:r w:rsidRPr="001B75CE">
        <w:rPr>
          <w:sz w:val="28"/>
          <w:szCs w:val="28"/>
          <w:shd w:val="clear" w:color="auto" w:fill="FAFAFA"/>
          <w:lang w:val="en-US"/>
        </w:rPr>
        <w:t>=1,j=1,k;i&lt;=n &amp;&amp;amp j&lt;=m;) {</w:t>
      </w:r>
    </w:p>
    <w:p w14:paraId="3374CE11" w14:textId="109F0295" w:rsidR="005B406D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1B75CE">
        <w:rPr>
          <w:sz w:val="28"/>
          <w:szCs w:val="28"/>
          <w:shd w:val="clear" w:color="auto" w:fill="FAFAFA"/>
          <w:lang w:val="en-US"/>
        </w:rPr>
        <w:t xml:space="preserve">    </w:t>
      </w:r>
      <w:r w:rsidRPr="005F2D87">
        <w:rPr>
          <w:sz w:val="28"/>
          <w:szCs w:val="28"/>
          <w:shd w:val="clear" w:color="auto" w:fill="FAFAFA"/>
          <w:lang w:val="el"/>
        </w:rPr>
        <w:t>για(k=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ι;κ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 xml:space="preserve">&lt;=ν; ++κ) </w:t>
      </w:r>
    </w:p>
    <w:p w14:paraId="3F32B95D" w14:textId="77777777" w:rsidR="005B56CA" w:rsidRPr="005F2D87" w:rsidRDefault="005B56CA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</w:p>
    <w:p w14:paraId="2312302E" w14:textId="23FF34F3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αν(s[k][j]!=0) σπάσει? 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//</w:t>
      </w:r>
      <w:r w:rsidR="005B56CA" w:rsidRPr="005B56CA">
        <w:rPr>
          <w:i/>
          <w:iCs/>
          <w:sz w:val="28"/>
          <w:szCs w:val="28"/>
          <w:shd w:val="clear" w:color="auto" w:fill="FAFAFA"/>
          <w:lang w:val="el"/>
        </w:rPr>
        <w:t xml:space="preserve"> Αναζητούμε μια γραμμή που θα χρησιμοποιηθεί για να σχηματιστούν μηδενικά στη στήλη J </w:t>
      </w:r>
    </w:p>
    <w:p w14:paraId="0BCF0B90" w14:textId="3FC98D3D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if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>(k&gt;n) {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 xml:space="preserve">// </w:t>
      </w:r>
      <w:r w:rsidR="00E11D53" w:rsidRPr="00E11D53">
        <w:rPr>
          <w:i/>
          <w:iCs/>
          <w:sz w:val="28"/>
          <w:szCs w:val="28"/>
          <w:shd w:val="clear" w:color="auto" w:fill="FAFAFA"/>
          <w:lang w:val="el"/>
        </w:rPr>
        <w:t>Δεν βρήκα καμία γραμμή για την οποία το s[i][j] είναι μηδέν, οπότε μεταβαίνουμε στην επόμενη στήλη, η γραμμή i δεν είναι η τελική</w:t>
      </w:r>
    </w:p>
    <w:p w14:paraId="20FB454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++ι;</w:t>
      </w:r>
    </w:p>
    <w:p w14:paraId="629E07A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συνεχίζω;</w:t>
      </w:r>
    </w:p>
    <w:p w14:paraId="6397FDA9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}</w:t>
      </w:r>
    </w:p>
    <w:p w14:paraId="58EB297D" w14:textId="6BE2FF8F" w:rsidR="005B406D" w:rsidRPr="005F2D87" w:rsidRDefault="005B406D" w:rsidP="00E11D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αν(k!=i)για(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int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 xml:space="preserve"> l=1; l&lt;=m+1; ++l) ανταλλαγή(s[i][l],s[k][l])· 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//</w:t>
      </w:r>
      <w:r w:rsidR="00E11D53" w:rsidRPr="00E11D53">
        <w:rPr>
          <w:i/>
          <w:iCs/>
          <w:sz w:val="28"/>
          <w:szCs w:val="28"/>
          <w:shd w:val="clear" w:color="auto" w:fill="FAFAFA"/>
          <w:lang w:val="el"/>
        </w:rPr>
        <w:t>Ανταλλάσσουμε τις γραμμές για να έχουμε ένα μηδενικό στοιχείο στη γραμμή I και στη στήλη J</w:t>
      </w:r>
    </w:p>
    <w:p w14:paraId="50A38C3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για(k=i+1; κ&lt;=ν; ++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ια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 xml:space="preserve">) </w:t>
      </w:r>
    </w:p>
    <w:p w14:paraId="2D479BE3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για(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ίντ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 xml:space="preserve"> λ=μ+1; λ&gt;=ι; --λ)</w:t>
      </w:r>
    </w:p>
    <w:p w14:paraId="2F340EE2" w14:textId="26033F7E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  σ[κ][λ]-=((σ[κ][ι]*σ[ι][λ])/σ[ι][ι])· 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//</w:t>
      </w:r>
      <w:r w:rsidR="008668FD" w:rsidRPr="008668FD">
        <w:rPr>
          <w:i/>
          <w:iCs/>
          <w:sz w:val="28"/>
          <w:szCs w:val="28"/>
          <w:shd w:val="clear" w:color="auto" w:fill="FAFAFA"/>
          <w:lang w:val="el"/>
        </w:rPr>
        <w:t xml:space="preserve">Εφαρμόζουμε το μετασχηματισμό για κάθε γραμμή μεγαλύτερη από i ώστε να έχει 0 στη στήλη J κάτω από τη γραμμή 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I</w:t>
      </w:r>
    </w:p>
    <w:p w14:paraId="7B2BCF83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++θ; ++ι;</w:t>
      </w:r>
    </w:p>
    <w:p w14:paraId="5AC4C581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}</w:t>
      </w:r>
    </w:p>
    <w:p w14:paraId="49D9DBE0" w14:textId="5639E7EB" w:rsidR="005B406D" w:rsidRPr="005F2D87" w:rsidRDefault="006B2671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6B2671">
        <w:rPr>
          <w:i/>
          <w:iCs/>
          <w:sz w:val="28"/>
          <w:szCs w:val="28"/>
          <w:shd w:val="clear" w:color="auto" w:fill="FAFAFA"/>
          <w:lang w:val="el"/>
        </w:rPr>
        <w:t>μαθαίνουμε το άγνωστο</w:t>
      </w:r>
    </w:p>
    <w:p w14:paraId="45D4FD70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για(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ιντ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 xml:space="preserve"> ι=ν; θ;--θ) </w:t>
      </w:r>
    </w:p>
    <w:p w14:paraId="170B7C18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lastRenderedPageBreak/>
        <w:t xml:space="preserve">    για</w:t>
      </w:r>
      <w:r w:rsidRPr="001B75CE">
        <w:rPr>
          <w:sz w:val="28"/>
          <w:szCs w:val="28"/>
          <w:shd w:val="clear" w:color="auto" w:fill="FAFAFA"/>
          <w:lang w:val="en-US"/>
        </w:rPr>
        <w:t xml:space="preserve">(int j=1; j&lt;=m+1; ++j) </w:t>
      </w:r>
      <w:r w:rsidRPr="005F2D87">
        <w:rPr>
          <w:sz w:val="28"/>
          <w:szCs w:val="28"/>
          <w:shd w:val="clear" w:color="auto" w:fill="FAFAFA"/>
          <w:lang w:val="el"/>
        </w:rPr>
        <w:t>αν</w:t>
      </w:r>
      <w:r w:rsidRPr="001B75CE">
        <w:rPr>
          <w:sz w:val="28"/>
          <w:szCs w:val="28"/>
          <w:shd w:val="clear" w:color="auto" w:fill="FAFAFA"/>
          <w:lang w:val="en-US"/>
        </w:rPr>
        <w:t>(fabs(s[</w:t>
      </w:r>
      <w:proofErr w:type="spellStart"/>
      <w:r w:rsidRPr="001B75CE">
        <w:rPr>
          <w:sz w:val="28"/>
          <w:szCs w:val="28"/>
          <w:shd w:val="clear" w:color="auto" w:fill="FAFAFA"/>
          <w:lang w:val="en-US"/>
        </w:rPr>
        <w:t>i</w:t>
      </w:r>
      <w:proofErr w:type="spellEnd"/>
      <w:r w:rsidRPr="001B75CE">
        <w:rPr>
          <w:sz w:val="28"/>
          <w:szCs w:val="28"/>
          <w:shd w:val="clear" w:color="auto" w:fill="FAFAFA"/>
          <w:lang w:val="en-US"/>
        </w:rPr>
        <w:t>][j])&gt;EPS) {</w:t>
      </w:r>
    </w:p>
    <w:p w14:paraId="2EA4665B" w14:textId="215BB90D" w:rsidR="005B406D" w:rsidRPr="005F2D87" w:rsidRDefault="00563357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63357">
        <w:rPr>
          <w:i/>
          <w:iCs/>
          <w:sz w:val="28"/>
          <w:szCs w:val="28"/>
          <w:shd w:val="clear" w:color="auto" w:fill="FAFAFA"/>
          <w:lang w:val="el"/>
        </w:rPr>
        <w:t>επειδή είναι δυνατόν να έχουμε περισσότερες εξισώσεις από άγνωστες</w:t>
      </w:r>
    </w:p>
    <w:p w14:paraId="73F78F64" w14:textId="01093C52" w:rsidR="005B406D" w:rsidRPr="005F2D87" w:rsidRDefault="00563357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63357">
        <w:rPr>
          <w:i/>
          <w:iCs/>
          <w:sz w:val="28"/>
          <w:szCs w:val="28"/>
          <w:shd w:val="clear" w:color="auto" w:fill="FAFAFA"/>
          <w:lang w:val="el"/>
        </w:rPr>
        <w:t>αναζητούμε τον πρώτο μηδενικό συντελεστή σε κάθε γραμμή, που εμφανίζεται από δεξιά προς τα αριστερά</w:t>
      </w:r>
    </w:p>
    <w:p w14:paraId="7B44E377" w14:textId="5AF4097E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if</w:t>
      </w:r>
      <w:proofErr w:type="spellEnd"/>
      <w:r w:rsidRPr="005F2D87">
        <w:rPr>
          <w:sz w:val="28"/>
          <w:szCs w:val="28"/>
          <w:shd w:val="clear" w:color="auto" w:fill="FAFAFA"/>
          <w:lang w:val="el"/>
        </w:rPr>
        <w:t>(j==m+1) {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//</w:t>
      </w:r>
      <w:r w:rsidR="00DE409E" w:rsidRPr="00DE409E">
        <w:rPr>
          <w:i/>
          <w:iCs/>
          <w:sz w:val="28"/>
          <w:szCs w:val="28"/>
          <w:shd w:val="clear" w:color="auto" w:fill="FAFAFA"/>
          <w:lang w:val="el"/>
        </w:rPr>
        <w:t>η γραμμή δεν έχει μη μηδενικούς συντελεστές, οπότε δεν έχουμε λύση</w:t>
      </w:r>
    </w:p>
    <w:p w14:paraId="1CD73B0D" w14:textId="1F4B1AE8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>ζ&lt;&lt;"</w:t>
      </w:r>
      <w:r w:rsidR="00474F6C">
        <w:rPr>
          <w:sz w:val="28"/>
          <w:szCs w:val="28"/>
          <w:shd w:val="clear" w:color="auto" w:fill="FAFAFA"/>
          <w:lang w:val="el"/>
        </w:rPr>
        <w:t>Απάτες"</w:t>
      </w:r>
      <w:r w:rsidRPr="005F2D87">
        <w:rPr>
          <w:sz w:val="28"/>
          <w:szCs w:val="28"/>
          <w:shd w:val="clear" w:color="auto" w:fill="FAFAFA"/>
          <w:lang w:val="el"/>
        </w:rPr>
        <w:t>;</w:t>
      </w:r>
    </w:p>
    <w:p w14:paraId="08012E1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  έξοδος(0)·</w:t>
      </w:r>
    </w:p>
    <w:p w14:paraId="30516C4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}</w:t>
      </w:r>
    </w:p>
    <w:p w14:paraId="3EB32C9E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x[j]=s[i][m+1]·</w:t>
      </w:r>
    </w:p>
    <w:p w14:paraId="7AC380E9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για</w:t>
      </w:r>
      <w:r w:rsidRPr="001B75CE">
        <w:rPr>
          <w:sz w:val="28"/>
          <w:szCs w:val="28"/>
          <w:shd w:val="clear" w:color="auto" w:fill="FAFAFA"/>
          <w:lang w:val="en-US"/>
        </w:rPr>
        <w:t>(</w:t>
      </w:r>
      <w:proofErr w:type="spellStart"/>
      <w:r w:rsidRPr="005F2D87">
        <w:rPr>
          <w:sz w:val="28"/>
          <w:szCs w:val="28"/>
          <w:shd w:val="clear" w:color="auto" w:fill="FAFAFA"/>
          <w:lang w:val="el"/>
        </w:rPr>
        <w:t>ιν</w:t>
      </w:r>
      <w:proofErr w:type="spellEnd"/>
      <w:r w:rsidRPr="001B75CE">
        <w:rPr>
          <w:sz w:val="28"/>
          <w:szCs w:val="28"/>
          <w:shd w:val="clear" w:color="auto" w:fill="FAFAFA"/>
          <w:lang w:val="en-US"/>
        </w:rPr>
        <w:t>t k=j+1; k&lt;=m; ++k) x[j]-=s[</w:t>
      </w:r>
      <w:proofErr w:type="spellStart"/>
      <w:r w:rsidRPr="001B75CE">
        <w:rPr>
          <w:sz w:val="28"/>
          <w:szCs w:val="28"/>
          <w:shd w:val="clear" w:color="auto" w:fill="FAFAFA"/>
          <w:lang w:val="en-US"/>
        </w:rPr>
        <w:t>i</w:t>
      </w:r>
      <w:proofErr w:type="spellEnd"/>
      <w:r w:rsidRPr="001B75CE">
        <w:rPr>
          <w:sz w:val="28"/>
          <w:szCs w:val="28"/>
          <w:shd w:val="clear" w:color="auto" w:fill="FAFAFA"/>
          <w:lang w:val="en-US"/>
        </w:rPr>
        <w:t>][k]*x[k];</w:t>
      </w:r>
    </w:p>
    <w:p w14:paraId="393570D8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1B75CE">
        <w:rPr>
          <w:sz w:val="28"/>
          <w:szCs w:val="28"/>
          <w:shd w:val="clear" w:color="auto" w:fill="FAFAFA"/>
          <w:lang w:val="en-US"/>
        </w:rPr>
        <w:t xml:space="preserve">      </w:t>
      </w:r>
      <w:r w:rsidRPr="005F2D87">
        <w:rPr>
          <w:sz w:val="28"/>
          <w:szCs w:val="28"/>
          <w:shd w:val="clear" w:color="auto" w:fill="FAFAFA"/>
          <w:lang w:val="el"/>
        </w:rPr>
        <w:t>x[j]/=σ[i][j]·</w:t>
      </w:r>
    </w:p>
    <w:p w14:paraId="5236CE3B" w14:textId="7E1EAC67" w:rsidR="005B406D" w:rsidRPr="005F2D87" w:rsidRDefault="005B406D" w:rsidP="00044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  σπάζω; </w:t>
      </w:r>
      <w:r w:rsidRPr="005F2D87">
        <w:rPr>
          <w:i/>
          <w:iCs/>
          <w:sz w:val="28"/>
          <w:szCs w:val="28"/>
          <w:shd w:val="clear" w:color="auto" w:fill="FAFAFA"/>
          <w:lang w:val="el"/>
        </w:rPr>
        <w:t>//</w:t>
      </w:r>
      <w:r w:rsidR="0004459C" w:rsidRPr="0004459C">
        <w:rPr>
          <w:i/>
          <w:iCs/>
          <w:sz w:val="28"/>
          <w:szCs w:val="28"/>
          <w:shd w:val="clear" w:color="auto" w:fill="FAFAFA"/>
          <w:lang w:val="el"/>
        </w:rPr>
        <w:t>πάμε στην προηγούμενη γραμμή</w:t>
      </w:r>
    </w:p>
    <w:p w14:paraId="1B929D61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  <w:lang w:val="el"/>
        </w:rPr>
        <w:t xml:space="preserve">    }</w:t>
      </w:r>
    </w:p>
    <w:p w14:paraId="62AC53F3" w14:textId="77777777" w:rsidR="005B406D" w:rsidRPr="008F0D3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shd w:val="clear" w:color="auto" w:fill="FAFAFA"/>
          <w:lang w:val="el"/>
        </w:rPr>
        <w:t>}</w:t>
      </w:r>
    </w:p>
    <w:p w14:paraId="081D7696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D5AFBC8" w14:textId="57FB657F" w:rsidR="005B406D" w:rsidRPr="001B75CE" w:rsidRDefault="001B75CE" w:rsidP="00B52D4F">
      <w:pPr>
        <w:pStyle w:val="Heading1"/>
        <w:jc w:val="left"/>
        <w:rPr>
          <w:sz w:val="32"/>
          <w:szCs w:val="32"/>
          <w:lang w:val="el-GR"/>
        </w:rPr>
      </w:pPr>
      <w:bookmarkStart w:id="3" w:name="_Toc125664606"/>
      <w:r>
        <w:rPr>
          <w:sz w:val="32"/>
          <w:szCs w:val="32"/>
          <w:lang w:val="el"/>
        </w:rPr>
        <w:t>Αλγόριθμος</w:t>
      </w:r>
      <w:bookmarkEnd w:id="3"/>
    </w:p>
    <w:p w14:paraId="25AD1C5A" w14:textId="77777777" w:rsidR="00B52D4F" w:rsidRPr="001B75CE" w:rsidRDefault="00B52D4F" w:rsidP="00B52D4F">
      <w:pPr>
        <w:rPr>
          <w:lang w:val="el-GR" w:bidi="en-US"/>
        </w:rPr>
      </w:pPr>
    </w:p>
    <w:p w14:paraId="567A16B3" w14:textId="4C36F95A" w:rsidR="005B406D" w:rsidRPr="00B52D4F" w:rsidRDefault="00844DA4" w:rsidP="00B52D4F">
      <w:pPr>
        <w:shd w:val="clear" w:color="auto" w:fill="FFFFFF"/>
        <w:spacing w:after="240"/>
      </w:pPr>
      <w:r w:rsidRPr="00844DA4">
        <w:rPr>
          <w:lang w:val="el"/>
        </w:rPr>
        <w:t xml:space="preserve">Ο αλγόριθμος που σχετίζεται με τη μέθοδο εξάλειψης </w:t>
      </w:r>
      <w:proofErr w:type="spellStart"/>
      <w:r w:rsidRPr="00844DA4">
        <w:rPr>
          <w:lang w:val="el"/>
        </w:rPr>
        <w:t>Gauss</w:t>
      </w:r>
      <w:proofErr w:type="spellEnd"/>
      <w:r w:rsidRPr="00844DA4">
        <w:rPr>
          <w:lang w:val="el"/>
        </w:rPr>
        <w:t xml:space="preserve"> είναι</w:t>
      </w:r>
      <w:r w:rsidR="005B406D" w:rsidRPr="00B52D4F">
        <w:rPr>
          <w:lang w:val="el"/>
        </w:rPr>
        <w:t>:</w:t>
      </w:r>
    </w:p>
    <w:p w14:paraId="24C5B25C" w14:textId="342D1FBF" w:rsidR="005B406D" w:rsidRPr="00B52D4F" w:rsidRDefault="001B75CE" w:rsidP="00B52D4F">
      <w:pPr>
        <w:shd w:val="clear" w:color="auto" w:fill="FFFFFF"/>
        <w:spacing w:after="240"/>
      </w:pPr>
      <w:r>
        <w:rPr>
          <w:lang w:val="el"/>
        </w:rPr>
        <w:t>Είσοδος:</w:t>
      </w:r>
    </w:p>
    <w:p w14:paraId="4F584B63" w14:textId="273DE810" w:rsidR="005B406D" w:rsidRPr="00B52D4F" w:rsidRDefault="005B406D" w:rsidP="00B52D4F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rPr>
          <w:lang w:val="el"/>
        </w:rPr>
        <w:t xml:space="preserve">n = </w:t>
      </w:r>
      <w:r w:rsidR="00373C15" w:rsidRPr="00373C15">
        <w:rPr>
          <w:lang w:val="el"/>
        </w:rPr>
        <w:t>ο αριθμός των εξισώσεων και των άγνωστων του συστήματος</w:t>
      </w:r>
    </w:p>
    <w:p w14:paraId="0950F840" w14:textId="40001FD3" w:rsidR="005B406D" w:rsidRPr="00B52D4F" w:rsidRDefault="005B406D" w:rsidP="00B52D4F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rPr>
          <w:lang w:val="el"/>
        </w:rPr>
        <w:t xml:space="preserve">A = </w:t>
      </w:r>
      <w:r w:rsidR="00373C15" w:rsidRPr="00373C15">
        <w:rPr>
          <w:lang w:val="el"/>
        </w:rPr>
        <w:t>πίνακας συστήματος</w:t>
      </w:r>
    </w:p>
    <w:p w14:paraId="02505638" w14:textId="4204D46B" w:rsidR="005B406D" w:rsidRPr="00B52D4F" w:rsidRDefault="005B406D" w:rsidP="00373C15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rPr>
          <w:lang w:val="el"/>
        </w:rPr>
        <w:t xml:space="preserve">b = </w:t>
      </w:r>
      <w:r w:rsidR="00373C15">
        <w:rPr>
          <w:lang w:val="el"/>
        </w:rPr>
        <w:t>το διάνυσμα των ελεύθερων όρων</w:t>
      </w:r>
    </w:p>
    <w:p w14:paraId="5F0840D7" w14:textId="1C0E9CC7" w:rsidR="005B406D" w:rsidRPr="00B52D4F" w:rsidRDefault="001B75CE" w:rsidP="00B52D4F">
      <w:pPr>
        <w:shd w:val="clear" w:color="auto" w:fill="FFFFFF"/>
        <w:spacing w:after="240"/>
      </w:pPr>
      <w:r>
        <w:rPr>
          <w:lang w:val="el"/>
        </w:rPr>
        <w:t>Έξοδος:</w:t>
      </w:r>
    </w:p>
    <w:p w14:paraId="5AAC4F2C" w14:textId="414A6D83" w:rsidR="005B406D" w:rsidRPr="00B52D4F" w:rsidRDefault="005B406D" w:rsidP="00B52D4F">
      <w:pPr>
        <w:numPr>
          <w:ilvl w:val="0"/>
          <w:numId w:val="3"/>
        </w:numPr>
        <w:shd w:val="clear" w:color="auto" w:fill="FFFFFF"/>
        <w:spacing w:before="100" w:beforeAutospacing="1" w:after="240"/>
      </w:pPr>
      <w:r w:rsidRPr="00B52D4F">
        <w:rPr>
          <w:lang w:val="el"/>
        </w:rPr>
        <w:lastRenderedPageBreak/>
        <w:t xml:space="preserve">x = </w:t>
      </w:r>
      <w:r w:rsidR="00373C15" w:rsidRPr="00373C15">
        <w:rPr>
          <w:lang w:val="el"/>
        </w:rPr>
        <w:t>το διάνυσμα λύσης</w:t>
      </w:r>
    </w:p>
    <w:p w14:paraId="1F663E60" w14:textId="77777777" w:rsidR="005B406D" w:rsidRPr="009D236E" w:rsidRDefault="005B406D" w:rsidP="00B52D4F">
      <w:pPr>
        <w:shd w:val="clear" w:color="auto" w:fill="FFFFFF"/>
        <w:spacing w:after="24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045D53C7" wp14:editId="0B63BA7C">
            <wp:extent cx="5455920" cy="7581900"/>
            <wp:effectExtent l="0" t="0" r="0" b="0"/>
            <wp:docPr id="64" name="Picture 64" descr="μέθοδος εξάλειψης του Gaus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metoda eliminarii lui Gauss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3B83A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26F4A42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280A0DD" w14:textId="14843B6A" w:rsidR="005B406D" w:rsidRPr="001B75CE" w:rsidRDefault="00D778E1" w:rsidP="00B52D4F">
      <w:pPr>
        <w:pStyle w:val="Heading1"/>
        <w:jc w:val="left"/>
        <w:rPr>
          <w:sz w:val="32"/>
          <w:szCs w:val="32"/>
          <w:lang w:val="el-GR"/>
        </w:rPr>
      </w:pPr>
      <w:bookmarkStart w:id="4" w:name="_Toc125664607"/>
      <w:r>
        <w:rPr>
          <w:sz w:val="32"/>
          <w:szCs w:val="32"/>
          <w:lang w:val="el"/>
        </w:rPr>
        <w:t>Το πρόγραμμα</w:t>
      </w:r>
      <w:r w:rsidR="005B406D" w:rsidRPr="00B52D4F">
        <w:rPr>
          <w:sz w:val="32"/>
          <w:szCs w:val="32"/>
          <w:lang w:val="el"/>
        </w:rPr>
        <w:t xml:space="preserve"> c++</w:t>
      </w:r>
      <w:bookmarkEnd w:id="4"/>
    </w:p>
    <w:p w14:paraId="61BA9409" w14:textId="77777777" w:rsidR="001B75CE" w:rsidRPr="005F2D87" w:rsidRDefault="001B75CE" w:rsidP="001B75CE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4DCE18C0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#include "</w:t>
      </w:r>
      <w:proofErr w:type="spellStart"/>
      <w:r w:rsidRPr="005F2D87">
        <w:rPr>
          <w:rFonts w:ascii="Consolas" w:hAnsi="Consolas"/>
        </w:rPr>
        <w:t>stdafx.h</w:t>
      </w:r>
      <w:proofErr w:type="spellEnd"/>
      <w:r w:rsidRPr="005F2D87">
        <w:rPr>
          <w:rFonts w:ascii="Consolas" w:hAnsi="Consolas"/>
        </w:rPr>
        <w:t>"</w:t>
      </w:r>
    </w:p>
    <w:p w14:paraId="769864C6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</w:t>
      </w:r>
      <w:proofErr w:type="gramStart"/>
      <w:r w:rsidRPr="005F2D87">
        <w:rPr>
          <w:rFonts w:ascii="Consolas" w:hAnsi="Consolas"/>
        </w:rPr>
        <w:t>include</w:t>
      </w:r>
      <w:proofErr w:type="gramEnd"/>
      <w:r w:rsidRPr="005F2D87">
        <w:rPr>
          <w:rFonts w:ascii="Consolas" w:hAnsi="Consolas"/>
        </w:rPr>
        <w:t> </w:t>
      </w:r>
    </w:p>
    <w:p w14:paraId="4F5EF6C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092D9A5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using namespace</w:t>
      </w:r>
      <w:r>
        <w:rPr>
          <w:rFonts w:ascii="Consolas" w:hAnsi="Consolas"/>
        </w:rPr>
        <w:t> </w:t>
      </w:r>
      <w:proofErr w:type="gramStart"/>
      <w:r>
        <w:rPr>
          <w:rFonts w:ascii="Consolas" w:hAnsi="Consolas"/>
        </w:rPr>
        <w:t>std;</w:t>
      </w:r>
      <w:proofErr w:type="gramEnd"/>
    </w:p>
    <w:p w14:paraId="3586CCFB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</w:t>
      </w:r>
      <w:proofErr w:type="gramStart"/>
      <w:r w:rsidRPr="005F2D87">
        <w:rPr>
          <w:rFonts w:ascii="Consolas" w:hAnsi="Consolas"/>
        </w:rPr>
        <w:t>define</w:t>
      </w:r>
      <w:proofErr w:type="gramEnd"/>
      <w:r w:rsidRPr="005F2D87">
        <w:rPr>
          <w:rFonts w:ascii="Consolas" w:hAnsi="Consolas"/>
        </w:rPr>
        <w:t> max 15</w:t>
      </w:r>
    </w:p>
    <w:p w14:paraId="0F7276B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35408FBD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void main(void)</w:t>
      </w:r>
    </w:p>
    <w:p w14:paraId="08D70FEB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{</w:t>
      </w:r>
    </w:p>
    <w:p w14:paraId="3D8A5E12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 </w:t>
      </w:r>
      <w:proofErr w:type="gramStart"/>
      <w:r w:rsidRPr="005F2D87">
        <w:rPr>
          <w:rFonts w:ascii="Consolas" w:hAnsi="Consolas"/>
        </w:rPr>
        <w:t>s;</w:t>
      </w:r>
      <w:proofErr w:type="gramEnd"/>
    </w:p>
    <w:p w14:paraId="0047BF1F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 </w:t>
      </w:r>
      <w:proofErr w:type="gramStart"/>
      <w:r w:rsidRPr="005F2D87">
        <w:rPr>
          <w:rFonts w:ascii="Consolas" w:hAnsi="Consolas"/>
        </w:rPr>
        <w:t>a[</w:t>
      </w:r>
      <w:proofErr w:type="gramEnd"/>
      <w:r w:rsidRPr="005F2D87">
        <w:rPr>
          <w:rFonts w:ascii="Consolas" w:hAnsi="Consolas"/>
        </w:rPr>
        <w:t>max + 1][max + 1][max + 1], b[max + 1][max + 1], x[max + 1];</w:t>
      </w:r>
    </w:p>
    <w:p w14:paraId="5B7BAEEC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int n,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, j, </w:t>
      </w:r>
      <w:proofErr w:type="gramStart"/>
      <w:r w:rsidRPr="005F2D87">
        <w:rPr>
          <w:rFonts w:ascii="Consolas" w:hAnsi="Consolas"/>
        </w:rPr>
        <w:t>k;</w:t>
      </w:r>
      <w:proofErr w:type="gramEnd"/>
    </w:p>
    <w:p w14:paraId="32F28973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"</w:t>
      </w:r>
      <w:proofErr w:type="spellStart"/>
      <w:r w:rsidRPr="005F2D87">
        <w:rPr>
          <w:rFonts w:ascii="Consolas" w:hAnsi="Consolas"/>
        </w:rPr>
        <w:t>dati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dimensiunea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matricii</w:t>
      </w:r>
      <w:proofErr w:type="spellEnd"/>
      <w:r w:rsidRPr="005F2D87">
        <w:rPr>
          <w:rFonts w:ascii="Consolas" w:hAnsi="Consolas"/>
        </w:rPr>
        <w:t>" &lt;&lt; </w:t>
      </w:r>
      <w:proofErr w:type="spell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 xml:space="preserve">; </w:t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cin</w:t>
      </w:r>
      <w:proofErr w:type="spellEnd"/>
      <w:r w:rsidRPr="005F2D87">
        <w:rPr>
          <w:rFonts w:ascii="Consolas" w:hAnsi="Consolas"/>
        </w:rPr>
        <w:t> &gt;&gt; </w:t>
      </w:r>
      <w:proofErr w:type="gramStart"/>
      <w:r w:rsidRPr="005F2D87">
        <w:rPr>
          <w:rFonts w:ascii="Consolas" w:hAnsi="Consolas"/>
        </w:rPr>
        <w:t>n;</w:t>
      </w:r>
      <w:proofErr w:type="gramEnd"/>
    </w:p>
    <w:p w14:paraId="1D8FD05B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"</w:t>
      </w:r>
      <w:proofErr w:type="spellStart"/>
      <w:r w:rsidRPr="005F2D87">
        <w:rPr>
          <w:rFonts w:ascii="Consolas" w:hAnsi="Consolas"/>
        </w:rPr>
        <w:t>dati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matricea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sistemului</w:t>
      </w:r>
      <w:proofErr w:type="spellEnd"/>
      <w:r w:rsidRPr="005F2D87">
        <w:rPr>
          <w:rFonts w:ascii="Consolas" w:hAnsi="Consolas"/>
        </w:rPr>
        <w:t> " &lt;&lt; </w:t>
      </w:r>
      <w:proofErr w:type="spellStart"/>
      <w:proofErr w:type="gram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>;</w:t>
      </w:r>
      <w:proofErr w:type="gramEnd"/>
    </w:p>
    <w:p w14:paraId="3138E2CA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n;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++)</w:t>
      </w:r>
    </w:p>
    <w:p w14:paraId="6E612DE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(j = 1; j &lt;= n; </w:t>
      </w:r>
      <w:proofErr w:type="spellStart"/>
      <w:r w:rsidRPr="005F2D87">
        <w:rPr>
          <w:rFonts w:ascii="Consolas" w:hAnsi="Consolas"/>
        </w:rPr>
        <w:t>j++</w:t>
      </w:r>
      <w:proofErr w:type="spellEnd"/>
      <w:r w:rsidRPr="005F2D87">
        <w:rPr>
          <w:rFonts w:ascii="Consolas" w:hAnsi="Consolas"/>
        </w:rPr>
        <w:t>)</w:t>
      </w:r>
    </w:p>
    <w:p w14:paraId="212B04E9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0A681A3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"</w:t>
      </w:r>
      <w:proofErr w:type="gramStart"/>
      <w:r w:rsidRPr="005F2D87">
        <w:rPr>
          <w:rFonts w:ascii="Consolas" w:hAnsi="Consolas"/>
        </w:rPr>
        <w:t>a[</w:t>
      </w:r>
      <w:proofErr w:type="gramEnd"/>
      <w:r w:rsidRPr="005F2D87">
        <w:rPr>
          <w:rFonts w:ascii="Consolas" w:hAnsi="Consolas"/>
        </w:rPr>
        <w:t>" &lt;&lt;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&lt;&lt; j &lt;&lt; "]=";</w:t>
      </w:r>
    </w:p>
    <w:p w14:paraId="56C272F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cin</w:t>
      </w:r>
      <w:proofErr w:type="spellEnd"/>
      <w:r w:rsidRPr="005F2D87">
        <w:rPr>
          <w:rFonts w:ascii="Consolas" w:hAnsi="Consolas"/>
        </w:rPr>
        <w:t> &gt;&gt; a[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][j][1</w:t>
      </w:r>
      <w:proofErr w:type="gramStart"/>
      <w:r w:rsidRPr="005F2D87">
        <w:rPr>
          <w:rFonts w:ascii="Consolas" w:hAnsi="Consolas"/>
        </w:rPr>
        <w:t>];</w:t>
      </w:r>
      <w:proofErr w:type="gramEnd"/>
    </w:p>
    <w:p w14:paraId="7CC1566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201CA41B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</w:t>
      </w:r>
      <w:proofErr w:type="spellStart"/>
      <w:proofErr w:type="gram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>;</w:t>
      </w:r>
      <w:proofErr w:type="gramEnd"/>
    </w:p>
    <w:p w14:paraId="05D06EDD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"</w:t>
      </w:r>
      <w:proofErr w:type="spellStart"/>
      <w:r w:rsidRPr="005F2D87">
        <w:rPr>
          <w:rFonts w:ascii="Consolas" w:hAnsi="Consolas"/>
        </w:rPr>
        <w:t>dati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vectorul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termenilor</w:t>
      </w:r>
      <w:proofErr w:type="spellEnd"/>
      <w:r w:rsidRPr="005F2D87">
        <w:rPr>
          <w:rFonts w:ascii="Consolas" w:hAnsi="Consolas"/>
        </w:rPr>
        <w:t> </w:t>
      </w:r>
      <w:proofErr w:type="spellStart"/>
      <w:r w:rsidRPr="005F2D87">
        <w:rPr>
          <w:rFonts w:ascii="Consolas" w:hAnsi="Consolas"/>
        </w:rPr>
        <w:t>liberi</w:t>
      </w:r>
      <w:proofErr w:type="spellEnd"/>
      <w:r w:rsidRPr="005F2D87">
        <w:rPr>
          <w:rFonts w:ascii="Consolas" w:hAnsi="Consolas"/>
        </w:rPr>
        <w:t> " &lt;&lt; </w:t>
      </w:r>
      <w:proofErr w:type="spellStart"/>
      <w:proofErr w:type="gram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>;</w:t>
      </w:r>
      <w:proofErr w:type="gramEnd"/>
    </w:p>
    <w:p w14:paraId="2839B99A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n;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++)</w:t>
      </w:r>
    </w:p>
    <w:p w14:paraId="49920DF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lastRenderedPageBreak/>
        <w:tab/>
        <w:t>{</w:t>
      </w:r>
    </w:p>
    <w:p w14:paraId="032E2EA6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"</w:t>
      </w:r>
      <w:proofErr w:type="gramStart"/>
      <w:r w:rsidRPr="005F2D87">
        <w:rPr>
          <w:rFonts w:ascii="Consolas" w:hAnsi="Consolas"/>
        </w:rPr>
        <w:t>b[</w:t>
      </w:r>
      <w:proofErr w:type="gramEnd"/>
      <w:r w:rsidRPr="005F2D87">
        <w:rPr>
          <w:rFonts w:ascii="Consolas" w:hAnsi="Consolas"/>
        </w:rPr>
        <w:t>" &lt;&lt;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&lt;&lt; "]=";</w:t>
      </w:r>
    </w:p>
    <w:p w14:paraId="1DC0441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cin</w:t>
      </w:r>
      <w:proofErr w:type="spellEnd"/>
      <w:r w:rsidRPr="005F2D87">
        <w:rPr>
          <w:rFonts w:ascii="Consolas" w:hAnsi="Consolas"/>
        </w:rPr>
        <w:t> &gt;&gt; b[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][1</w:t>
      </w:r>
      <w:proofErr w:type="gramStart"/>
      <w:r w:rsidRPr="005F2D87">
        <w:rPr>
          <w:rFonts w:ascii="Consolas" w:hAnsi="Consolas"/>
        </w:rPr>
        <w:t>];</w:t>
      </w:r>
      <w:proofErr w:type="gramEnd"/>
    </w:p>
    <w:p w14:paraId="7400D92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5F97CA3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</w:t>
      </w:r>
      <w:proofErr w:type="spellStart"/>
      <w:proofErr w:type="gram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>;</w:t>
      </w:r>
      <w:proofErr w:type="gramEnd"/>
    </w:p>
    <w:p w14:paraId="5D35956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(k = 1; k &lt;= n - 1; k++)</w:t>
      </w:r>
    </w:p>
    <w:p w14:paraId="6BB10F5E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02A77486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n;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++)</w:t>
      </w:r>
    </w:p>
    <w:p w14:paraId="6D2DF76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(j = 1; j &lt;= n; </w:t>
      </w:r>
      <w:proofErr w:type="spellStart"/>
      <w:r w:rsidRPr="005F2D87">
        <w:rPr>
          <w:rFonts w:ascii="Consolas" w:hAnsi="Consolas"/>
        </w:rPr>
        <w:t>j++</w:t>
      </w:r>
      <w:proofErr w:type="spellEnd"/>
      <w:r w:rsidRPr="005F2D87">
        <w:rPr>
          <w:rFonts w:ascii="Consolas" w:hAnsi="Consolas"/>
        </w:rPr>
        <w:t>)</w:t>
      </w:r>
    </w:p>
    <w:p w14:paraId="1778B8CF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{</w:t>
      </w:r>
    </w:p>
    <w:p w14:paraId="0D56A2F6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if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</w:t>
      </w:r>
      <w:proofErr w:type="gramStart"/>
      <w:r w:rsidRPr="005F2D87">
        <w:rPr>
          <w:rFonts w:ascii="Consolas" w:hAnsi="Consolas"/>
        </w:rPr>
        <w:t>k)a</w:t>
      </w:r>
      <w:proofErr w:type="gramEnd"/>
      <w:r w:rsidRPr="005F2D87">
        <w:rPr>
          <w:rFonts w:ascii="Consolas" w:hAnsi="Consolas"/>
        </w:rPr>
        <w:t>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][j][k + 1] = a[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][j][k];</w:t>
      </w:r>
    </w:p>
    <w:p w14:paraId="4FB66EF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if (j &lt;= </w:t>
      </w:r>
      <w:proofErr w:type="gramStart"/>
      <w:r w:rsidRPr="005F2D87">
        <w:rPr>
          <w:rFonts w:ascii="Consolas" w:hAnsi="Consolas"/>
        </w:rPr>
        <w:t>k)a</w:t>
      </w:r>
      <w:proofErr w:type="gramEnd"/>
      <w:r w:rsidRPr="005F2D87">
        <w:rPr>
          <w:rFonts w:ascii="Consolas" w:hAnsi="Consolas"/>
        </w:rPr>
        <w:t>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][j][k + 1] = 0;</w:t>
      </w:r>
    </w:p>
    <w:p w14:paraId="24CBCB0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a[i][</w:t>
      </w:r>
      <w:proofErr w:type="gramStart"/>
      <w:r w:rsidRPr="005F2D87">
        <w:rPr>
          <w:rFonts w:ascii="Consolas" w:hAnsi="Consolas"/>
        </w:rPr>
        <w:t>j][</w:t>
      </w:r>
      <w:proofErr w:type="gramEnd"/>
      <w:r w:rsidRPr="005F2D87">
        <w:rPr>
          <w:rFonts w:ascii="Consolas" w:hAnsi="Consolas"/>
        </w:rPr>
        <w:t>k + 1] = a[i][j][k] - a[i][k][k] * a[k][j][k] / a[k][k][k];</w:t>
      </w:r>
    </w:p>
    <w:p w14:paraId="3938A87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}</w:t>
      </w:r>
    </w:p>
    <w:p w14:paraId="4DA34CF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n;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++)</w:t>
      </w:r>
    </w:p>
    <w:p w14:paraId="0CCCB65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if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</w:t>
      </w:r>
      <w:proofErr w:type="gramStart"/>
      <w:r w:rsidRPr="005F2D87">
        <w:rPr>
          <w:rFonts w:ascii="Consolas" w:hAnsi="Consolas"/>
        </w:rPr>
        <w:t>k)b</w:t>
      </w:r>
      <w:proofErr w:type="gramEnd"/>
      <w:r w:rsidRPr="005F2D87">
        <w:rPr>
          <w:rFonts w:ascii="Consolas" w:hAnsi="Consolas"/>
        </w:rPr>
        <w:t>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][k + 1] = b[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][k];</w:t>
      </w:r>
    </w:p>
    <w:p w14:paraId="247BDED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b[</w:t>
      </w:r>
      <w:proofErr w:type="spellStart"/>
      <w:r w:rsidRPr="005F2D87">
        <w:rPr>
          <w:rFonts w:ascii="Consolas" w:hAnsi="Consolas"/>
        </w:rPr>
        <w:t>i</w:t>
      </w:r>
      <w:proofErr w:type="spellEnd"/>
      <w:proofErr w:type="gramStart"/>
      <w:r w:rsidRPr="005F2D87">
        <w:rPr>
          <w:rFonts w:ascii="Consolas" w:hAnsi="Consolas"/>
        </w:rPr>
        <w:t>][</w:t>
      </w:r>
      <w:proofErr w:type="gramEnd"/>
      <w:r w:rsidRPr="005F2D87">
        <w:rPr>
          <w:rFonts w:ascii="Consolas" w:hAnsi="Consolas"/>
        </w:rPr>
        <w:t>k + 1] = b[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][k] - a[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][k][k] * b[k][k] / a[k][k][k];</w:t>
      </w:r>
    </w:p>
    <w:p w14:paraId="3F203FD6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533DBFE5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x[n] = b[n][n] / a[n][n][n</w:t>
      </w:r>
      <w:proofErr w:type="gramStart"/>
      <w:r w:rsidRPr="005F2D87">
        <w:rPr>
          <w:rFonts w:ascii="Consolas" w:hAnsi="Consolas"/>
        </w:rPr>
        <w:t>];</w:t>
      </w:r>
      <w:proofErr w:type="gramEnd"/>
    </w:p>
    <w:p w14:paraId="02F7952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n - 1;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&gt;=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--)</w:t>
      </w:r>
    </w:p>
    <w:p w14:paraId="6F21AE4A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7A2844C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 = </w:t>
      </w:r>
      <w:proofErr w:type="gramStart"/>
      <w:r w:rsidRPr="005F2D87">
        <w:rPr>
          <w:rFonts w:ascii="Consolas" w:hAnsi="Consolas"/>
        </w:rPr>
        <w:t>0;</w:t>
      </w:r>
      <w:proofErr w:type="gramEnd"/>
    </w:p>
    <w:p w14:paraId="75E31C1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(j =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+ 1; j &lt;= n; </w:t>
      </w:r>
      <w:proofErr w:type="spellStart"/>
      <w:r w:rsidRPr="005F2D87">
        <w:rPr>
          <w:rFonts w:ascii="Consolas" w:hAnsi="Consolas"/>
        </w:rPr>
        <w:t>j++</w:t>
      </w:r>
      <w:proofErr w:type="spellEnd"/>
      <w:r w:rsidRPr="005F2D87">
        <w:rPr>
          <w:rFonts w:ascii="Consolas" w:hAnsi="Consolas"/>
        </w:rPr>
        <w:t>)</w:t>
      </w:r>
    </w:p>
    <w:p w14:paraId="24B9BF87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 = s + a[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][j][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 * x[j</w:t>
      </w:r>
      <w:proofErr w:type="gramStart"/>
      <w:r w:rsidRPr="005F2D87">
        <w:rPr>
          <w:rFonts w:ascii="Consolas" w:hAnsi="Consolas"/>
        </w:rPr>
        <w:t>];</w:t>
      </w:r>
      <w:proofErr w:type="gramEnd"/>
    </w:p>
    <w:p w14:paraId="04F56CCC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x[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 = (b[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 - s) / a[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][</w:t>
      </w:r>
      <w:proofErr w:type="spellStart"/>
      <w:r w:rsidRPr="005F2D87">
        <w:rPr>
          <w:rFonts w:ascii="Consolas" w:hAnsi="Consolas"/>
        </w:rPr>
        <w:t>i</w:t>
      </w:r>
      <w:proofErr w:type="spellEnd"/>
      <w:proofErr w:type="gramStart"/>
      <w:r w:rsidRPr="005F2D87">
        <w:rPr>
          <w:rFonts w:ascii="Consolas" w:hAnsi="Consolas"/>
        </w:rPr>
        <w:t>];</w:t>
      </w:r>
      <w:proofErr w:type="gramEnd"/>
    </w:p>
    <w:p w14:paraId="565B7DEA" w14:textId="77777777" w:rsidR="001B75CE" w:rsidRPr="00B52D4F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  <w:lang w:val="es-ES"/>
        </w:rPr>
      </w:pPr>
      <w:r w:rsidRPr="005F2D87">
        <w:rPr>
          <w:rFonts w:ascii="Consolas" w:hAnsi="Consolas"/>
        </w:rPr>
        <w:tab/>
      </w:r>
      <w:r w:rsidRPr="00B52D4F">
        <w:rPr>
          <w:rFonts w:ascii="Consolas" w:hAnsi="Consolas"/>
          <w:lang w:val="es-ES"/>
        </w:rPr>
        <w:t>}</w:t>
      </w:r>
    </w:p>
    <w:p w14:paraId="0EFA4F81" w14:textId="77777777" w:rsidR="001B75CE" w:rsidRPr="00B52D4F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  <w:lang w:val="es-ES"/>
        </w:rPr>
      </w:pPr>
      <w:r w:rsidRPr="00B52D4F">
        <w:rPr>
          <w:rFonts w:ascii="Consolas" w:hAnsi="Consolas"/>
          <w:lang w:val="es-ES"/>
        </w:rPr>
        <w:lastRenderedPageBreak/>
        <w:tab/>
      </w:r>
      <w:proofErr w:type="spellStart"/>
      <w:r w:rsidRPr="00B52D4F">
        <w:rPr>
          <w:rFonts w:ascii="Consolas" w:hAnsi="Consolas"/>
          <w:lang w:val="es-ES"/>
        </w:rPr>
        <w:t>cout</w:t>
      </w:r>
      <w:proofErr w:type="spellEnd"/>
      <w:r w:rsidRPr="00B52D4F">
        <w:rPr>
          <w:rFonts w:ascii="Consolas" w:hAnsi="Consolas"/>
          <w:lang w:val="es-ES"/>
        </w:rPr>
        <w:t> &lt;&lt; "</w:t>
      </w:r>
      <w:proofErr w:type="spellStart"/>
      <w:r w:rsidRPr="00D778E1">
        <w:rPr>
          <w:rFonts w:ascii="Consolas" w:hAnsi="Consolas"/>
          <w:lang w:val="es-ES"/>
        </w:rPr>
        <w:t>The</w:t>
      </w:r>
      <w:proofErr w:type="spellEnd"/>
      <w:r w:rsidRPr="00D778E1">
        <w:rPr>
          <w:rFonts w:ascii="Consolas" w:hAnsi="Consolas"/>
          <w:lang w:val="es-ES"/>
        </w:rPr>
        <w:t xml:space="preserve"> </w:t>
      </w:r>
      <w:proofErr w:type="spellStart"/>
      <w:r w:rsidRPr="00D778E1">
        <w:rPr>
          <w:rFonts w:ascii="Consolas" w:hAnsi="Consolas"/>
          <w:lang w:val="es-ES"/>
        </w:rPr>
        <w:t>approximate</w:t>
      </w:r>
      <w:proofErr w:type="spellEnd"/>
      <w:r w:rsidRPr="00D778E1">
        <w:rPr>
          <w:rFonts w:ascii="Consolas" w:hAnsi="Consolas"/>
          <w:lang w:val="es-ES"/>
        </w:rPr>
        <w:t xml:space="preserve"> </w:t>
      </w:r>
      <w:proofErr w:type="spellStart"/>
      <w:r w:rsidRPr="00D778E1">
        <w:rPr>
          <w:rFonts w:ascii="Consolas" w:hAnsi="Consolas"/>
          <w:lang w:val="es-ES"/>
        </w:rPr>
        <w:t>solution</w:t>
      </w:r>
      <w:proofErr w:type="spellEnd"/>
      <w:r w:rsidRPr="00D778E1">
        <w:rPr>
          <w:rFonts w:ascii="Consolas" w:hAnsi="Consolas"/>
          <w:lang w:val="es-ES"/>
        </w:rPr>
        <w:t xml:space="preserve"> </w:t>
      </w:r>
      <w:proofErr w:type="spellStart"/>
      <w:r w:rsidRPr="00D778E1">
        <w:rPr>
          <w:rFonts w:ascii="Consolas" w:hAnsi="Consolas"/>
          <w:lang w:val="es-ES"/>
        </w:rPr>
        <w:t>is</w:t>
      </w:r>
      <w:proofErr w:type="spellEnd"/>
      <w:r w:rsidRPr="00B52D4F">
        <w:rPr>
          <w:rFonts w:ascii="Consolas" w:hAnsi="Consolas"/>
          <w:lang w:val="es-ES"/>
        </w:rPr>
        <w:t>:" &lt;&lt; </w:t>
      </w:r>
      <w:proofErr w:type="spellStart"/>
      <w:r w:rsidRPr="00B52D4F">
        <w:rPr>
          <w:rFonts w:ascii="Consolas" w:hAnsi="Consolas"/>
          <w:lang w:val="es-ES"/>
        </w:rPr>
        <w:t>endl</w:t>
      </w:r>
      <w:proofErr w:type="spellEnd"/>
      <w:r w:rsidRPr="00B52D4F">
        <w:rPr>
          <w:rFonts w:ascii="Consolas" w:hAnsi="Consolas"/>
          <w:lang w:val="es-ES"/>
        </w:rPr>
        <w:t>;</w:t>
      </w:r>
    </w:p>
    <w:p w14:paraId="33C8C501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B52D4F">
        <w:rPr>
          <w:rFonts w:ascii="Consolas" w:hAnsi="Consolas"/>
          <w:lang w:val="es-ES"/>
        </w:rPr>
        <w:tab/>
      </w:r>
      <w:r w:rsidRPr="005F2D87">
        <w:rPr>
          <w:rFonts w:ascii="Consolas" w:hAnsi="Consolas"/>
        </w:rPr>
        <w:t>for (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= 1;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 &lt;= n; 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++)</w:t>
      </w:r>
    </w:p>
    <w:p w14:paraId="383A9998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x[</w:t>
      </w:r>
      <w:proofErr w:type="spellStart"/>
      <w:r w:rsidRPr="005F2D87">
        <w:rPr>
          <w:rFonts w:ascii="Consolas" w:hAnsi="Consolas"/>
        </w:rPr>
        <w:t>i</w:t>
      </w:r>
      <w:proofErr w:type="spellEnd"/>
      <w:r w:rsidRPr="005F2D87">
        <w:rPr>
          <w:rFonts w:ascii="Consolas" w:hAnsi="Consolas"/>
        </w:rPr>
        <w:t>] &lt;&lt; ' </w:t>
      </w:r>
      <w:proofErr w:type="gramStart"/>
      <w:r w:rsidRPr="005F2D87">
        <w:rPr>
          <w:rFonts w:ascii="Consolas" w:hAnsi="Consolas"/>
        </w:rPr>
        <w:t>';</w:t>
      </w:r>
      <w:proofErr w:type="gramEnd"/>
    </w:p>
    <w:p w14:paraId="3B233B14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proofErr w:type="spellStart"/>
      <w:r w:rsidRPr="005F2D87">
        <w:rPr>
          <w:rFonts w:ascii="Consolas" w:hAnsi="Consolas"/>
        </w:rPr>
        <w:t>cout</w:t>
      </w:r>
      <w:proofErr w:type="spellEnd"/>
      <w:r w:rsidRPr="005F2D87">
        <w:rPr>
          <w:rFonts w:ascii="Consolas" w:hAnsi="Consolas"/>
        </w:rPr>
        <w:t> &lt;&lt; </w:t>
      </w:r>
      <w:proofErr w:type="spellStart"/>
      <w:proofErr w:type="gramStart"/>
      <w:r w:rsidRPr="005F2D87">
        <w:rPr>
          <w:rFonts w:ascii="Consolas" w:hAnsi="Consolas"/>
        </w:rPr>
        <w:t>endl</w:t>
      </w:r>
      <w:proofErr w:type="spellEnd"/>
      <w:r w:rsidRPr="005F2D87">
        <w:rPr>
          <w:rFonts w:ascii="Consolas" w:hAnsi="Consolas"/>
        </w:rPr>
        <w:t>;</w:t>
      </w:r>
      <w:proofErr w:type="gramEnd"/>
    </w:p>
    <w:p w14:paraId="519E4675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system("pause"</w:t>
      </w:r>
      <w:proofErr w:type="gramStart"/>
      <w:r w:rsidRPr="005F2D87">
        <w:rPr>
          <w:rFonts w:ascii="Consolas" w:hAnsi="Consolas"/>
        </w:rPr>
        <w:t>);</w:t>
      </w:r>
      <w:proofErr w:type="gramEnd"/>
    </w:p>
    <w:p w14:paraId="4001C853" w14:textId="77777777" w:rsidR="001B75CE" w:rsidRPr="005F2D87" w:rsidRDefault="001B75CE" w:rsidP="001B75CE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}</w:t>
      </w:r>
    </w:p>
    <w:p w14:paraId="64E342D0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D86FF79" w14:textId="11D19EE5" w:rsidR="005B406D" w:rsidRPr="001B75CE" w:rsidRDefault="005B406D" w:rsidP="00B52D4F">
      <w:pPr>
        <w:pStyle w:val="Heading1"/>
        <w:spacing w:after="240"/>
        <w:jc w:val="left"/>
        <w:rPr>
          <w:lang w:val="el-GR"/>
        </w:rPr>
      </w:pPr>
      <w:bookmarkStart w:id="5" w:name="_Toc125664608"/>
      <w:r w:rsidRPr="005F2D87">
        <w:rPr>
          <w:lang w:val="el"/>
        </w:rPr>
        <w:t>Άσκηση 1</w:t>
      </w:r>
      <w:bookmarkEnd w:id="5"/>
    </w:p>
    <w:p w14:paraId="3F03C3F6" w14:textId="697F7218" w:rsidR="005B406D" w:rsidRPr="005F2D87" w:rsidRDefault="0081577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81577D">
        <w:rPr>
          <w:lang w:val="el"/>
        </w:rPr>
        <w:t>Λαμβάνεται υπόψη το ακόλουθο σύστημα</w:t>
      </w:r>
      <w:r w:rsidR="005B406D" w:rsidRPr="005F2D87">
        <w:rPr>
          <w:lang w:val="el"/>
        </w:rPr>
        <w:t>:</w:t>
      </w:r>
    </w:p>
    <w:p w14:paraId="0E8189B7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0BF5DB93" wp14:editId="71F5568A">
            <wp:extent cx="2959256" cy="1699260"/>
            <wp:effectExtent l="0" t="0" r="0" b="0"/>
            <wp:docPr id="51" name="Picture 51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CE0B0" w14:textId="126D6923" w:rsidR="005B406D" w:rsidRPr="005F2D87" w:rsidRDefault="002B1970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rPr>
          <w:rFonts w:ascii="Verdana" w:hAnsi="Verdana"/>
        </w:rPr>
      </w:pPr>
      <w:r w:rsidRPr="002B1970">
        <w:rPr>
          <w:lang w:val="el"/>
        </w:rPr>
        <w:t xml:space="preserve">Οι συντελεστές γράφονται σε μορφή πίνακα και στα δεξιά σε ξεχωριστή στήλη - ελεύθερα μέλη. Η στήλη με τα ελεύθερα μέλη διαχωρίζεται για ευκολία. Ο πίνακας που περιλαμβάνει αυτήν τη στήλη ονομάζεται </w:t>
      </w:r>
      <w:proofErr w:type="spellStart"/>
      <w:r w:rsidRPr="002B1970">
        <w:rPr>
          <w:lang w:val="el"/>
        </w:rPr>
        <w:t>extended</w:t>
      </w:r>
      <w:proofErr w:type="spellEnd"/>
      <w:r w:rsidR="005B406D" w:rsidRPr="005F2D87">
        <w:rPr>
          <w:lang w:val="el"/>
        </w:rPr>
        <w:t>.</w:t>
      </w:r>
    </w:p>
    <w:p w14:paraId="2994840D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6C05D88D" wp14:editId="37519322">
            <wp:extent cx="3960852" cy="1219200"/>
            <wp:effectExtent l="0" t="0" r="1905" b="0"/>
            <wp:docPr id="50" name="Picture 50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A9E78" w14:textId="1757A4BD" w:rsidR="005B406D" w:rsidRPr="005F2D87" w:rsidRDefault="009506A5" w:rsidP="009506A5">
      <w:pPr>
        <w:pStyle w:val="NormalWeb"/>
        <w:shd w:val="clear" w:color="auto" w:fill="FFFFFF"/>
        <w:spacing w:after="240" w:line="390" w:lineRule="atLeast"/>
        <w:ind w:firstLine="720"/>
        <w:rPr>
          <w:rFonts w:ascii="Verdana" w:hAnsi="Verdana"/>
        </w:rPr>
      </w:pPr>
      <w:r w:rsidRPr="009506A5">
        <w:rPr>
          <w:lang w:val="el"/>
        </w:rPr>
        <w:t xml:space="preserve">Επιπλέον, η κύρια μήτρα συντελεστή πρέπει να μειωθεί σε ανώτερη τριγωνική μορφή. Αυτό είναι το κύριο σημείο επίλυσης του συστήματος με τη μέθοδο </w:t>
      </w:r>
      <w:proofErr w:type="spellStart"/>
      <w:r w:rsidRPr="009506A5">
        <w:rPr>
          <w:lang w:val="el"/>
        </w:rPr>
        <w:t>Gaussian</w:t>
      </w:r>
      <w:proofErr w:type="spellEnd"/>
      <w:r w:rsidRPr="009506A5">
        <w:rPr>
          <w:lang w:val="el"/>
        </w:rPr>
        <w:t xml:space="preserve">. Απλά, μετά από </w:t>
      </w:r>
      <w:r w:rsidRPr="009506A5">
        <w:rPr>
          <w:lang w:val="el"/>
        </w:rPr>
        <w:lastRenderedPageBreak/>
        <w:t>μερικούς χειρισμούς, η μήτρα θα πρέπει να μοιάζει με αυτό, έτσι ώστε να υπάρχουν μόνο μηδενικά στο κάτω αριστερό μέρος της:</w:t>
      </w:r>
    </w:p>
    <w:p w14:paraId="63BE40D3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4F864735" wp14:editId="6D669D82">
            <wp:extent cx="2069078" cy="979579"/>
            <wp:effectExtent l="0" t="0" r="7620" b="0"/>
            <wp:docPr id="49" name="Picture 49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9D9B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EB0F228" w14:textId="57F918AB" w:rsidR="005B406D" w:rsidRPr="00B52D4F" w:rsidRDefault="00A245EB" w:rsidP="00B52D4F">
      <w:pPr>
        <w:pStyle w:val="Heading1"/>
        <w:spacing w:after="240"/>
        <w:jc w:val="left"/>
        <w:rPr>
          <w:lang w:val="es-ES"/>
        </w:rPr>
      </w:pPr>
      <w:bookmarkStart w:id="6" w:name="_Toc125664609"/>
      <w:r w:rsidRPr="00A245EB">
        <w:rPr>
          <w:lang w:val="el"/>
        </w:rPr>
        <w:t>Άσκηση</w:t>
      </w:r>
      <w:r w:rsidR="005B406D" w:rsidRPr="00B52D4F">
        <w:rPr>
          <w:lang w:val="el"/>
        </w:rPr>
        <w:t xml:space="preserve"> 2</w:t>
      </w:r>
      <w:bookmarkEnd w:id="6"/>
    </w:p>
    <w:p w14:paraId="0546AB5F" w14:textId="2E28311D" w:rsidR="005B406D" w:rsidRPr="005F2D87" w:rsidRDefault="00914242" w:rsidP="00B52D4F">
      <w:pPr>
        <w:spacing w:after="240"/>
        <w:jc w:val="both"/>
        <w:rPr>
          <w:sz w:val="28"/>
          <w:szCs w:val="28"/>
        </w:rPr>
      </w:pPr>
      <w:r w:rsidRPr="00914242">
        <w:rPr>
          <w:sz w:val="28"/>
          <w:szCs w:val="28"/>
          <w:lang w:val="el"/>
        </w:rPr>
        <w:t>Λαμβάνεται υπόψη το ακόλουθο σύστημα</w:t>
      </w:r>
      <w:r w:rsidR="005B406D" w:rsidRPr="005F2D87">
        <w:rPr>
          <w:sz w:val="28"/>
          <w:szCs w:val="28"/>
          <w:lang w:val="el"/>
        </w:rPr>
        <w:t>:</w:t>
      </w:r>
    </w:p>
    <w:p w14:paraId="03290FE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953500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4B57B97" wp14:editId="115310F9">
            <wp:extent cx="2689860" cy="120396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21135" w14:textId="4BDB9156" w:rsidR="005B406D" w:rsidRPr="005F2D87" w:rsidRDefault="00F8756E" w:rsidP="00B52D4F">
      <w:pPr>
        <w:spacing w:after="240"/>
        <w:jc w:val="both"/>
        <w:rPr>
          <w:sz w:val="28"/>
          <w:szCs w:val="28"/>
        </w:rPr>
      </w:pPr>
      <w:r w:rsidRPr="00F8756E">
        <w:rPr>
          <w:sz w:val="28"/>
          <w:szCs w:val="28"/>
          <w:lang w:val="el"/>
        </w:rPr>
        <w:t>Ο εκτεταμένος πίνακας που σχετίζεται με το σύστημα είναι</w:t>
      </w:r>
      <w:r w:rsidR="005B406D" w:rsidRPr="005F2D87">
        <w:rPr>
          <w:sz w:val="28"/>
          <w:szCs w:val="28"/>
          <w:lang w:val="el"/>
        </w:rPr>
        <w:t>:</w:t>
      </w:r>
    </w:p>
    <w:p w14:paraId="57CB07F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2FDE70D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ABECE04" wp14:editId="44F233B6">
            <wp:extent cx="3101340" cy="1219200"/>
            <wp:effectExtent l="0" t="0" r="381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5A06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437A8F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6592CB9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6158E38" w14:textId="3D0A2FFF" w:rsidR="005B406D" w:rsidRPr="005F2D87" w:rsidRDefault="00A5615D" w:rsidP="00C209FC">
      <w:pPr>
        <w:spacing w:after="240"/>
        <w:jc w:val="both"/>
        <w:rPr>
          <w:sz w:val="28"/>
          <w:szCs w:val="28"/>
        </w:rPr>
      </w:pPr>
      <w:r w:rsidRPr="00A5615D">
        <w:rPr>
          <w:sz w:val="28"/>
          <w:szCs w:val="28"/>
          <w:lang w:val="el"/>
        </w:rPr>
        <w:lastRenderedPageBreak/>
        <w:t xml:space="preserve">Αλλάζαμε τη γραμμή </w:t>
      </w:r>
      <w:r w:rsidR="005B406D" w:rsidRPr="005F2D87">
        <w:rPr>
          <w:sz w:val="28"/>
          <w:szCs w:val="28"/>
          <w:lang w:val="el"/>
        </w:rPr>
        <w:t>L</w:t>
      </w:r>
      <w:r w:rsidR="005B406D" w:rsidRPr="005F2D87">
        <w:rPr>
          <w:sz w:val="28"/>
          <w:szCs w:val="28"/>
          <w:vertAlign w:val="subscript"/>
          <w:lang w:val="el"/>
        </w:rPr>
        <w:t xml:space="preserve">1 </w:t>
      </w:r>
      <w:r w:rsidR="00C209FC">
        <w:rPr>
          <w:sz w:val="28"/>
          <w:szCs w:val="28"/>
          <w:lang w:val="el"/>
        </w:rPr>
        <w:t xml:space="preserve"> με τη γραμμή</w:t>
      </w:r>
      <w:r w:rsidR="005B406D" w:rsidRPr="005F2D87">
        <w:rPr>
          <w:sz w:val="28"/>
          <w:szCs w:val="28"/>
          <w:lang w:val="el"/>
        </w:rPr>
        <w:t xml:space="preserve"> L</w:t>
      </w:r>
      <w:r w:rsidR="005B406D" w:rsidRPr="005F2D87">
        <w:rPr>
          <w:sz w:val="28"/>
          <w:szCs w:val="28"/>
          <w:vertAlign w:val="subscript"/>
          <w:lang w:val="el"/>
        </w:rPr>
        <w:t>2</w:t>
      </w:r>
      <w:r w:rsidR="00C209FC" w:rsidRPr="00C209FC">
        <w:rPr>
          <w:sz w:val="28"/>
          <w:szCs w:val="28"/>
          <w:lang w:val="el"/>
        </w:rPr>
        <w:t xml:space="preserve"> για να έχουμε τη χαμηλότερη τιμή στην πρώτη γραμμή στην πρώτη θέση</w:t>
      </w:r>
    </w:p>
    <w:p w14:paraId="63FDF27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04B2C8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EF6F49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AB6B92B" wp14:editId="6EEA573F">
            <wp:extent cx="4732020" cy="1021080"/>
            <wp:effectExtent l="0" t="0" r="0" b="762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2AA6F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E21532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2F2207AB" wp14:editId="478D07A8">
            <wp:extent cx="5791200" cy="242316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F7EB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92D2F3D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579FB3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86B9E63" wp14:editId="23A7F417">
            <wp:extent cx="5227320" cy="1051560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844E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62E87C5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21B457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B44C936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D4BCBB3" wp14:editId="5FD29ED1">
            <wp:extent cx="3375660" cy="868680"/>
            <wp:effectExtent l="0" t="0" r="0" b="762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7F47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5991BAB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DC744B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2E239D74" wp14:editId="275C49B4">
            <wp:extent cx="5539740" cy="1066800"/>
            <wp:effectExtent l="0" t="0" r="381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2FE6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806E04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A843AB6" wp14:editId="5DCD140F">
            <wp:extent cx="5539740" cy="960120"/>
            <wp:effectExtent l="0" t="0" r="381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5FCD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E51F10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F876947" wp14:editId="28DE9CDD">
            <wp:extent cx="5730240" cy="2278380"/>
            <wp:effectExtent l="0" t="0" r="3810" b="762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77F3B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6F8BDB9" w14:textId="77777777" w:rsidR="005B406D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7F349C7A" wp14:editId="2063FE7E">
            <wp:extent cx="5105400" cy="297180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31A08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395A64BF" w14:textId="77777777" w:rsidR="005B406D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BD7C3EF" w14:textId="13FDCC77" w:rsidR="005B406D" w:rsidRPr="00B52D4F" w:rsidRDefault="00402A83" w:rsidP="00B52D4F">
      <w:pPr>
        <w:pStyle w:val="Heading1"/>
        <w:spacing w:after="240"/>
        <w:jc w:val="left"/>
        <w:rPr>
          <w:lang w:val="es-ES"/>
        </w:rPr>
      </w:pPr>
      <w:bookmarkStart w:id="7" w:name="_Toc125664610"/>
      <w:r>
        <w:rPr>
          <w:lang w:val="el"/>
        </w:rPr>
        <w:t>Άσκηση</w:t>
      </w:r>
      <w:r w:rsidR="005B406D" w:rsidRPr="00B52D4F">
        <w:rPr>
          <w:lang w:val="el"/>
        </w:rPr>
        <w:t xml:space="preserve"> 3</w:t>
      </w:r>
      <w:bookmarkEnd w:id="7"/>
    </w:p>
    <w:p w14:paraId="7F848BC6" w14:textId="17A9E40F" w:rsidR="005B406D" w:rsidRPr="00B52D4F" w:rsidRDefault="00870815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</w:rPr>
      </w:pPr>
      <w:r w:rsidRPr="00870815">
        <w:rPr>
          <w:lang w:val="el"/>
        </w:rPr>
        <w:t xml:space="preserve"> Εφαρμόστε τη μέθοδο εξάλειψης </w:t>
      </w:r>
      <w:proofErr w:type="spellStart"/>
      <w:r w:rsidRPr="00870815">
        <w:rPr>
          <w:lang w:val="el"/>
        </w:rPr>
        <w:t>Gaussian</w:t>
      </w:r>
      <w:proofErr w:type="spellEnd"/>
      <w:r w:rsidRPr="00870815">
        <w:rPr>
          <w:lang w:val="el"/>
        </w:rPr>
        <w:t xml:space="preserve"> για να λύσετε το σύστημα</w:t>
      </w:r>
      <w:r w:rsidR="005B406D" w:rsidRPr="00B52D4F">
        <w:rPr>
          <w:lang w:val="el"/>
        </w:rPr>
        <w:t>:</w:t>
      </w:r>
    </w:p>
    <w:p w14:paraId="1AF336F9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726D927" wp14:editId="68657B8A">
            <wp:extent cx="2095500" cy="960120"/>
            <wp:effectExtent l="0" t="0" r="0" b="0"/>
            <wp:docPr id="61" name="Picture 61" descr="μέθοδος εξάλειψης του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0B4A9" w14:textId="1A11878D" w:rsidR="005B406D" w:rsidRPr="00B52D4F" w:rsidRDefault="000F6EA1" w:rsidP="00B52D4F">
      <w:pPr>
        <w:pStyle w:val="NormalWeb"/>
        <w:shd w:val="clear" w:color="auto" w:fill="FFFFFF"/>
        <w:spacing w:before="0" w:beforeAutospacing="0" w:after="240" w:afterAutospacing="0"/>
      </w:pPr>
      <w:r>
        <w:rPr>
          <w:rStyle w:val="Strong"/>
          <w:lang w:val="el"/>
        </w:rPr>
        <w:t>Επίλυση</w:t>
      </w:r>
      <w:r w:rsidR="005B406D" w:rsidRPr="00B52D4F">
        <w:rPr>
          <w:lang w:val="el"/>
        </w:rPr>
        <w:t>:</w:t>
      </w:r>
    </w:p>
    <w:p w14:paraId="6D6FBF2A" w14:textId="0CBA4005" w:rsidR="005B406D" w:rsidRPr="00B52D4F" w:rsidRDefault="002F39C8" w:rsidP="00B52D4F">
      <w:pPr>
        <w:pStyle w:val="NormalWeb"/>
        <w:shd w:val="clear" w:color="auto" w:fill="FFFFFF"/>
        <w:spacing w:before="0" w:beforeAutospacing="0" w:after="240" w:afterAutospacing="0"/>
      </w:pPr>
      <w:r w:rsidRPr="002F39C8">
        <w:rPr>
          <w:lang w:val="el"/>
        </w:rPr>
        <w:t>Ο πίνακας Α που σχετίζεται με το σύστημα (στο βήμα 1) και το διάνυσμα των ελεύθερων όρων b είναι</w:t>
      </w:r>
      <w:r w:rsidR="005B406D" w:rsidRPr="00B52D4F">
        <w:rPr>
          <w:lang w:val="el"/>
        </w:rPr>
        <w:t>:</w:t>
      </w:r>
    </w:p>
    <w:p w14:paraId="73058D30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18415D30" wp14:editId="1EA0BE2D">
            <wp:extent cx="1798320" cy="1714500"/>
            <wp:effectExtent l="0" t="0" r="0" b="0"/>
            <wp:docPr id="60" name="Picture 60" descr="μέθοδος εξάλειψης του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67009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17AC7F9E" wp14:editId="4FA89DE0">
            <wp:extent cx="5772223" cy="4312920"/>
            <wp:effectExtent l="0" t="0" r="0" b="0"/>
            <wp:docPr id="59" name="Picture 59" descr="μέθοδος εξάλειψης του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4DE04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EC603A4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D86694B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8823D5D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778C778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4A3460E7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67660D3" w14:textId="6A961F2E" w:rsidR="005B406D" w:rsidRPr="00B52D4F" w:rsidRDefault="00E330D6" w:rsidP="00B52D4F">
      <w:pPr>
        <w:pStyle w:val="NormalWeb"/>
        <w:shd w:val="clear" w:color="auto" w:fill="FFFFFF"/>
        <w:spacing w:before="0" w:beforeAutospacing="0" w:after="240" w:afterAutospacing="0"/>
      </w:pPr>
      <w:r w:rsidRPr="00E330D6">
        <w:rPr>
          <w:lang w:val="el"/>
        </w:rPr>
        <w:t>Οι λύσεις είναι</w:t>
      </w:r>
      <w:r w:rsidR="005B406D" w:rsidRPr="00B52D4F">
        <w:rPr>
          <w:lang w:val="el"/>
        </w:rPr>
        <w:t>:</w:t>
      </w:r>
    </w:p>
    <w:p w14:paraId="166D4F81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12BD6D2D" wp14:editId="0811FFD0">
            <wp:extent cx="3489960" cy="2484120"/>
            <wp:effectExtent l="0" t="0" r="0" b="0"/>
            <wp:docPr id="58" name="Picture 58" descr="μέθοδος εξάλειψης του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FBAF6" w14:textId="5593020E" w:rsidR="005B406D" w:rsidRPr="00B52D4F" w:rsidRDefault="001403FA" w:rsidP="00B52D4F">
      <w:pPr>
        <w:pStyle w:val="NormalWeb"/>
        <w:shd w:val="clear" w:color="auto" w:fill="FFFFFF"/>
        <w:spacing w:before="0" w:beforeAutospacing="0" w:after="240" w:afterAutospacing="0"/>
      </w:pPr>
      <w:r w:rsidRPr="001403FA">
        <w:rPr>
          <w:lang w:val="el"/>
        </w:rPr>
        <w:t>δηλαδή, η λύση του συστήματος είναι</w:t>
      </w:r>
      <w:r w:rsidR="005B406D" w:rsidRPr="00B52D4F">
        <w:rPr>
          <w:lang w:val="el"/>
        </w:rPr>
        <w:t>:</w:t>
      </w:r>
    </w:p>
    <w:p w14:paraId="77046AEC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58F8556" wp14:editId="5DFB059D">
            <wp:extent cx="1203960" cy="952500"/>
            <wp:effectExtent l="0" t="0" r="0" b="0"/>
            <wp:docPr id="57" name="Picture 57" descr="μέθοδος εξάλειψης του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6CDCD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1922B3A" w14:textId="77777777" w:rsidR="00E52DCB" w:rsidRDefault="002848E0" w:rsidP="00B52D4F">
      <w:pPr>
        <w:spacing w:after="240"/>
        <w:rPr>
          <w:color w:val="222222"/>
          <w:highlight w:val="white"/>
        </w:rPr>
      </w:pPr>
      <w:r>
        <w:br w:type="page"/>
      </w:r>
    </w:p>
    <w:p w14:paraId="0F9156B8" w14:textId="77777777" w:rsidR="00E52DCB" w:rsidRDefault="002848E0" w:rsidP="00B52D4F">
      <w:pPr>
        <w:widowControl w:val="0"/>
        <w:tabs>
          <w:tab w:val="left" w:pos="3840"/>
        </w:tabs>
        <w:spacing w:after="240"/>
      </w:pPr>
      <w:r>
        <w:lastRenderedPageBreak/>
        <w:tab/>
      </w:r>
    </w:p>
    <w:p w14:paraId="55B8940E" w14:textId="05B1CC4A" w:rsidR="00E52DCB" w:rsidRPr="00B52D4F" w:rsidRDefault="00142929" w:rsidP="00B52D4F">
      <w:pPr>
        <w:pStyle w:val="Heading1"/>
        <w:spacing w:after="240"/>
        <w:jc w:val="left"/>
        <w:rPr>
          <w:lang w:val="es-ES"/>
        </w:rPr>
      </w:pPr>
      <w:bookmarkStart w:id="8" w:name="_Toc125664611"/>
      <w:r w:rsidRPr="00142929">
        <w:rPr>
          <w:lang w:val="el"/>
        </w:rPr>
        <w:t>Άσκηση 4 (από εξετάσεις BAC)</w:t>
      </w:r>
      <w:bookmarkEnd w:id="8"/>
    </w:p>
    <w:p w14:paraId="2514B44E" w14:textId="0B5F3CB2" w:rsidR="00A06016" w:rsidRDefault="00A06016" w:rsidP="00B52D4F">
      <w:pPr>
        <w:spacing w:after="240"/>
        <w:rPr>
          <w:lang w:val="es-ES" w:bidi="en-US"/>
        </w:rPr>
      </w:pPr>
    </w:p>
    <w:p w14:paraId="5FA822B2" w14:textId="12BCE239" w:rsidR="00B52D4F" w:rsidRPr="00B52D4F" w:rsidRDefault="002A2401" w:rsidP="00B52D4F">
      <w:pPr>
        <w:spacing w:after="240"/>
        <w:rPr>
          <w:lang w:val="es-ES" w:bidi="en-US"/>
        </w:rPr>
      </w:pPr>
      <w:r>
        <w:rPr>
          <w:lang w:val="el"/>
        </w:rPr>
        <w:t>Εξετάσεις BAC</w:t>
      </w:r>
      <w:r w:rsidR="00B52D4F">
        <w:rPr>
          <w:lang w:val="el"/>
        </w:rPr>
        <w:t xml:space="preserve"> 2018</w:t>
      </w:r>
    </w:p>
    <w:p w14:paraId="4657ABC8" w14:textId="77777777" w:rsidR="00A06016" w:rsidRDefault="00A06016" w:rsidP="00B52D4F">
      <w:pPr>
        <w:spacing w:after="240"/>
        <w:rPr>
          <w:lang w:val="en-US" w:bidi="en-US"/>
        </w:rPr>
      </w:pPr>
      <w:r w:rsidRPr="00A06016">
        <w:rPr>
          <w:noProof/>
          <w:lang w:val="en-US"/>
        </w:rPr>
        <w:drawing>
          <wp:inline distT="0" distB="0" distL="0" distR="0" wp14:anchorId="02133BEB" wp14:editId="36EE5EB8">
            <wp:extent cx="5943600" cy="2177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5FF22" w14:textId="1AE18E10" w:rsidR="002A388B" w:rsidRDefault="002A388B" w:rsidP="00B52D4F">
      <w:pPr>
        <w:spacing w:after="240"/>
        <w:rPr>
          <w:lang w:val="en-US" w:bidi="en-US"/>
        </w:rPr>
      </w:pPr>
    </w:p>
    <w:p w14:paraId="5A13AA57" w14:textId="77777777" w:rsidR="00B52D4F" w:rsidRDefault="00B52D4F" w:rsidP="00B52D4F">
      <w:pPr>
        <w:spacing w:after="240"/>
        <w:rPr>
          <w:lang w:val="en-US" w:bidi="en-US"/>
        </w:rPr>
      </w:pPr>
    </w:p>
    <w:p w14:paraId="5FF98F45" w14:textId="2A081F10" w:rsidR="002A388B" w:rsidRDefault="002A2401" w:rsidP="00B52D4F">
      <w:pPr>
        <w:spacing w:after="240"/>
        <w:rPr>
          <w:lang w:val="en-US" w:bidi="en-US"/>
        </w:rPr>
      </w:pPr>
      <w:r>
        <w:rPr>
          <w:lang w:val="el"/>
        </w:rPr>
        <w:t xml:space="preserve">Εξετάσεις BAC </w:t>
      </w:r>
      <w:r w:rsidR="002A388B">
        <w:rPr>
          <w:lang w:val="el"/>
        </w:rPr>
        <w:t>2017</w:t>
      </w:r>
    </w:p>
    <w:p w14:paraId="03FA34B1" w14:textId="77777777" w:rsidR="002A388B" w:rsidRPr="00A06016" w:rsidRDefault="002A388B" w:rsidP="00B52D4F">
      <w:pPr>
        <w:spacing w:after="240"/>
        <w:rPr>
          <w:lang w:val="en-US" w:bidi="en-US"/>
        </w:rPr>
      </w:pPr>
      <w:r w:rsidRPr="002A388B">
        <w:rPr>
          <w:noProof/>
          <w:lang w:val="en-US"/>
        </w:rPr>
        <w:drawing>
          <wp:inline distT="0" distB="0" distL="0" distR="0" wp14:anchorId="71B48319" wp14:editId="35164726">
            <wp:extent cx="5943600" cy="1568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42FFC" w14:textId="77777777" w:rsidR="00E52DCB" w:rsidRDefault="00E52DCB" w:rsidP="00B52D4F">
      <w:pPr>
        <w:widowControl w:val="0"/>
        <w:spacing w:after="240"/>
      </w:pPr>
    </w:p>
    <w:p w14:paraId="7171AD89" w14:textId="77777777" w:rsidR="00E52DCB" w:rsidRDefault="00E52DCB" w:rsidP="00B52D4F">
      <w:pPr>
        <w:widowControl w:val="0"/>
        <w:spacing w:after="240"/>
        <w:rPr>
          <w:b/>
          <w:sz w:val="48"/>
          <w:szCs w:val="48"/>
        </w:rPr>
      </w:pPr>
    </w:p>
    <w:p w14:paraId="311B5C8D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55348ED2" w14:textId="44A764C7" w:rsidR="00B52D4F" w:rsidRPr="001B75CE" w:rsidRDefault="00B52D4F" w:rsidP="00B52D4F">
      <w:pPr>
        <w:pStyle w:val="Heading1"/>
        <w:spacing w:after="240"/>
        <w:jc w:val="left"/>
        <w:rPr>
          <w:lang w:val="el-GR"/>
        </w:rPr>
      </w:pPr>
      <w:bookmarkStart w:id="9" w:name="_Toc118902994"/>
      <w:bookmarkStart w:id="10" w:name="_Toc125664612"/>
      <w:bookmarkEnd w:id="9"/>
      <w:r>
        <w:rPr>
          <w:lang w:val="el"/>
        </w:rPr>
        <w:lastRenderedPageBreak/>
        <w:t>Άσκηση 5</w:t>
      </w:r>
      <w:bookmarkEnd w:id="10"/>
    </w:p>
    <w:p w14:paraId="5C57EC79" w14:textId="1F322121" w:rsidR="00B52D4F" w:rsidRPr="00B52D4F" w:rsidRDefault="004A3D6D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4A3D6D">
        <w:rPr>
          <w:lang w:val="el"/>
        </w:rPr>
        <w:t>Λαμβάνεται υπόψη το ακόλουθο σύστημα</w:t>
      </w:r>
      <w:r w:rsidR="00B52D4F" w:rsidRPr="00B52D4F">
        <w:rPr>
          <w:lang w:val="el"/>
        </w:rPr>
        <w:t>:</w:t>
      </w:r>
    </w:p>
    <w:p w14:paraId="3417C429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3FCAE372" wp14:editId="6584589D">
            <wp:extent cx="2959256" cy="1699260"/>
            <wp:effectExtent l="0" t="0" r="0" b="0"/>
            <wp:docPr id="3" name="Picture 3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D2972" w14:textId="60F034BA" w:rsidR="00B52D4F" w:rsidRPr="00B52D4F" w:rsidRDefault="007F7A40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jc w:val="both"/>
      </w:pPr>
      <w:r w:rsidRPr="007F7A40">
        <w:rPr>
          <w:lang w:val="el"/>
        </w:rPr>
        <w:t xml:space="preserve">Οι συντελεστές γράφονται σε μορφή πίνακα και στα δεξιά σε ξεχωριστή στήλη - ελεύθερα μέλη. Η στήλη με τα ελεύθερα μέλη διαχωρίζεται για ευκολία. Ο πίνακας που περιλαμβάνει αυτήν τη στήλη ονομάζεται </w:t>
      </w:r>
      <w:proofErr w:type="spellStart"/>
      <w:r w:rsidRPr="007F7A40">
        <w:rPr>
          <w:lang w:val="el"/>
        </w:rPr>
        <w:t>extended</w:t>
      </w:r>
      <w:proofErr w:type="spellEnd"/>
      <w:r w:rsidR="00B52D4F" w:rsidRPr="00B52D4F">
        <w:rPr>
          <w:lang w:val="el"/>
        </w:rPr>
        <w:t>.</w:t>
      </w:r>
    </w:p>
    <w:p w14:paraId="6FBBB801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214874D3" wp14:editId="73B68ACE">
            <wp:extent cx="3960852" cy="1219200"/>
            <wp:effectExtent l="0" t="0" r="1905" b="0"/>
            <wp:docPr id="4" name="Picture 4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EE40B" w14:textId="1549E974" w:rsidR="00B52D4F" w:rsidRPr="00B52D4F" w:rsidRDefault="00B52D4F" w:rsidP="007F7A40">
      <w:pPr>
        <w:pStyle w:val="NormalWeb"/>
        <w:shd w:val="clear" w:color="auto" w:fill="FFFFFF"/>
        <w:spacing w:after="240" w:line="390" w:lineRule="atLeast"/>
        <w:ind w:firstLine="720"/>
        <w:jc w:val="both"/>
      </w:pPr>
      <w:r w:rsidRPr="00B52D4F">
        <w:rPr>
          <w:lang w:val="el"/>
        </w:rPr>
        <w:t xml:space="preserve">Επιπλέον, η κύρια μήτρα συντελεστή πρέπει να μειωθεί σε ανώτερη τριγωνική μορφή. Αυτό είναι το κύριο σημείο επίλυσης του συστήματος με τη μέθοδο </w:t>
      </w:r>
      <w:proofErr w:type="spellStart"/>
      <w:r w:rsidRPr="00B52D4F">
        <w:rPr>
          <w:lang w:val="el"/>
        </w:rPr>
        <w:t>Gaussian</w:t>
      </w:r>
      <w:proofErr w:type="spellEnd"/>
      <w:r w:rsidRPr="00B52D4F">
        <w:rPr>
          <w:lang w:val="el"/>
        </w:rPr>
        <w:t>. Απλά, μετά από κάποιο χειρισμό, η μήτρα θα πρέπει να μοιάζει με αυτό, έτσι ώστε να υπάρχουν μόνο μηδενικά στο κάτω αριστερό μέρος της:</w:t>
      </w:r>
    </w:p>
    <w:p w14:paraId="64DEEC4C" w14:textId="2C1B4468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3CF7FDF7" wp14:editId="10D6D3C3">
            <wp:extent cx="2069078" cy="979579"/>
            <wp:effectExtent l="0" t="0" r="7620" b="0"/>
            <wp:docPr id="5" name="Picture 5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9924B" w14:textId="77777777" w:rsidR="00B52D4F" w:rsidRDefault="00B52D4F" w:rsidP="00B52D4F">
      <w:pPr>
        <w:pStyle w:val="Heading1"/>
        <w:spacing w:after="240"/>
        <w:jc w:val="left"/>
        <w:rPr>
          <w:lang w:val="es-ES"/>
        </w:rPr>
      </w:pPr>
      <w:bookmarkStart w:id="11" w:name="_Toc118902995"/>
    </w:p>
    <w:p w14:paraId="571BFE8B" w14:textId="7E623F9E" w:rsidR="00B52D4F" w:rsidRPr="00BA4F4C" w:rsidRDefault="00E400BF" w:rsidP="00B52D4F">
      <w:pPr>
        <w:pStyle w:val="Heading1"/>
        <w:spacing w:after="240"/>
        <w:jc w:val="left"/>
        <w:rPr>
          <w:lang w:val="es-ES"/>
        </w:rPr>
      </w:pPr>
      <w:bookmarkStart w:id="12" w:name="_Toc125664613"/>
      <w:r>
        <w:rPr>
          <w:lang w:val="el"/>
        </w:rPr>
        <w:t>Άσκηση</w:t>
      </w:r>
      <w:bookmarkEnd w:id="11"/>
      <w:r w:rsidR="00B52D4F">
        <w:rPr>
          <w:lang w:val="el"/>
        </w:rPr>
        <w:t xml:space="preserve"> 6</w:t>
      </w:r>
      <w:bookmarkEnd w:id="12"/>
    </w:p>
    <w:p w14:paraId="08766FBC" w14:textId="11F92E1F" w:rsidR="00B52D4F" w:rsidRPr="005F2D87" w:rsidRDefault="00644162" w:rsidP="00B52D4F">
      <w:pPr>
        <w:spacing w:after="240"/>
        <w:jc w:val="both"/>
        <w:rPr>
          <w:sz w:val="28"/>
          <w:szCs w:val="28"/>
        </w:rPr>
      </w:pPr>
      <w:r w:rsidRPr="00644162">
        <w:rPr>
          <w:sz w:val="28"/>
          <w:szCs w:val="28"/>
          <w:lang w:val="el"/>
        </w:rPr>
        <w:t>Λαμβάνεται υπόψη το ακόλουθο σύστημα</w:t>
      </w:r>
      <w:r w:rsidR="00B52D4F" w:rsidRPr="005F2D87">
        <w:rPr>
          <w:sz w:val="28"/>
          <w:szCs w:val="28"/>
          <w:lang w:val="el"/>
        </w:rPr>
        <w:t>:</w:t>
      </w:r>
    </w:p>
    <w:p w14:paraId="42A940A2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C8689F4" wp14:editId="70670C43">
            <wp:extent cx="2689860" cy="1203960"/>
            <wp:effectExtent l="0" t="0" r="0" b="0"/>
            <wp:docPr id="6" name="Picture 6" descr="Διάγραμμα&#10;&#10;Περιγραφή που δημιουργείται αυτόματα με χαμηλή εμπιστοσύν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1E1C" w14:textId="196626DB" w:rsidR="00B52D4F" w:rsidRPr="005F2D87" w:rsidRDefault="00F97936" w:rsidP="00B52D4F">
      <w:pPr>
        <w:spacing w:after="240"/>
        <w:jc w:val="both"/>
        <w:rPr>
          <w:sz w:val="28"/>
          <w:szCs w:val="28"/>
        </w:rPr>
      </w:pPr>
      <w:r w:rsidRPr="00F97936">
        <w:rPr>
          <w:sz w:val="28"/>
          <w:szCs w:val="28"/>
          <w:lang w:val="el"/>
        </w:rPr>
        <w:t>Ο εκτεταμένος πίνακας που σχετίζεται με το σύστημα είναι</w:t>
      </w:r>
      <w:r w:rsidR="00B52D4F" w:rsidRPr="005F2D87">
        <w:rPr>
          <w:sz w:val="28"/>
          <w:szCs w:val="28"/>
          <w:lang w:val="el"/>
        </w:rPr>
        <w:t>:</w:t>
      </w:r>
    </w:p>
    <w:p w14:paraId="4C508BC8" w14:textId="563A3370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C4E5024" wp14:editId="23653AD7">
            <wp:extent cx="3101340" cy="1219200"/>
            <wp:effectExtent l="0" t="0" r="3810" b="0"/>
            <wp:docPr id="7" name="Picture 7" descr="Μια εικόνα που περιέχει κείμενο, ρολόι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F5A90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69E3F3C3" w14:textId="17C5DE1D" w:rsidR="00B52D4F" w:rsidRPr="005F2D87" w:rsidRDefault="00F03115" w:rsidP="00B52D4F">
      <w:pPr>
        <w:spacing w:after="240"/>
        <w:jc w:val="both"/>
        <w:rPr>
          <w:sz w:val="28"/>
          <w:szCs w:val="28"/>
        </w:rPr>
      </w:pPr>
      <w:r w:rsidRPr="00F03115">
        <w:rPr>
          <w:sz w:val="28"/>
          <w:szCs w:val="28"/>
          <w:lang w:val="el"/>
        </w:rPr>
        <w:t xml:space="preserve">Αλλάζαμε τη γραμμή </w:t>
      </w:r>
      <w:r w:rsidR="00B52D4F" w:rsidRPr="005F2D87">
        <w:rPr>
          <w:sz w:val="28"/>
          <w:szCs w:val="28"/>
          <w:lang w:val="el"/>
        </w:rPr>
        <w:t>L</w:t>
      </w:r>
      <w:r w:rsidR="00B52D4F" w:rsidRPr="005F2D87">
        <w:rPr>
          <w:sz w:val="28"/>
          <w:szCs w:val="28"/>
          <w:vertAlign w:val="subscript"/>
          <w:lang w:val="el"/>
        </w:rPr>
        <w:t xml:space="preserve">1 </w:t>
      </w:r>
      <w:r>
        <w:rPr>
          <w:sz w:val="28"/>
          <w:szCs w:val="28"/>
          <w:lang w:val="el"/>
        </w:rPr>
        <w:t xml:space="preserve"> με τη γραμμή</w:t>
      </w:r>
      <w:r w:rsidR="00B52D4F" w:rsidRPr="005F2D87">
        <w:rPr>
          <w:sz w:val="28"/>
          <w:szCs w:val="28"/>
          <w:lang w:val="el"/>
        </w:rPr>
        <w:t xml:space="preserve"> L</w:t>
      </w:r>
      <w:r w:rsidR="00B52D4F" w:rsidRPr="005F2D87">
        <w:rPr>
          <w:sz w:val="28"/>
          <w:szCs w:val="28"/>
          <w:vertAlign w:val="subscript"/>
          <w:lang w:val="el"/>
        </w:rPr>
        <w:t>2</w:t>
      </w:r>
      <w:r w:rsidR="00EA058C" w:rsidRPr="00EA058C">
        <w:rPr>
          <w:sz w:val="28"/>
          <w:szCs w:val="28"/>
          <w:lang w:val="el"/>
        </w:rPr>
        <w:t xml:space="preserve"> για να έχουμε τη χαμηλότερη τιμή στην πρώτη γραμμή στην πρώτη θέση</w:t>
      </w:r>
    </w:p>
    <w:p w14:paraId="690B7BC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D8F01B3" wp14:editId="724127AF">
            <wp:extent cx="4732020" cy="1021080"/>
            <wp:effectExtent l="0" t="0" r="0" b="7620"/>
            <wp:docPr id="8" name="Picture 8" descr="Διάγραμμα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1F0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7EEBA0B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489C67EC" wp14:editId="334BB29C">
            <wp:extent cx="5791200" cy="2423160"/>
            <wp:effectExtent l="0" t="0" r="0" b="0"/>
            <wp:docPr id="9" name="Picture 9" descr="Ημερολόγιο&#10;&#10;Περιγραφή που δημιουργείται αυτόματα με μέτρια εμπιστοσύν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27842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84C50B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2C18D64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A0FD765" wp14:editId="4CC73DE5">
            <wp:extent cx="5227320" cy="1051560"/>
            <wp:effectExtent l="0" t="0" r="0" b="0"/>
            <wp:docPr id="10" name="Picture 10" descr="Μια εικόνα που περιέχει κείμενο, ρολόι, μετρητή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lock, gau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A1A6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9B3E2E6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2514403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4F11DDC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29E4BF1" wp14:editId="5DD4168B">
            <wp:extent cx="3375660" cy="8686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32F28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804C7C7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A710A9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2C71C2F7" wp14:editId="235149DC">
            <wp:extent cx="5539740" cy="1066800"/>
            <wp:effectExtent l="0" t="0" r="3810" b="0"/>
            <wp:docPr id="12" name="Picture 12" descr="Μια εικόνα που περιέχει λογότυπο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10EDC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3C94085B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08B4562" wp14:editId="79F16683">
            <wp:extent cx="5539740" cy="960120"/>
            <wp:effectExtent l="0" t="0" r="3810" b="0"/>
            <wp:docPr id="13" name="Picture 13" descr="Λογότυπο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15D68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33392A2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CF6AC59" wp14:editId="5E3EA1FB">
            <wp:extent cx="5730240" cy="2278380"/>
            <wp:effectExtent l="0" t="0" r="3810" b="7620"/>
            <wp:docPr id="14" name="Picture 14" descr="Διάγραμμα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66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031A8FD2" w14:textId="77777777" w:rsidR="00B52D4F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23D8F73F" wp14:editId="5591F64A">
            <wp:extent cx="5105400" cy="2971800"/>
            <wp:effectExtent l="0" t="0" r="0" b="0"/>
            <wp:docPr id="15" name="Picture 15" descr="Κείμενο, γράμμα&#10;&#10;Περιγραφή που δημιουργείται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234B" w14:textId="77777777" w:rsidR="00B52D4F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14E3CA44" w14:textId="3CA2A27D" w:rsidR="00B52D4F" w:rsidRPr="00BA4F4C" w:rsidRDefault="00A93359" w:rsidP="00B52D4F">
      <w:pPr>
        <w:pStyle w:val="Heading1"/>
        <w:spacing w:after="240"/>
        <w:jc w:val="left"/>
        <w:rPr>
          <w:lang w:val="es-ES"/>
        </w:rPr>
      </w:pPr>
      <w:bookmarkStart w:id="13" w:name="_Toc118902996"/>
      <w:bookmarkStart w:id="14" w:name="_Toc125664614"/>
      <w:r>
        <w:rPr>
          <w:lang w:val="el"/>
        </w:rPr>
        <w:t>Άσκηση</w:t>
      </w:r>
      <w:bookmarkEnd w:id="13"/>
      <w:r w:rsidR="00B52D4F">
        <w:rPr>
          <w:lang w:val="el"/>
        </w:rPr>
        <w:t xml:space="preserve"> 7</w:t>
      </w:r>
      <w:bookmarkEnd w:id="14"/>
    </w:p>
    <w:p w14:paraId="01D35A44" w14:textId="45D2A2DE" w:rsidR="00B52D4F" w:rsidRPr="00B52D4F" w:rsidRDefault="004D1CA9" w:rsidP="004D1CA9">
      <w:pPr>
        <w:pStyle w:val="NormalWeb"/>
        <w:shd w:val="clear" w:color="auto" w:fill="FFFFFF"/>
        <w:spacing w:after="240"/>
      </w:pPr>
      <w:r>
        <w:rPr>
          <w:lang w:val="el"/>
        </w:rPr>
        <w:t xml:space="preserve"> Εφαρμόστε τη μέθοδο εξάλειψης </w:t>
      </w:r>
      <w:proofErr w:type="spellStart"/>
      <w:r>
        <w:rPr>
          <w:lang w:val="el"/>
        </w:rPr>
        <w:t>Gaussian</w:t>
      </w:r>
      <w:proofErr w:type="spellEnd"/>
      <w:r>
        <w:rPr>
          <w:lang w:val="el"/>
        </w:rPr>
        <w:t xml:space="preserve"> για να λύσετε το σύστημα</w:t>
      </w:r>
      <w:r w:rsidR="00B52D4F" w:rsidRPr="00B52D4F">
        <w:rPr>
          <w:lang w:val="el"/>
        </w:rPr>
        <w:t>:</w:t>
      </w:r>
    </w:p>
    <w:p w14:paraId="243A81BA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drawing>
          <wp:inline distT="0" distB="0" distL="0" distR="0" wp14:anchorId="5BA25CE2" wp14:editId="7ED2286F">
            <wp:extent cx="2095500" cy="960120"/>
            <wp:effectExtent l="0" t="0" r="0" b="0"/>
            <wp:docPr id="16" name="Picture 16" descr="μέθοδος εξάλειψης του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F77B0" w14:textId="4B718BE3" w:rsidR="00B52D4F" w:rsidRPr="00B52D4F" w:rsidRDefault="00E478F3" w:rsidP="00B52D4F">
      <w:pPr>
        <w:pStyle w:val="NormalWeb"/>
        <w:shd w:val="clear" w:color="auto" w:fill="FFFFFF"/>
        <w:spacing w:before="0" w:beforeAutospacing="0" w:after="240" w:afterAutospacing="0"/>
      </w:pPr>
      <w:r>
        <w:rPr>
          <w:rStyle w:val="Strong"/>
          <w:lang w:val="el"/>
        </w:rPr>
        <w:t>Επίλυση</w:t>
      </w:r>
      <w:r w:rsidR="00B52D4F" w:rsidRPr="00B52D4F">
        <w:rPr>
          <w:lang w:val="el"/>
        </w:rPr>
        <w:t>:</w:t>
      </w:r>
    </w:p>
    <w:p w14:paraId="61EF97D7" w14:textId="0520DDE6" w:rsidR="00B52D4F" w:rsidRPr="00B52D4F" w:rsidRDefault="00B52D4F" w:rsidP="00445E7C">
      <w:pPr>
        <w:pStyle w:val="NormalWeb"/>
        <w:shd w:val="clear" w:color="auto" w:fill="FFFFFF"/>
        <w:spacing w:after="240"/>
      </w:pPr>
      <w:r w:rsidRPr="00B52D4F">
        <w:rPr>
          <w:lang w:val="el"/>
        </w:rPr>
        <w:t>Ο πίνακας Α που σχετίζεται με το σύστημα (στο βήμα 1) και το διάνυσμα των ελεύθερων όρων b είναι:</w:t>
      </w:r>
    </w:p>
    <w:p w14:paraId="3FA10B84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5F661E76" wp14:editId="6BAB83AF">
            <wp:extent cx="1798320" cy="1714500"/>
            <wp:effectExtent l="0" t="0" r="0" b="0"/>
            <wp:docPr id="17" name="Picture 17" descr="μέθοδος εξάλειψης του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39CD3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2DE7C337" wp14:editId="2F38EB86">
            <wp:extent cx="5772223" cy="4312920"/>
            <wp:effectExtent l="0" t="0" r="0" b="0"/>
            <wp:docPr id="18" name="Picture 18" descr="μέθοδος εξάλειψης του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4B929" w14:textId="77777777" w:rsidR="00B52D4F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30537D23" w14:textId="6EB3371C" w:rsidR="00B52D4F" w:rsidRPr="00B52D4F" w:rsidRDefault="00786F4A" w:rsidP="00B52D4F">
      <w:pPr>
        <w:pStyle w:val="NormalWeb"/>
        <w:shd w:val="clear" w:color="auto" w:fill="FFFFFF"/>
        <w:spacing w:before="0" w:beforeAutospacing="0" w:after="240" w:afterAutospacing="0"/>
      </w:pPr>
      <w:r w:rsidRPr="00786F4A">
        <w:rPr>
          <w:lang w:val="el"/>
        </w:rPr>
        <w:t>Οι λύσεις είναι</w:t>
      </w:r>
      <w:r w:rsidR="00B52D4F" w:rsidRPr="00B52D4F">
        <w:rPr>
          <w:lang w:val="el"/>
        </w:rPr>
        <w:t>:</w:t>
      </w:r>
    </w:p>
    <w:p w14:paraId="0DF47C9D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lastRenderedPageBreak/>
        <w:drawing>
          <wp:inline distT="0" distB="0" distL="0" distR="0" wp14:anchorId="35B045A7" wp14:editId="031D5D79">
            <wp:extent cx="3815443" cy="2715796"/>
            <wp:effectExtent l="0" t="0" r="0" b="8890"/>
            <wp:docPr id="19" name="Picture 19" descr="μέθοδος εξάλειψης του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80" cy="272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3ECA" w14:textId="66A741B3" w:rsidR="00B52D4F" w:rsidRPr="00B52D4F" w:rsidRDefault="00B52D4F" w:rsidP="00332353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lang w:val="el"/>
        </w:rPr>
        <w:t>δηλαδή, η λύση του συστήματος είναι:</w:t>
      </w:r>
    </w:p>
    <w:p w14:paraId="4F3ECE95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5AD62CC7" wp14:editId="6580C1E8">
            <wp:extent cx="1203960" cy="952500"/>
            <wp:effectExtent l="0" t="0" r="0" b="0"/>
            <wp:docPr id="20" name="Picture 20" descr="μέθοδος εξάλειψης του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0611" w14:textId="09783317" w:rsidR="00B52D4F" w:rsidRDefault="00B52D4F" w:rsidP="00B52D4F">
      <w:pPr>
        <w:spacing w:after="240"/>
        <w:jc w:val="both"/>
        <w:rPr>
          <w:sz w:val="28"/>
          <w:szCs w:val="28"/>
        </w:rPr>
      </w:pPr>
    </w:p>
    <w:p w14:paraId="634CBD3D" w14:textId="5F6E91B4" w:rsidR="00B52D4F" w:rsidRPr="00B52D4F" w:rsidRDefault="001B75CE" w:rsidP="00B52D4F">
      <w:pPr>
        <w:pStyle w:val="Heading1"/>
        <w:jc w:val="left"/>
        <w:rPr>
          <w:sz w:val="32"/>
          <w:szCs w:val="32"/>
          <w:lang w:val="it-IT"/>
        </w:rPr>
      </w:pPr>
      <w:bookmarkStart w:id="15" w:name="_Toc125664615"/>
      <w:r>
        <w:rPr>
          <w:sz w:val="32"/>
          <w:szCs w:val="32"/>
          <w:lang w:val="el"/>
        </w:rPr>
        <w:t>Πηγές</w:t>
      </w:r>
      <w:bookmarkEnd w:id="15"/>
    </w:p>
    <w:p w14:paraId="197A97BB" w14:textId="77777777" w:rsidR="00B52D4F" w:rsidRDefault="00B52D4F" w:rsidP="00B52D4F">
      <w:pPr>
        <w:spacing w:after="240"/>
      </w:pPr>
    </w:p>
    <w:p w14:paraId="4D816C88" w14:textId="337E9082" w:rsidR="00B52D4F" w:rsidRDefault="00000000" w:rsidP="00B52D4F">
      <w:pPr>
        <w:spacing w:after="240"/>
      </w:pPr>
      <w:hyperlink r:id="rId51">
        <w:r w:rsidR="00B52D4F" w:rsidRPr="001B75CE">
          <w:rPr>
            <w:color w:val="0563C1"/>
            <w:u w:val="single"/>
          </w:rPr>
          <w:t>https://en.wikipedia.org/wiki/Regular_polygon</w:t>
        </w:r>
      </w:hyperlink>
    </w:p>
    <w:p w14:paraId="63919789" w14:textId="41B75702" w:rsidR="00B52D4F" w:rsidRDefault="00000000" w:rsidP="00B52D4F">
      <w:pPr>
        <w:spacing w:after="240"/>
      </w:pPr>
      <w:hyperlink r:id="rId52" w:history="1">
        <w:r w:rsidR="00B52D4F" w:rsidRPr="001B75CE">
          <w:rPr>
            <w:rStyle w:val="Hyperlink"/>
          </w:rPr>
          <w:t>https://www.youtube.com/watch?v=qetSusATv2w</w:t>
        </w:r>
      </w:hyperlink>
    </w:p>
    <w:p w14:paraId="636F4C31" w14:textId="77777777" w:rsidR="00B52D4F" w:rsidRDefault="00B52D4F" w:rsidP="00B52D4F">
      <w:pPr>
        <w:spacing w:after="240"/>
        <w:ind w:firstLine="360"/>
      </w:pPr>
    </w:p>
    <w:p w14:paraId="67781DD4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21CF5806" w14:textId="75EC0404" w:rsidR="00E52DCB" w:rsidRDefault="00E52DCB" w:rsidP="00B52D4F">
      <w:pPr>
        <w:spacing w:after="240"/>
        <w:ind w:firstLine="360"/>
      </w:pPr>
    </w:p>
    <w:sectPr w:rsidR="00E52DCB">
      <w:headerReference w:type="default" r:id="rId53"/>
      <w:footerReference w:type="default" r:id="rId5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1EE6F" w14:textId="77777777" w:rsidR="00383282" w:rsidRDefault="00383282">
      <w:r>
        <w:rPr>
          <w:lang w:val="el"/>
        </w:rPr>
        <w:separator/>
      </w:r>
    </w:p>
  </w:endnote>
  <w:endnote w:type="continuationSeparator" w:id="0">
    <w:p w14:paraId="68CC26F2" w14:textId="77777777" w:rsidR="00383282" w:rsidRDefault="00383282"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09C1" w14:textId="77777777" w:rsidR="00A06016" w:rsidRDefault="00A06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2AF5" w14:textId="77777777" w:rsidR="00383282" w:rsidRDefault="00383282">
      <w:r>
        <w:rPr>
          <w:lang w:val="el"/>
        </w:rPr>
        <w:separator/>
      </w:r>
    </w:p>
  </w:footnote>
  <w:footnote w:type="continuationSeparator" w:id="0">
    <w:p w14:paraId="28A10F8F" w14:textId="77777777" w:rsidR="00383282" w:rsidRDefault="00383282"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C26A" w14:textId="77777777" w:rsidR="00E52DCB" w:rsidRDefault="002848E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l"/>
      </w:rPr>
      <w:drawing>
        <wp:anchor distT="0" distB="0" distL="114300" distR="114300" simplePos="0" relativeHeight="251658240" behindDoc="0" locked="0" layoutInCell="1" hidden="0" allowOverlap="1" wp14:anchorId="0C64E1CA" wp14:editId="1536BFAD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Εικόνα για το λογότυπο erasmus +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l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06419A6" wp14:editId="4B38F249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2B3B375" w14:textId="77777777" w:rsidR="00E52DCB" w:rsidRDefault="002848E0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 xml:space="preserve">Χρηματοδοτούμενο έργο: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>Erasmus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  <w:lang w:val="el"/>
                            </w:rPr>
                            <w:t>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rect id="Rectangle 221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w14:anchorId="706419A6">
              <v:textbox inset="2.53958mm,1.2694mm,2.53958mm,1.2694mm">
                <w:txbxContent>
                  <w:p w:rsidR="00E52DCB" w:rsidRDefault="002848E0" w14:paraId="62B3B375" w14:textId="77777777">
                    <w:pPr>
                      <w:bidi w:val="false"/>
                      <w:textDirection w:val="btLr"/>
                    </w:pPr>
                    <w:r>
                      <w:rPr>
                        <w:color w:val="808080"/>
                        <w:sz w:val="20"/>
                        <w:lang w:val="el"/>
                      </w:rPr>
                      <w:t>Χρηματοδοτούμενο έργο: Erasmus+ / Βασική Δράση 2 - Συνεργασία για καινοτομία και ανταλλαγή καλών πρακτικών, Στρατηγικές συμπράξεις για τη σχολική εκπαίδευση (Ευρωπαϊκή Επιτροπή,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6E340976" w14:textId="77777777" w:rsidR="00E52DCB" w:rsidRDefault="00E52D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F7644"/>
    <w:multiLevelType w:val="multilevel"/>
    <w:tmpl w:val="A0962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FB5D63"/>
    <w:multiLevelType w:val="multilevel"/>
    <w:tmpl w:val="AC30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D7676BA"/>
    <w:multiLevelType w:val="multilevel"/>
    <w:tmpl w:val="1F54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00680469">
    <w:abstractNumId w:val="0"/>
  </w:num>
  <w:num w:numId="2" w16cid:durableId="1033772584">
    <w:abstractNumId w:val="2"/>
  </w:num>
  <w:num w:numId="3" w16cid:durableId="135079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CB"/>
    <w:rsid w:val="0002215D"/>
    <w:rsid w:val="00035A4A"/>
    <w:rsid w:val="0004459C"/>
    <w:rsid w:val="00047EFE"/>
    <w:rsid w:val="00084D38"/>
    <w:rsid w:val="000B79B2"/>
    <w:rsid w:val="000F03C2"/>
    <w:rsid w:val="000F6EA1"/>
    <w:rsid w:val="001403FA"/>
    <w:rsid w:val="00142299"/>
    <w:rsid w:val="00142929"/>
    <w:rsid w:val="001867B5"/>
    <w:rsid w:val="001A5144"/>
    <w:rsid w:val="001A69D3"/>
    <w:rsid w:val="001B75CE"/>
    <w:rsid w:val="001F6731"/>
    <w:rsid w:val="00204D1E"/>
    <w:rsid w:val="00213FC5"/>
    <w:rsid w:val="002848E0"/>
    <w:rsid w:val="002A2401"/>
    <w:rsid w:val="002A388B"/>
    <w:rsid w:val="002B1970"/>
    <w:rsid w:val="002F39C8"/>
    <w:rsid w:val="00332353"/>
    <w:rsid w:val="00334E3C"/>
    <w:rsid w:val="00336FFB"/>
    <w:rsid w:val="00373C15"/>
    <w:rsid w:val="00383282"/>
    <w:rsid w:val="003B3119"/>
    <w:rsid w:val="00402A83"/>
    <w:rsid w:val="00425FB1"/>
    <w:rsid w:val="00445E7C"/>
    <w:rsid w:val="00474F6C"/>
    <w:rsid w:val="004861F8"/>
    <w:rsid w:val="00487E4E"/>
    <w:rsid w:val="004A3D6D"/>
    <w:rsid w:val="004D1CA9"/>
    <w:rsid w:val="004F58EF"/>
    <w:rsid w:val="00522A58"/>
    <w:rsid w:val="00563357"/>
    <w:rsid w:val="005B406D"/>
    <w:rsid w:val="005B56CA"/>
    <w:rsid w:val="00630550"/>
    <w:rsid w:val="00644162"/>
    <w:rsid w:val="006A39C6"/>
    <w:rsid w:val="006B2671"/>
    <w:rsid w:val="00765812"/>
    <w:rsid w:val="00786F4A"/>
    <w:rsid w:val="007C6A90"/>
    <w:rsid w:val="007F7A40"/>
    <w:rsid w:val="0081577D"/>
    <w:rsid w:val="00844DA4"/>
    <w:rsid w:val="00865EF1"/>
    <w:rsid w:val="008668FD"/>
    <w:rsid w:val="00870815"/>
    <w:rsid w:val="00914242"/>
    <w:rsid w:val="009506A5"/>
    <w:rsid w:val="009C3603"/>
    <w:rsid w:val="009F67C5"/>
    <w:rsid w:val="00A06016"/>
    <w:rsid w:val="00A12E69"/>
    <w:rsid w:val="00A245EB"/>
    <w:rsid w:val="00A5615D"/>
    <w:rsid w:val="00A67036"/>
    <w:rsid w:val="00A93359"/>
    <w:rsid w:val="00AB0E2E"/>
    <w:rsid w:val="00AC0188"/>
    <w:rsid w:val="00AD3374"/>
    <w:rsid w:val="00B2463F"/>
    <w:rsid w:val="00B52D4F"/>
    <w:rsid w:val="00BC0228"/>
    <w:rsid w:val="00BF3034"/>
    <w:rsid w:val="00C06D82"/>
    <w:rsid w:val="00C209FC"/>
    <w:rsid w:val="00C80CB0"/>
    <w:rsid w:val="00C8336A"/>
    <w:rsid w:val="00D33CEB"/>
    <w:rsid w:val="00D34C30"/>
    <w:rsid w:val="00D778E1"/>
    <w:rsid w:val="00DB30C8"/>
    <w:rsid w:val="00DE409E"/>
    <w:rsid w:val="00E11D53"/>
    <w:rsid w:val="00E30B36"/>
    <w:rsid w:val="00E330D6"/>
    <w:rsid w:val="00E400BF"/>
    <w:rsid w:val="00E478F3"/>
    <w:rsid w:val="00E52DCB"/>
    <w:rsid w:val="00EA058C"/>
    <w:rsid w:val="00EB19FA"/>
    <w:rsid w:val="00F03115"/>
    <w:rsid w:val="00F630E5"/>
    <w:rsid w:val="00F8756E"/>
    <w:rsid w:val="00F97936"/>
    <w:rsid w:val="00FC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917962"/>
  <w15:docId w15:val="{1B97CD03-A399-48F2-92D1-06946F1E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6016"/>
    <w:pPr>
      <w:keepNext/>
      <w:keepLines/>
      <w:widowControl w:val="0"/>
      <w:autoSpaceDE w:val="0"/>
      <w:autoSpaceDN w:val="0"/>
      <w:spacing w:before="480" w:after="120"/>
      <w:jc w:val="center"/>
      <w:outlineLvl w:val="0"/>
    </w:pPr>
    <w:rPr>
      <w:rFonts w:eastAsia="Tahoma" w:cs="Tahoma"/>
      <w:b/>
      <w:sz w:val="28"/>
      <w:szCs w:val="48"/>
      <w:lang w:val="en-US"/>
    </w:rPr>
  </w:style>
  <w:style w:type="paragraph" w:styleId="Heading2">
    <w:name w:val="heading 2"/>
    <w:basedOn w:val="Normal"/>
    <w:next w:val="Normal"/>
    <w:uiPriority w:val="9"/>
    <w:unhideWhenUsed/>
    <w:qFormat/>
    <w:rsid w:val="00A06016"/>
    <w:pPr>
      <w:keepNext/>
      <w:keepLines/>
      <w:widowControl w:val="0"/>
      <w:autoSpaceDE w:val="0"/>
      <w:autoSpaceDN w:val="0"/>
      <w:spacing w:before="360" w:after="80"/>
      <w:outlineLvl w:val="1"/>
    </w:pPr>
    <w:rPr>
      <w:rFonts w:eastAsia="Tahoma" w:cs="Tahoma"/>
      <w:b/>
      <w:sz w:val="28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4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406D"/>
    <w:rPr>
      <w:rFonts w:ascii="Courier New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06016"/>
    <w:pPr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2D4F"/>
    <w:rPr>
      <w:rFonts w:eastAsia="Tahoma" w:cs="Tahoma"/>
      <w:b/>
      <w:sz w:val="28"/>
      <w:szCs w:val="48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2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9" Type="http://schemas.openxmlformats.org/officeDocument/2006/relationships/image" Target="media/image31.png"/><Relationship Id="rId21" Type="http://schemas.openxmlformats.org/officeDocument/2006/relationships/image" Target="media/image13.gif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jpeg"/><Relationship Id="rId50" Type="http://schemas.openxmlformats.org/officeDocument/2006/relationships/image" Target="media/image42.pn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image" Target="media/image38.jpeg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image" Target="media/image21.gif"/><Relationship Id="rId41" Type="http://schemas.openxmlformats.org/officeDocument/2006/relationships/image" Target="media/image33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gif"/><Relationship Id="rId32" Type="http://schemas.openxmlformats.org/officeDocument/2006/relationships/image" Target="media/image24.jpe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jpeg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hyperlink" Target="https://www.youtube.com/watch?v=qetSusATv2w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jpe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en.wikipedia.org/wiki/Regular_polygon" TargetMode="Externa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FC5BA60-8517-4959-BB03-C50186D2E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25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User-ITD</dc:creator>
  <dc:description/>
  <cp:lastModifiedBy>Κωνσταντίνος Κόβας</cp:lastModifiedBy>
  <cp:revision>1</cp:revision>
  <dcterms:created xsi:type="dcterms:W3CDTF">2022-11-09T14:13:00Z</dcterms:created>
  <dcterms:modified xsi:type="dcterms:W3CDTF">2023-01-26T20:29:00Z</dcterms:modified>
  <cp:category/>
</cp:coreProperties>
</file>