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3F087" w14:textId="6665FC41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05BE1BF" w14:textId="5FF0066B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6333342" w14:textId="77777777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43F28B6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6099466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88EF56D" w14:textId="77777777" w:rsidR="00307649" w:rsidRPr="00173380" w:rsidRDefault="00307649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noProof/>
          <w:bdr w:val="none" w:sz="0" w:space="0" w:color="auto" w:frame="1"/>
          <w:lang w:val="ro-RO" w:eastAsia="ro-RO"/>
        </w:rPr>
        <w:drawing>
          <wp:inline distT="0" distB="0" distL="0" distR="0" wp14:anchorId="2F723537" wp14:editId="4B703D65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57C7" w14:textId="27634F9F" w:rsidR="004A4AA1" w:rsidRPr="00173380" w:rsidRDefault="00457E3C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</w:pPr>
      <w:r>
        <w:rPr>
          <w:b/>
          <w:bCs/>
          <w:sz w:val="48"/>
          <w:szCs w:val="48"/>
          <w:lang w:val="el"/>
        </w:rPr>
        <w:t>Υπολογισμ</w:t>
      </w:r>
      <w:r w:rsidR="00DE7F52">
        <w:rPr>
          <w:b/>
          <w:bCs/>
          <w:sz w:val="48"/>
          <w:szCs w:val="48"/>
          <w:lang w:val="el-GR"/>
        </w:rPr>
        <w:t>οί</w:t>
      </w:r>
      <w:r w:rsidRPr="00457E3C">
        <w:rPr>
          <w:b/>
          <w:bCs/>
          <w:sz w:val="48"/>
          <w:szCs w:val="48"/>
          <w:lang w:val="el"/>
        </w:rPr>
        <w:t xml:space="preserve"> με </w:t>
      </w:r>
      <w:r w:rsidR="00DE7F52">
        <w:rPr>
          <w:b/>
          <w:bCs/>
          <w:sz w:val="48"/>
          <w:szCs w:val="48"/>
          <w:lang w:val="el"/>
        </w:rPr>
        <w:t>τα κοινά</w:t>
      </w:r>
      <w:r w:rsidRPr="00457E3C">
        <w:rPr>
          <w:b/>
          <w:bCs/>
          <w:sz w:val="48"/>
          <w:szCs w:val="48"/>
          <w:lang w:val="el"/>
        </w:rPr>
        <w:t xml:space="preserve"> κλάσματα</w:t>
      </w:r>
    </w:p>
    <w:p w14:paraId="0E4617BA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F4A29E0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16563F0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8D8195B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4B03DBA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4089956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A2DC65C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D19F1CE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B6F384D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6DC7874" w14:textId="1EA7E2F9" w:rsidR="004C4585" w:rsidRPr="00DE7F52" w:rsidRDefault="00EA3BCC" w:rsidP="004C4585">
      <w:pPr>
        <w:spacing w:after="240"/>
        <w:rPr>
          <w:rFonts w:ascii="Times New Roman" w:hAnsi="Times New Roman" w:cs="Times New Roman"/>
          <w:sz w:val="24"/>
          <w:szCs w:val="24"/>
          <w:lang w:val="el-GR"/>
        </w:rPr>
      </w:pPr>
      <w:r w:rsidRPr="00EA3BCC">
        <w:rPr>
          <w:sz w:val="24"/>
          <w:szCs w:val="24"/>
          <w:lang w:val="el"/>
        </w:rPr>
        <w:t>Βαθμός σχολείου: Κ7/Κ8</w:t>
      </w:r>
    </w:p>
    <w:p w14:paraId="6B265EC9" w14:textId="2305C5E5" w:rsidR="004C4585" w:rsidRPr="00173380" w:rsidRDefault="004C4585" w:rsidP="00307649">
      <w:pPr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FEE6D68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8E8283D" w14:textId="77777777" w:rsidR="00280A88" w:rsidRPr="00173380" w:rsidRDefault="00280A88" w:rsidP="00173380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94768829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D5C96DB" w14:textId="0694F13E" w:rsidR="00280A88" w:rsidRPr="00173380" w:rsidRDefault="00473B0D" w:rsidP="00173380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>
            <w:rPr>
              <w:b/>
              <w:bCs/>
              <w:color w:val="auto"/>
              <w:sz w:val="36"/>
              <w:szCs w:val="36"/>
              <w:lang w:val="el"/>
            </w:rPr>
            <w:t>Περιεχόμενο</w:t>
          </w:r>
        </w:p>
        <w:p w14:paraId="1E371D71" w14:textId="25DD94B6" w:rsidR="006C5F72" w:rsidRDefault="00280A8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93728F">
            <w:rPr>
              <w:sz w:val="24"/>
              <w:szCs w:val="24"/>
              <w:lang w:val="el"/>
            </w:rPr>
            <w:fldChar w:fldCharType="begin"/>
          </w:r>
          <w:r w:rsidRPr="0093728F">
            <w:rPr>
              <w:sz w:val="24"/>
              <w:szCs w:val="24"/>
              <w:lang w:val="el"/>
            </w:rPr>
            <w:instrText xml:space="preserve"> TOC \o "1-3" \h \z \u </w:instrText>
          </w:r>
          <w:r w:rsidRPr="0093728F">
            <w:rPr>
              <w:sz w:val="24"/>
              <w:szCs w:val="24"/>
              <w:lang w:val="el"/>
            </w:rPr>
            <w:fldChar w:fldCharType="separate"/>
          </w:r>
          <w:hyperlink w:anchor="_Toc125558690" w:history="1">
            <w:r w:rsidR="006C5F72" w:rsidRPr="00AE1119">
              <w:rPr>
                <w:rStyle w:val="Hyperlink"/>
                <w:b/>
                <w:bCs/>
                <w:noProof/>
                <w:lang w:val="el"/>
              </w:rPr>
              <w:t>Το ποσό</w:t>
            </w:r>
            <w:r w:rsidR="006C5F72">
              <w:rPr>
                <w:noProof/>
                <w:webHidden/>
                <w:lang w:val="el"/>
              </w:rPr>
              <w:tab/>
            </w:r>
            <w:r w:rsidR="006C5F72">
              <w:rPr>
                <w:noProof/>
                <w:webHidden/>
                <w:lang w:val="el"/>
              </w:rPr>
              <w:fldChar w:fldCharType="begin"/>
            </w:r>
            <w:r w:rsidR="006C5F72">
              <w:rPr>
                <w:noProof/>
                <w:webHidden/>
                <w:lang w:val="el"/>
              </w:rPr>
              <w:instrText xml:space="preserve"> PAGEREF _Toc125558690 \h </w:instrText>
            </w:r>
            <w:r w:rsidR="006C5F72">
              <w:rPr>
                <w:noProof/>
                <w:webHidden/>
                <w:lang w:val="el"/>
              </w:rPr>
            </w:r>
            <w:r w:rsidR="00000000">
              <w:rPr>
                <w:noProof/>
                <w:webHidden/>
                <w:lang w:val="el"/>
              </w:rPr>
              <w:fldChar w:fldCharType="separate"/>
            </w:r>
            <w:r w:rsidR="006C5F72">
              <w:rPr>
                <w:noProof/>
                <w:webHidden/>
                <w:lang w:val="el"/>
              </w:rPr>
              <w:fldChar w:fldCharType="end"/>
            </w:r>
          </w:hyperlink>
          <w:hyperlink w:anchor="_Toc125558690" w:history="1">
            <w:r w:rsidR="006C5F72" w:rsidRPr="00AE1119">
              <w:rPr>
                <w:rStyle w:val="Hyperlink"/>
                <w:b/>
                <w:bCs/>
                <w:noProof/>
                <w:lang w:val="el"/>
              </w:rPr>
              <w:t>3</w:t>
            </w:r>
            <w:r w:rsidR="006C5F72">
              <w:rPr>
                <w:noProof/>
                <w:webHidden/>
                <w:lang w:val="el"/>
              </w:rPr>
              <w:tab/>
            </w:r>
            <w:r w:rsidR="006C5F72">
              <w:rPr>
                <w:noProof/>
                <w:webHidden/>
                <w:lang w:val="el"/>
              </w:rPr>
              <w:fldChar w:fldCharType="begin"/>
            </w:r>
            <w:r w:rsidR="006C5F72">
              <w:rPr>
                <w:noProof/>
                <w:webHidden/>
                <w:lang w:val="el"/>
              </w:rPr>
              <w:instrText xml:space="preserve"> PAGEREF _Toc125558690 \h </w:instrText>
            </w:r>
            <w:r w:rsidR="006C5F72">
              <w:rPr>
                <w:noProof/>
                <w:webHidden/>
                <w:lang w:val="el"/>
              </w:rPr>
            </w:r>
            <w:r w:rsidR="00000000">
              <w:rPr>
                <w:noProof/>
                <w:webHidden/>
                <w:lang w:val="el"/>
              </w:rPr>
              <w:fldChar w:fldCharType="separate"/>
            </w:r>
            <w:r w:rsidR="006C5F72">
              <w:rPr>
                <w:noProof/>
                <w:webHidden/>
                <w:lang w:val="el"/>
              </w:rPr>
              <w:fldChar w:fldCharType="end"/>
            </w:r>
          </w:hyperlink>
        </w:p>
        <w:p w14:paraId="43713EA2" w14:textId="55971FF7" w:rsidR="006C5F72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1" w:history="1">
            <w:r w:rsidR="006C5F72" w:rsidRPr="00AE1119">
              <w:rPr>
                <w:rStyle w:val="Hyperlink"/>
                <w:b/>
                <w:bCs/>
                <w:noProof/>
                <w:lang w:val="el"/>
              </w:rPr>
              <w:t>Η διαφορά</w:t>
            </w:r>
            <w:r w:rsidR="006C5F72">
              <w:rPr>
                <w:noProof/>
                <w:webHidden/>
                <w:lang w:val="el"/>
              </w:rPr>
              <w:tab/>
            </w:r>
            <w:r w:rsidR="006C5F72">
              <w:rPr>
                <w:noProof/>
                <w:webHidden/>
                <w:lang w:val="el"/>
              </w:rPr>
              <w:fldChar w:fldCharType="begin"/>
            </w:r>
            <w:r w:rsidR="006C5F72">
              <w:rPr>
                <w:noProof/>
                <w:webHidden/>
                <w:lang w:val="el"/>
              </w:rPr>
              <w:instrText xml:space="preserve"> PAGEREF _Toc125558691 \h </w:instrText>
            </w:r>
            <w:r w:rsidR="006C5F72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C5F72">
              <w:rPr>
                <w:noProof/>
                <w:webHidden/>
                <w:lang w:val="el"/>
              </w:rPr>
              <w:fldChar w:fldCharType="end"/>
            </w:r>
          </w:hyperlink>
          <w:hyperlink w:anchor="_Toc125558691" w:history="1">
            <w:r w:rsidR="006C5F72" w:rsidRPr="00AE1119">
              <w:rPr>
                <w:rStyle w:val="Hyperlink"/>
                <w:b/>
                <w:bCs/>
                <w:noProof/>
                <w:lang w:val="el"/>
              </w:rPr>
              <w:t>3</w:t>
            </w:r>
            <w:r w:rsidR="006C5F72">
              <w:rPr>
                <w:noProof/>
                <w:webHidden/>
                <w:lang w:val="el"/>
              </w:rPr>
              <w:tab/>
            </w:r>
            <w:r w:rsidR="006C5F72">
              <w:rPr>
                <w:noProof/>
                <w:webHidden/>
                <w:lang w:val="el"/>
              </w:rPr>
              <w:fldChar w:fldCharType="begin"/>
            </w:r>
            <w:r w:rsidR="006C5F72">
              <w:rPr>
                <w:noProof/>
                <w:webHidden/>
                <w:lang w:val="el"/>
              </w:rPr>
              <w:instrText xml:space="preserve"> PAGEREF _Toc125558691 \h </w:instrText>
            </w:r>
            <w:r w:rsidR="006C5F72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C5F72">
              <w:rPr>
                <w:noProof/>
                <w:webHidden/>
                <w:lang w:val="el"/>
              </w:rPr>
              <w:fldChar w:fldCharType="end"/>
            </w:r>
          </w:hyperlink>
        </w:p>
        <w:p w14:paraId="6A7CAABC" w14:textId="4044EE23" w:rsidR="006C5F72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2" w:history="1">
            <w:r w:rsidR="006C5F72" w:rsidRPr="00AE1119">
              <w:rPr>
                <w:rStyle w:val="Hyperlink"/>
                <w:b/>
                <w:bCs/>
                <w:noProof/>
                <w:lang w:val="el"/>
              </w:rPr>
              <w:t>Το προϊόν</w:t>
            </w:r>
            <w:r w:rsidR="006C5F72">
              <w:rPr>
                <w:noProof/>
                <w:webHidden/>
                <w:lang w:val="el"/>
              </w:rPr>
              <w:tab/>
            </w:r>
            <w:r w:rsidR="006C5F72">
              <w:rPr>
                <w:noProof/>
                <w:webHidden/>
                <w:lang w:val="el"/>
              </w:rPr>
              <w:fldChar w:fldCharType="begin"/>
            </w:r>
            <w:r w:rsidR="006C5F72">
              <w:rPr>
                <w:noProof/>
                <w:webHidden/>
                <w:lang w:val="el"/>
              </w:rPr>
              <w:instrText xml:space="preserve"> PAGEREF _Toc125558692 \h </w:instrText>
            </w:r>
            <w:r w:rsidR="006C5F72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C5F72">
              <w:rPr>
                <w:noProof/>
                <w:webHidden/>
                <w:lang w:val="el"/>
              </w:rPr>
              <w:fldChar w:fldCharType="end"/>
            </w:r>
          </w:hyperlink>
          <w:hyperlink w:anchor="_Toc125558692" w:history="1">
            <w:r w:rsidR="006C5F72" w:rsidRPr="00AE1119">
              <w:rPr>
                <w:rStyle w:val="Hyperlink"/>
                <w:b/>
                <w:bCs/>
                <w:noProof/>
                <w:lang w:val="el"/>
              </w:rPr>
              <w:t>4</w:t>
            </w:r>
            <w:r w:rsidR="006C5F72">
              <w:rPr>
                <w:noProof/>
                <w:webHidden/>
                <w:lang w:val="el"/>
              </w:rPr>
              <w:tab/>
            </w:r>
            <w:r w:rsidR="006C5F72">
              <w:rPr>
                <w:noProof/>
                <w:webHidden/>
                <w:lang w:val="el"/>
              </w:rPr>
              <w:fldChar w:fldCharType="begin"/>
            </w:r>
            <w:r w:rsidR="006C5F72">
              <w:rPr>
                <w:noProof/>
                <w:webHidden/>
                <w:lang w:val="el"/>
              </w:rPr>
              <w:instrText xml:space="preserve"> PAGEREF _Toc125558692 \h </w:instrText>
            </w:r>
            <w:r w:rsidR="006C5F72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C5F72">
              <w:rPr>
                <w:noProof/>
                <w:webHidden/>
                <w:lang w:val="el"/>
              </w:rPr>
              <w:fldChar w:fldCharType="end"/>
            </w:r>
          </w:hyperlink>
        </w:p>
        <w:p w14:paraId="4BAEDEFD" w14:textId="7DF6826F" w:rsidR="006C5F72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3" w:history="1">
            <w:r w:rsidR="006C5F72" w:rsidRPr="00AE1119">
              <w:rPr>
                <w:rStyle w:val="Hyperlink"/>
                <w:b/>
                <w:bCs/>
                <w:noProof/>
                <w:lang w:val="el"/>
              </w:rPr>
              <w:t xml:space="preserve">Το αντίστροφο του συνηθισμένου κλάσματος </w:t>
            </w:r>
            <w:r w:rsidR="006C5F72" w:rsidRPr="00173380">
              <w:rPr>
                <w:b/>
                <w:bCs/>
                <w:noProof/>
                <w:position w:val="-22"/>
                <w:lang w:val="el"/>
              </w:rPr>
              <w:object w:dxaOrig="220" w:dyaOrig="580" w14:anchorId="07E95A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29.25pt" o:ole="">
                  <v:imagedata r:id="rId9" o:title=""/>
                </v:shape>
                <o:OLEObject Type="Embed" ProgID="Equation.DSMT4" ShapeID="_x0000_i1025" DrawAspect="Content" ObjectID="_1736258465" r:id="rId10"/>
              </w:object>
            </w:r>
            <w:r w:rsidR="006C5F72">
              <w:rPr>
                <w:noProof/>
                <w:webHidden/>
                <w:lang w:val="el"/>
              </w:rPr>
              <w:tab/>
            </w:r>
            <w:r w:rsidR="006C5F72">
              <w:rPr>
                <w:noProof/>
                <w:webHidden/>
                <w:lang w:val="el"/>
              </w:rPr>
              <w:fldChar w:fldCharType="begin"/>
            </w:r>
            <w:r w:rsidR="006C5F72">
              <w:rPr>
                <w:noProof/>
                <w:webHidden/>
                <w:lang w:val="el"/>
              </w:rPr>
              <w:instrText xml:space="preserve"> PAGEREF _Toc125558693 \h </w:instrText>
            </w:r>
            <w:r w:rsidR="006C5F72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C5F72">
              <w:rPr>
                <w:noProof/>
                <w:webHidden/>
                <w:lang w:val="el"/>
              </w:rPr>
              <w:fldChar w:fldCharType="end"/>
            </w:r>
          </w:hyperlink>
          <w:hyperlink w:anchor="_Toc125558693" w:history="1">
            <w:r w:rsidR="006C5F72" w:rsidRPr="00AE1119">
              <w:rPr>
                <w:rStyle w:val="Hyperlink"/>
                <w:b/>
                <w:bCs/>
                <w:noProof/>
                <w:lang w:val="el"/>
              </w:rPr>
              <w:t>5</w:t>
            </w:r>
            <w:r>
              <w:rPr>
                <w:b/>
                <w:bCs/>
                <w:noProof/>
                <w:position w:val="-22"/>
                <w:lang w:val="el"/>
              </w:rPr>
              <w:pict w14:anchorId="07E95A3A">
                <v:shape id="_x0000_i1026" type="#_x0000_t75" style="width:11.25pt;height:29.25pt">
                  <v:imagedata r:id="rId9" o:title=""/>
                </v:shape>
              </w:pict>
            </w:r>
            <w:r w:rsidR="006C5F72">
              <w:rPr>
                <w:noProof/>
                <w:webHidden/>
                <w:lang w:val="el"/>
              </w:rPr>
              <w:tab/>
            </w:r>
            <w:r w:rsidR="006C5F72">
              <w:rPr>
                <w:noProof/>
                <w:webHidden/>
                <w:lang w:val="el"/>
              </w:rPr>
              <w:fldChar w:fldCharType="begin"/>
            </w:r>
            <w:r w:rsidR="006C5F72">
              <w:rPr>
                <w:noProof/>
                <w:webHidden/>
                <w:lang w:val="el"/>
              </w:rPr>
              <w:instrText xml:space="preserve"> PAGEREF _Toc125558693 \h </w:instrText>
            </w:r>
            <w:r w:rsidR="006C5F72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C5F72">
              <w:rPr>
                <w:noProof/>
                <w:webHidden/>
                <w:lang w:val="el"/>
              </w:rPr>
              <w:fldChar w:fldCharType="end"/>
            </w:r>
          </w:hyperlink>
        </w:p>
        <w:p w14:paraId="0EAD70F2" w14:textId="510EAB2A" w:rsidR="006C5F72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4" w:history="1">
            <w:r w:rsidR="006C5F72" w:rsidRPr="00AE1119">
              <w:rPr>
                <w:rStyle w:val="Hyperlink"/>
                <w:b/>
                <w:bCs/>
                <w:noProof/>
                <w:lang w:val="el"/>
              </w:rPr>
              <w:t>Ασκήσεις</w:t>
            </w:r>
            <w:r w:rsidR="006C5F72">
              <w:rPr>
                <w:noProof/>
                <w:webHidden/>
                <w:lang w:val="el"/>
              </w:rPr>
              <w:tab/>
            </w:r>
            <w:r w:rsidR="006C5F72">
              <w:rPr>
                <w:noProof/>
                <w:webHidden/>
                <w:lang w:val="el"/>
              </w:rPr>
              <w:fldChar w:fldCharType="begin"/>
            </w:r>
            <w:r w:rsidR="006C5F72">
              <w:rPr>
                <w:noProof/>
                <w:webHidden/>
                <w:lang w:val="el"/>
              </w:rPr>
              <w:instrText xml:space="preserve"> PAGEREF _Toc125558694 \h </w:instrText>
            </w:r>
            <w:r w:rsidR="006C5F72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C5F72">
              <w:rPr>
                <w:noProof/>
                <w:webHidden/>
                <w:lang w:val="el"/>
              </w:rPr>
              <w:fldChar w:fldCharType="end"/>
            </w:r>
          </w:hyperlink>
          <w:hyperlink w:anchor="_Toc125558694" w:history="1">
            <w:r w:rsidR="006C5F72" w:rsidRPr="00AE1119">
              <w:rPr>
                <w:rStyle w:val="Hyperlink"/>
                <w:b/>
                <w:bCs/>
                <w:noProof/>
                <w:lang w:val="el"/>
              </w:rPr>
              <w:t>6</w:t>
            </w:r>
            <w:r w:rsidR="006C5F72">
              <w:rPr>
                <w:noProof/>
                <w:webHidden/>
                <w:lang w:val="el"/>
              </w:rPr>
              <w:tab/>
            </w:r>
            <w:r w:rsidR="006C5F72">
              <w:rPr>
                <w:noProof/>
                <w:webHidden/>
                <w:lang w:val="el"/>
              </w:rPr>
              <w:fldChar w:fldCharType="begin"/>
            </w:r>
            <w:r w:rsidR="006C5F72">
              <w:rPr>
                <w:noProof/>
                <w:webHidden/>
                <w:lang w:val="el"/>
              </w:rPr>
              <w:instrText xml:space="preserve"> PAGEREF _Toc125558694 \h </w:instrText>
            </w:r>
            <w:r w:rsidR="006C5F72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C5F72">
              <w:rPr>
                <w:noProof/>
                <w:webHidden/>
                <w:lang w:val="el"/>
              </w:rPr>
              <w:fldChar w:fldCharType="end"/>
            </w:r>
          </w:hyperlink>
        </w:p>
        <w:p w14:paraId="744CD0F3" w14:textId="2ED2B002" w:rsidR="00280A88" w:rsidRPr="00173380" w:rsidRDefault="00280A88" w:rsidP="00173380">
          <w:pPr>
            <w:spacing w:after="240"/>
          </w:pPr>
          <w:r w:rsidRPr="0093728F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41F90100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rFonts w:ascii="Times New Roman" w:eastAsia="Times New Roman" w:hAnsi="Times New Roman" w:cs="Times New Roman"/>
          <w:sz w:val="28"/>
          <w:szCs w:val="28"/>
          <w:lang w:val="ro-RO"/>
        </w:rPr>
        <w:br w:type="page"/>
      </w:r>
    </w:p>
    <w:p w14:paraId="35F6C2AE" w14:textId="79814AA9" w:rsidR="00307649" w:rsidRPr="00173380" w:rsidRDefault="00044022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0" w:name="_Toc125558690"/>
      <w:r w:rsidRPr="00044022">
        <w:rPr>
          <w:b/>
          <w:bCs/>
          <w:color w:val="auto"/>
          <w:lang w:val="el"/>
        </w:rPr>
        <w:lastRenderedPageBreak/>
        <w:t xml:space="preserve">Το </w:t>
      </w:r>
      <w:bookmarkEnd w:id="0"/>
      <w:r w:rsidR="00DE7F52">
        <w:rPr>
          <w:b/>
          <w:bCs/>
          <w:color w:val="auto"/>
          <w:lang w:val="el"/>
        </w:rPr>
        <w:t>άθροισμα</w:t>
      </w:r>
    </w:p>
    <w:p w14:paraId="56974D6C" w14:textId="77777777" w:rsidR="00307649" w:rsidRPr="00173380" w:rsidRDefault="00307649" w:rsidP="00173380">
      <w:pPr>
        <w:rPr>
          <w:lang w:val="ro-RO"/>
        </w:rPr>
      </w:pPr>
    </w:p>
    <w:p w14:paraId="05821BA1" w14:textId="4EF2D0A3" w:rsidR="0041596C" w:rsidRPr="00173380" w:rsidRDefault="00044022" w:rsidP="00044022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44022">
        <w:rPr>
          <w:sz w:val="24"/>
          <w:szCs w:val="24"/>
          <w:lang w:val="el"/>
        </w:rPr>
        <w:t>Το άθροισμα δύο κλασμάτων με τον ίδιο παρονομαστή είναι το κλάσμα του οποίου ο αριθμητής είναι ίσος με το άθροισμα των αριθμητών των δύο κλασμάτων και ο παρονομαστής είναι ο κοινός παρονομαστής των δύο κλασμάτων:</w:t>
      </w:r>
    </w:p>
    <w:p w14:paraId="6B6A9879" w14:textId="50AC7440" w:rsidR="0041596C" w:rsidRPr="00173380" w:rsidRDefault="0041596C" w:rsidP="00044022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position w:val="-22"/>
          <w:sz w:val="24"/>
          <w:szCs w:val="24"/>
          <w:lang w:val="el"/>
        </w:rPr>
        <w:object w:dxaOrig="1260" w:dyaOrig="580" w14:anchorId="389FEFC6">
          <v:shape id="_x0000_i1027" type="#_x0000_t75" style="width:63pt;height:29.25pt" o:ole="">
            <v:imagedata r:id="rId11" o:title=""/>
          </v:shape>
          <o:OLEObject Type="Embed" ProgID="Equation.DSMT4" ShapeID="_x0000_i1027" DrawAspect="Content" ObjectID="_1736258466" r:id="rId12"/>
        </w:object>
      </w:r>
      <w:r w:rsidRPr="00173380">
        <w:rPr>
          <w:sz w:val="24"/>
          <w:szCs w:val="24"/>
          <w:lang w:val="el"/>
        </w:rPr>
        <w:t xml:space="preserve"> , </w:t>
      </w:r>
      <w:r w:rsidR="00044022" w:rsidRPr="00044022">
        <w:rPr>
          <w:sz w:val="24"/>
          <w:szCs w:val="24"/>
          <w:lang w:val="el"/>
        </w:rPr>
        <w:t xml:space="preserve">για τυχόν φυσικούς αριθμούς </w:t>
      </w:r>
      <w:r w:rsidRPr="00173380">
        <w:rPr>
          <w:position w:val="-8"/>
          <w:sz w:val="24"/>
          <w:szCs w:val="24"/>
          <w:lang w:val="el"/>
        </w:rPr>
        <w:object w:dxaOrig="560" w:dyaOrig="279" w14:anchorId="6ABE5D7D">
          <v:shape id="_x0000_i1028" type="#_x0000_t75" style="width:27.75pt;height:14.25pt" o:ole="">
            <v:imagedata r:id="rId13" o:title=""/>
          </v:shape>
          <o:OLEObject Type="Embed" ProgID="Equation.DSMT4" ShapeID="_x0000_i1028" DrawAspect="Content" ObjectID="_1736258467" r:id="rId14"/>
        </w:object>
      </w:r>
      <w:r w:rsidRPr="00173380">
        <w:rPr>
          <w:sz w:val="24"/>
          <w:szCs w:val="24"/>
          <w:lang w:val="el"/>
        </w:rPr>
        <w:t xml:space="preserve"> , cu .</w:t>
      </w:r>
      <w:r w:rsidRPr="00173380">
        <w:rPr>
          <w:position w:val="-6"/>
          <w:sz w:val="24"/>
          <w:szCs w:val="24"/>
          <w:lang w:val="el"/>
        </w:rPr>
        <w:object w:dxaOrig="520" w:dyaOrig="260" w14:anchorId="24156718">
          <v:shape id="_x0000_i1029" type="#_x0000_t75" style="width:26.25pt;height:12.75pt" o:ole="">
            <v:imagedata r:id="rId15" o:title=""/>
          </v:shape>
          <o:OLEObject Type="Embed" ProgID="Equation.DSMT4" ShapeID="_x0000_i1029" DrawAspect="Content" ObjectID="_1736258468" r:id="rId16"/>
        </w:object>
      </w:r>
    </w:p>
    <w:p w14:paraId="73684181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A5F345" w14:textId="59AAEF6F" w:rsidR="004A4AA1" w:rsidRPr="00173380" w:rsidRDefault="00044022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sz w:val="24"/>
          <w:szCs w:val="24"/>
          <w:lang w:val="el"/>
        </w:rPr>
        <w:t>Παράδειγμα</w:t>
      </w:r>
      <w:r w:rsidR="00CC15E4" w:rsidRPr="00173380">
        <w:rPr>
          <w:sz w:val="24"/>
          <w:szCs w:val="24"/>
          <w:lang w:val="el"/>
        </w:rPr>
        <w:t xml:space="preserve">: </w:t>
      </w:r>
    </w:p>
    <w:p w14:paraId="567245DA" w14:textId="25BDCA1A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20" w:dyaOrig="580" w14:anchorId="6420BFA9">
          <v:shape id="_x0000_i1030" type="#_x0000_t75" style="width:90.75pt;height:29.25pt" o:ole="">
            <v:imagedata r:id="rId17" o:title=""/>
          </v:shape>
          <o:OLEObject Type="Embed" ProgID="Equation.DSMT4" ShapeID="_x0000_i1030" DrawAspect="Content" ObjectID="_1736258469" r:id="rId18"/>
        </w:object>
      </w:r>
    </w:p>
    <w:p w14:paraId="7CFF0E2D" w14:textId="5FCFC02B" w:rsid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00C1A25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8EEA757" w14:textId="1AAD56DA" w:rsidR="0041596C" w:rsidRPr="004C4585" w:rsidRDefault="00BA200A" w:rsidP="00173380">
      <w:pPr>
        <w:pStyle w:val="Heading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5558691"/>
      <w:r w:rsidRPr="00BA200A">
        <w:rPr>
          <w:b/>
          <w:bCs/>
          <w:color w:val="auto"/>
          <w:lang w:val="el"/>
        </w:rPr>
        <w:t>Η διαφορά</w:t>
      </w:r>
      <w:bookmarkEnd w:id="1"/>
    </w:p>
    <w:p w14:paraId="7696B687" w14:textId="77777777" w:rsidR="00307649" w:rsidRPr="00173380" w:rsidRDefault="00307649" w:rsidP="00173380">
      <w:pPr>
        <w:rPr>
          <w:lang w:val="ro-RO"/>
        </w:rPr>
      </w:pPr>
    </w:p>
    <w:p w14:paraId="0EE5580D" w14:textId="7BD16C97" w:rsidR="0041596C" w:rsidRPr="00173380" w:rsidRDefault="00BA200A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A200A">
        <w:rPr>
          <w:sz w:val="24"/>
          <w:szCs w:val="24"/>
          <w:lang w:val="el"/>
        </w:rPr>
        <w:t>Η διαφορά δύο κλασμάτων με τον ίδιο παρονομαστή είναι το κλάσμα του οποίου ο αριθμητής είναι ίσος με τη διαφορά των αριθμητών των δύο κλασμάτων και ο παρονομαστής είναι ο κοινός παρονομαστής των δύο κλασμάτων</w:t>
      </w:r>
      <w:r w:rsidR="0041596C" w:rsidRPr="00173380">
        <w:rPr>
          <w:sz w:val="24"/>
          <w:szCs w:val="24"/>
          <w:lang w:val="el"/>
        </w:rPr>
        <w:t>:</w:t>
      </w:r>
    </w:p>
    <w:p w14:paraId="0F6F99B5" w14:textId="3A78715C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position w:val="-22"/>
          <w:sz w:val="24"/>
          <w:szCs w:val="24"/>
          <w:lang w:val="el"/>
        </w:rPr>
        <w:object w:dxaOrig="1260" w:dyaOrig="580" w14:anchorId="57659C39">
          <v:shape id="_x0000_i1031" type="#_x0000_t75" style="width:63pt;height:29.25pt" o:ole="">
            <v:imagedata r:id="rId19" o:title=""/>
          </v:shape>
          <o:OLEObject Type="Embed" ProgID="Equation.DSMT4" ShapeID="_x0000_i1031" DrawAspect="Content" ObjectID="_1736258470" r:id="rId20"/>
        </w:object>
      </w:r>
      <w:r w:rsidRPr="00173380">
        <w:rPr>
          <w:sz w:val="24"/>
          <w:szCs w:val="24"/>
          <w:lang w:val="el"/>
        </w:rPr>
        <w:t xml:space="preserve"> , </w:t>
      </w:r>
      <w:r w:rsidR="00BA200A" w:rsidRPr="00BA200A">
        <w:rPr>
          <w:sz w:val="24"/>
          <w:szCs w:val="24"/>
          <w:lang w:val="el"/>
        </w:rPr>
        <w:t xml:space="preserve">για τυχόν φυσικούς αριθμούς </w:t>
      </w:r>
      <w:r w:rsidRPr="00173380">
        <w:rPr>
          <w:position w:val="-8"/>
          <w:sz w:val="24"/>
          <w:szCs w:val="24"/>
          <w:lang w:val="el"/>
        </w:rPr>
        <w:object w:dxaOrig="560" w:dyaOrig="279" w14:anchorId="70270AC6">
          <v:shape id="_x0000_i1032" type="#_x0000_t75" style="width:27.75pt;height:14.25pt" o:ole="">
            <v:imagedata r:id="rId13" o:title=""/>
          </v:shape>
          <o:OLEObject Type="Embed" ProgID="Equation.DSMT4" ShapeID="_x0000_i1032" DrawAspect="Content" ObjectID="_1736258471" r:id="rId21"/>
        </w:object>
      </w:r>
      <w:r w:rsidRPr="00173380">
        <w:rPr>
          <w:sz w:val="24"/>
          <w:szCs w:val="24"/>
          <w:lang w:val="el"/>
        </w:rPr>
        <w:t xml:space="preserve"> , cu .</w:t>
      </w:r>
      <w:r w:rsidRPr="00173380">
        <w:rPr>
          <w:position w:val="-6"/>
          <w:sz w:val="24"/>
          <w:szCs w:val="24"/>
          <w:lang w:val="el"/>
        </w:rPr>
        <w:object w:dxaOrig="520" w:dyaOrig="260" w14:anchorId="24D5467E">
          <v:shape id="_x0000_i1033" type="#_x0000_t75" style="width:26.25pt;height:12.75pt" o:ole="">
            <v:imagedata r:id="rId15" o:title=""/>
          </v:shape>
          <o:OLEObject Type="Embed" ProgID="Equation.DSMT4" ShapeID="_x0000_i1033" DrawAspect="Content" ObjectID="_1736258472" r:id="rId22"/>
        </w:object>
      </w:r>
    </w:p>
    <w:p w14:paraId="476863F5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ACF987B" w14:textId="41FB8465" w:rsidR="004A4AA1" w:rsidRPr="00173380" w:rsidRDefault="004A4AF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sz w:val="24"/>
          <w:szCs w:val="24"/>
          <w:lang w:val="el"/>
        </w:rPr>
        <w:t>Παράδειγμα</w:t>
      </w:r>
      <w:r w:rsidR="00CC15E4" w:rsidRPr="00173380">
        <w:rPr>
          <w:sz w:val="24"/>
          <w:szCs w:val="24"/>
          <w:lang w:val="el"/>
        </w:rPr>
        <w:t xml:space="preserve">: </w:t>
      </w:r>
    </w:p>
    <w:p w14:paraId="59195E6E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40" w:dyaOrig="580" w14:anchorId="24FE0D4B">
          <v:shape id="_x0000_i1034" type="#_x0000_t75" style="width:92.25pt;height:29.25pt" o:ole="">
            <v:imagedata r:id="rId23" o:title=""/>
          </v:shape>
          <o:OLEObject Type="Embed" ProgID="Equation.DSMT4" ShapeID="_x0000_i1034" DrawAspect="Content" ObjectID="_1736258473" r:id="rId24"/>
        </w:object>
      </w:r>
    </w:p>
    <w:p w14:paraId="3D488132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1912FD6" w14:textId="0F1B8E54" w:rsidR="0041596C" w:rsidRPr="00173380" w:rsidRDefault="00741B9D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41B9D">
        <w:rPr>
          <w:sz w:val="24"/>
          <w:szCs w:val="24"/>
          <w:lang w:val="el"/>
        </w:rPr>
        <w:t>Για να προσθέσετε ή να αφαιρέσετε δύο κλάσματα με διαφορετικούς παρονομαστές, προχωρήστε ως εξής</w:t>
      </w:r>
      <w:r w:rsidR="0041596C" w:rsidRPr="00173380">
        <w:rPr>
          <w:sz w:val="24"/>
          <w:szCs w:val="24"/>
          <w:lang w:val="el"/>
        </w:rPr>
        <w:t>:</w:t>
      </w:r>
    </w:p>
    <w:p w14:paraId="59E4E1F5" w14:textId="793BD6C9" w:rsidR="00307649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sz w:val="24"/>
          <w:szCs w:val="24"/>
          <w:lang w:val="el"/>
        </w:rPr>
        <w:t xml:space="preserve">• </w:t>
      </w:r>
      <w:r w:rsidR="00D36D43" w:rsidRPr="00D36D43">
        <w:rPr>
          <w:sz w:val="24"/>
          <w:szCs w:val="24"/>
          <w:lang w:val="el"/>
        </w:rPr>
        <w:t>να φέρει πρώτα τα κλάσματα σε έναν κοινό παρονομαστή</w:t>
      </w:r>
      <w:r w:rsidRPr="00173380">
        <w:rPr>
          <w:sz w:val="24"/>
          <w:szCs w:val="24"/>
          <w:lang w:val="el"/>
        </w:rPr>
        <w:t>,</w:t>
      </w:r>
    </w:p>
    <w:p w14:paraId="3CBD5D34" w14:textId="0570B3DC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sz w:val="24"/>
          <w:szCs w:val="24"/>
          <w:lang w:val="el"/>
        </w:rPr>
        <w:lastRenderedPageBreak/>
        <w:t xml:space="preserve">•  </w:t>
      </w:r>
      <w:r w:rsidR="00D36D43" w:rsidRPr="00D36D43">
        <w:rPr>
          <w:sz w:val="24"/>
          <w:szCs w:val="24"/>
          <w:lang w:val="el"/>
        </w:rPr>
        <w:t>να προσθέτουν ή να αφαιρούν τα κλάσματα που λαμβάνονται χρησιμοποιώντας τους κανόνες για την προσθήκη ή την αφαίρεση κλασμάτων με τον ίδιο παρονομαστή</w:t>
      </w:r>
      <w:r w:rsidRPr="00173380">
        <w:rPr>
          <w:sz w:val="24"/>
          <w:szCs w:val="24"/>
          <w:lang w:val="el"/>
        </w:rPr>
        <w:t>.</w:t>
      </w:r>
    </w:p>
    <w:p w14:paraId="47AD6EA1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379EF0D" w14:textId="72250774" w:rsidR="004A4AA1" w:rsidRPr="00173380" w:rsidRDefault="00B954B3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sz w:val="24"/>
          <w:szCs w:val="24"/>
          <w:lang w:val="el"/>
        </w:rPr>
        <w:t>Παράδειγμα</w:t>
      </w:r>
      <w:r w:rsidR="00CC15E4" w:rsidRPr="00173380">
        <w:rPr>
          <w:sz w:val="24"/>
          <w:szCs w:val="24"/>
          <w:lang w:val="el"/>
        </w:rPr>
        <w:t xml:space="preserve">: </w:t>
      </w:r>
    </w:p>
    <w:p w14:paraId="57D4BA63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80" w:dyaOrig="580" w14:anchorId="4150AE98">
          <v:shape id="_x0000_i1035" type="#_x0000_t75" style="width:93.75pt;height:29.25pt" o:ole="">
            <v:imagedata r:id="rId25" o:title=""/>
          </v:shape>
          <o:OLEObject Type="Embed" ProgID="Equation.DSMT4" ShapeID="_x0000_i1035" DrawAspect="Content" ObjectID="_1736258474" r:id="rId26"/>
        </w:object>
      </w:r>
    </w:p>
    <w:p w14:paraId="16FF3AB0" w14:textId="77777777" w:rsidR="0041596C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640" w:dyaOrig="580" w14:anchorId="4F46C779">
          <v:shape id="_x0000_i1036" type="#_x0000_t75" style="width:132pt;height:29.25pt" o:ole="">
            <v:imagedata r:id="rId27" o:title=""/>
          </v:shape>
          <o:OLEObject Type="Embed" ProgID="Equation.DSMT4" ShapeID="_x0000_i1036" DrawAspect="Content" ObjectID="_1736258475" r:id="rId28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</w:p>
    <w:p w14:paraId="587B39CB" w14:textId="3F3B4751" w:rsidR="00FC0D23" w:rsidRPr="00173380" w:rsidRDefault="00FC0D23" w:rsidP="00173380">
      <w:pPr>
        <w:rPr>
          <w:rFonts w:ascii="Times New Roman" w:eastAsia="Times New Roman" w:hAnsi="Times New Roman" w:cs="Times New Roman"/>
          <w:sz w:val="24"/>
          <w:szCs w:val="24"/>
          <w:shd w:val="clear" w:color="auto" w:fill="FEF0E1"/>
          <w:lang w:val="ro-RO"/>
        </w:rPr>
      </w:pPr>
    </w:p>
    <w:p w14:paraId="602BB95A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shd w:val="clear" w:color="auto" w:fill="FEF0E1"/>
          <w:lang w:val="ro-RO"/>
        </w:rPr>
      </w:pPr>
    </w:p>
    <w:p w14:paraId="0A650202" w14:textId="7024B805" w:rsidR="004A4AA1" w:rsidRPr="00173380" w:rsidRDefault="00B954B3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2" w:name="_Toc125558692"/>
      <w:r w:rsidRPr="00B954B3">
        <w:rPr>
          <w:b/>
          <w:bCs/>
          <w:color w:val="auto"/>
          <w:lang w:val="el"/>
        </w:rPr>
        <w:t xml:space="preserve">Το </w:t>
      </w:r>
      <w:bookmarkEnd w:id="2"/>
      <w:r w:rsidR="00DE7F52">
        <w:rPr>
          <w:b/>
          <w:bCs/>
          <w:color w:val="auto"/>
          <w:lang w:val="el"/>
        </w:rPr>
        <w:t>γινόμενο</w:t>
      </w:r>
    </w:p>
    <w:p w14:paraId="62B237D4" w14:textId="77777777" w:rsidR="00173380" w:rsidRPr="00173380" w:rsidRDefault="00173380" w:rsidP="00173380">
      <w:pPr>
        <w:rPr>
          <w:lang w:val="ro-RO"/>
        </w:rPr>
      </w:pPr>
    </w:p>
    <w:p w14:paraId="24886D33" w14:textId="77777777" w:rsidR="00B954B3" w:rsidRPr="00B954B3" w:rsidRDefault="00B954B3" w:rsidP="00B954B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54B3">
        <w:rPr>
          <w:sz w:val="24"/>
          <w:szCs w:val="24"/>
          <w:lang w:val="el"/>
        </w:rPr>
        <w:t>Το γινόμενο ενός φυσικού αριθμού και ενός κλάσματος είναι ένα κλάσμα στο οποίο:</w:t>
      </w:r>
    </w:p>
    <w:p w14:paraId="20D1F534" w14:textId="77777777" w:rsidR="00B954B3" w:rsidRPr="00B954B3" w:rsidRDefault="00B954B3" w:rsidP="00B954B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54B3">
        <w:rPr>
          <w:sz w:val="24"/>
          <w:szCs w:val="24"/>
          <w:lang w:val="el"/>
        </w:rPr>
        <w:t>• ο αριθμητής είναι το γινόμενο του αντίστοιχου φυσικού αριθμού και ο αριθμητής του δεδομένου κλάσματος,</w:t>
      </w:r>
    </w:p>
    <w:p w14:paraId="4610549B" w14:textId="31B87DCB" w:rsidR="0041596C" w:rsidRPr="00173380" w:rsidRDefault="00B954B3" w:rsidP="00B954B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54B3">
        <w:rPr>
          <w:sz w:val="24"/>
          <w:szCs w:val="24"/>
          <w:lang w:val="el"/>
        </w:rPr>
        <w:t>• ο παρονομαστής είναι ο ίδιος με τον παρονομαστή του δεδομένου κλάσματος.</w:t>
      </w:r>
      <w:r w:rsidR="0041596C" w:rsidRPr="00173380">
        <w:rPr>
          <w:sz w:val="24"/>
          <w:szCs w:val="24"/>
          <w:lang w:val="el"/>
        </w:rPr>
        <w:br/>
      </w:r>
    </w:p>
    <w:p w14:paraId="7B8A86B0" w14:textId="468F2959" w:rsidR="0041596C" w:rsidRPr="00173380" w:rsidRDefault="0041596C" w:rsidP="0074033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position w:val="-22"/>
          <w:sz w:val="24"/>
          <w:szCs w:val="24"/>
          <w:lang w:val="el"/>
        </w:rPr>
        <w:object w:dxaOrig="1060" w:dyaOrig="580" w14:anchorId="695F4705">
          <v:shape id="_x0000_i1037" type="#_x0000_t75" style="width:53.25pt;height:29.25pt" o:ole="">
            <v:imagedata r:id="rId29" o:title=""/>
          </v:shape>
          <o:OLEObject Type="Embed" ProgID="Equation.DSMT4" ShapeID="_x0000_i1037" DrawAspect="Content" ObjectID="_1736258476" r:id="rId30"/>
        </w:object>
      </w:r>
      <w:r w:rsidRPr="00173380">
        <w:rPr>
          <w:sz w:val="24"/>
          <w:szCs w:val="24"/>
          <w:lang w:val="el"/>
        </w:rPr>
        <w:t xml:space="preserve"> , </w:t>
      </w:r>
      <w:r w:rsidR="00740333" w:rsidRPr="00740333">
        <w:rPr>
          <w:sz w:val="24"/>
          <w:szCs w:val="24"/>
          <w:lang w:val="el"/>
        </w:rPr>
        <w:t xml:space="preserve">για τυχόν φυσικούς αριθμούς </w:t>
      </w:r>
      <w:r w:rsidRPr="00173380">
        <w:rPr>
          <w:position w:val="-8"/>
          <w:sz w:val="24"/>
          <w:szCs w:val="24"/>
          <w:lang w:val="el"/>
        </w:rPr>
        <w:object w:dxaOrig="560" w:dyaOrig="279" w14:anchorId="07347166">
          <v:shape id="_x0000_i1038" type="#_x0000_t75" style="width:27.75pt;height:14.25pt" o:ole="">
            <v:imagedata r:id="rId13" o:title=""/>
          </v:shape>
          <o:OLEObject Type="Embed" ProgID="Equation.DSMT4" ShapeID="_x0000_i1038" DrawAspect="Content" ObjectID="_1736258477" r:id="rId31"/>
        </w:object>
      </w:r>
      <w:r w:rsidRPr="00173380">
        <w:rPr>
          <w:sz w:val="24"/>
          <w:szCs w:val="24"/>
          <w:lang w:val="el"/>
        </w:rPr>
        <w:t xml:space="preserve">, </w:t>
      </w:r>
      <w:r w:rsidR="00B954B3">
        <w:rPr>
          <w:sz w:val="24"/>
          <w:szCs w:val="24"/>
          <w:lang w:val="el"/>
        </w:rPr>
        <w:t>όπου</w:t>
      </w:r>
      <w:r w:rsidRPr="00173380">
        <w:rPr>
          <w:position w:val="-6"/>
          <w:sz w:val="24"/>
          <w:szCs w:val="24"/>
          <w:lang w:val="el"/>
        </w:rPr>
        <w:object w:dxaOrig="499" w:dyaOrig="260" w14:anchorId="01EEFCB9">
          <v:shape id="_x0000_i1039" type="#_x0000_t75" style="width:24.75pt;height:12.75pt" o:ole="">
            <v:imagedata r:id="rId32" o:title=""/>
          </v:shape>
          <o:OLEObject Type="Embed" ProgID="Equation.DSMT4" ShapeID="_x0000_i1039" DrawAspect="Content" ObjectID="_1736258478" r:id="rId33"/>
        </w:object>
      </w:r>
      <w:r w:rsidRPr="00173380">
        <w:rPr>
          <w:sz w:val="24"/>
          <w:szCs w:val="24"/>
          <w:lang w:val="el"/>
        </w:rPr>
        <w:t xml:space="preserve"> .</w:t>
      </w:r>
    </w:p>
    <w:p w14:paraId="0C5DF99D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C3DB043" w14:textId="3A6FA6C4" w:rsidR="004A4AA1" w:rsidRPr="00173380" w:rsidRDefault="00B80FDB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sz w:val="24"/>
          <w:szCs w:val="24"/>
          <w:lang w:val="el"/>
        </w:rPr>
        <w:t>Παράδειγμα</w:t>
      </w:r>
      <w:r w:rsidR="00CC15E4" w:rsidRPr="00173380">
        <w:rPr>
          <w:sz w:val="24"/>
          <w:szCs w:val="24"/>
          <w:lang w:val="el"/>
        </w:rPr>
        <w:t xml:space="preserve">: </w:t>
      </w:r>
    </w:p>
    <w:p w14:paraId="359FC4F8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380" w:dyaOrig="580" w14:anchorId="4861EE31">
          <v:shape id="_x0000_i1040" type="#_x0000_t75" style="width:69pt;height:29.25pt" o:ole="">
            <v:imagedata r:id="rId34" o:title=""/>
          </v:shape>
          <o:OLEObject Type="Embed" ProgID="Equation.DSMT4" ShapeID="_x0000_i1040" DrawAspect="Content" ObjectID="_1736258479" r:id="rId3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D5434A3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0DEB5C4" w14:textId="322AD495" w:rsidR="00B80FDB" w:rsidRPr="00B80FDB" w:rsidRDefault="00B80FDB" w:rsidP="00B80FD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80FDB">
        <w:rPr>
          <w:sz w:val="24"/>
          <w:szCs w:val="24"/>
          <w:lang w:val="el"/>
        </w:rPr>
        <w:t>Το προϊόν δύο συνηθισμένων κλασμάτων είναι ένα κλάσμα στο οποίο:</w:t>
      </w:r>
    </w:p>
    <w:p w14:paraId="3AF00655" w14:textId="77777777" w:rsidR="00B80FDB" w:rsidRPr="00B80FDB" w:rsidRDefault="00B80FDB" w:rsidP="00B80FD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80FDB">
        <w:rPr>
          <w:sz w:val="24"/>
          <w:szCs w:val="24"/>
          <w:lang w:val="el"/>
        </w:rPr>
        <w:t>• ο αριθμητής ισούται με το γινόμενο των αριθμητών των δύο δεδομένων κλασμάτων,</w:t>
      </w:r>
    </w:p>
    <w:p w14:paraId="2C76B757" w14:textId="252FB476" w:rsidR="0041596C" w:rsidRPr="00173380" w:rsidRDefault="00B80FDB" w:rsidP="00B80FDB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80FDB">
        <w:rPr>
          <w:sz w:val="24"/>
          <w:szCs w:val="24"/>
          <w:lang w:val="el"/>
        </w:rPr>
        <w:t>• ο παρονομαστής ισούται με το γινόμενο των παρονομαστών των δύο δεδομένων κλασμάτων.</w:t>
      </w:r>
      <w:r w:rsidR="0041596C" w:rsidRPr="00173380">
        <w:rPr>
          <w:sz w:val="24"/>
          <w:szCs w:val="24"/>
          <w:lang w:val="el"/>
        </w:rPr>
        <w:br/>
      </w:r>
    </w:p>
    <w:p w14:paraId="61644258" w14:textId="0FAF2FFA" w:rsidR="0041596C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position w:val="-22"/>
          <w:sz w:val="24"/>
          <w:szCs w:val="24"/>
          <w:lang w:val="el"/>
        </w:rPr>
        <w:object w:dxaOrig="1120" w:dyaOrig="580" w14:anchorId="6FFBB55A">
          <v:shape id="_x0000_i1041" type="#_x0000_t75" style="width:56.25pt;height:29.25pt" o:ole="">
            <v:imagedata r:id="rId36" o:title=""/>
          </v:shape>
          <o:OLEObject Type="Embed" ProgID="Equation.DSMT4" ShapeID="_x0000_i1041" DrawAspect="Content" ObjectID="_1736258480" r:id="rId37"/>
        </w:object>
      </w:r>
      <w:r w:rsidR="0041596C" w:rsidRPr="00173380">
        <w:rPr>
          <w:sz w:val="24"/>
          <w:szCs w:val="24"/>
          <w:lang w:val="el"/>
        </w:rPr>
        <w:t xml:space="preserve">, </w:t>
      </w:r>
      <w:r w:rsidR="00B80FDB" w:rsidRPr="00740333">
        <w:rPr>
          <w:sz w:val="24"/>
          <w:szCs w:val="24"/>
          <w:lang w:val="el"/>
        </w:rPr>
        <w:t xml:space="preserve">για τυχόν φυσικούς αριθμούς </w:t>
      </w:r>
      <w:r w:rsidRPr="00173380">
        <w:rPr>
          <w:position w:val="-8"/>
          <w:sz w:val="24"/>
          <w:szCs w:val="24"/>
          <w:lang w:val="el"/>
        </w:rPr>
        <w:object w:dxaOrig="760" w:dyaOrig="279" w14:anchorId="26692F97">
          <v:shape id="_x0000_i1042" type="#_x0000_t75" style="width:38.25pt;height:14.25pt" o:ole="">
            <v:imagedata r:id="rId38" o:title=""/>
          </v:shape>
          <o:OLEObject Type="Embed" ProgID="Equation.DSMT4" ShapeID="_x0000_i1042" DrawAspect="Content" ObjectID="_1736258481" r:id="rId39"/>
        </w:object>
      </w:r>
      <w:r w:rsidR="0041596C" w:rsidRPr="00173380">
        <w:rPr>
          <w:sz w:val="24"/>
          <w:szCs w:val="24"/>
          <w:lang w:val="el"/>
        </w:rPr>
        <w:t xml:space="preserve">, </w:t>
      </w:r>
      <w:r w:rsidR="00B80FDB">
        <w:rPr>
          <w:sz w:val="24"/>
          <w:szCs w:val="24"/>
          <w:lang w:val="el"/>
        </w:rPr>
        <w:t>όπου</w:t>
      </w:r>
      <w:r w:rsidRPr="00173380">
        <w:rPr>
          <w:position w:val="-8"/>
          <w:sz w:val="24"/>
          <w:szCs w:val="24"/>
          <w:lang w:val="el"/>
        </w:rPr>
        <w:object w:dxaOrig="720" w:dyaOrig="279" w14:anchorId="2C536AEE">
          <v:shape id="_x0000_i1043" type="#_x0000_t75" style="width:36pt;height:14.25pt" o:ole="">
            <v:imagedata r:id="rId40" o:title=""/>
          </v:shape>
          <o:OLEObject Type="Embed" ProgID="Equation.DSMT4" ShapeID="_x0000_i1043" DrawAspect="Content" ObjectID="_1736258482" r:id="rId41"/>
        </w:object>
      </w:r>
      <w:r w:rsidR="0041596C" w:rsidRPr="00173380">
        <w:rPr>
          <w:sz w:val="24"/>
          <w:szCs w:val="24"/>
          <w:lang w:val="el"/>
        </w:rPr>
        <w:t xml:space="preserve"> .</w:t>
      </w:r>
    </w:p>
    <w:p w14:paraId="5E521D95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45C163" w14:textId="30981B3F" w:rsidR="004A4AA1" w:rsidRPr="00173380" w:rsidRDefault="002A064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sz w:val="24"/>
          <w:szCs w:val="24"/>
          <w:lang w:val="el"/>
        </w:rPr>
        <w:t>Παράδειγμα</w:t>
      </w:r>
      <w:r w:rsidR="00CC15E4" w:rsidRPr="00173380">
        <w:rPr>
          <w:sz w:val="24"/>
          <w:szCs w:val="24"/>
          <w:lang w:val="el"/>
        </w:rPr>
        <w:t xml:space="preserve">: </w:t>
      </w:r>
    </w:p>
    <w:p w14:paraId="0218A7CB" w14:textId="38D50554" w:rsidR="006E08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00" w:dyaOrig="580" w14:anchorId="1739F359">
          <v:shape id="_x0000_i1044" type="#_x0000_t75" style="width:75pt;height:29.25pt" o:ole="">
            <v:imagedata r:id="rId42" o:title=""/>
          </v:shape>
          <o:OLEObject Type="Embed" ProgID="Equation.DSMT4" ShapeID="_x0000_i1044" DrawAspect="Content" ObjectID="_1736258483" r:id="rId4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07771CDD" w14:textId="28B0EA87" w:rsidR="00173380" w:rsidRPr="00173380" w:rsidRDefault="00173380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621F40B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6E9CC66" w14:textId="46BD9478" w:rsidR="00307649" w:rsidRPr="00173380" w:rsidRDefault="002A0647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3" w:name="_Toc125558693"/>
      <w:r w:rsidRPr="002A0647">
        <w:rPr>
          <w:b/>
          <w:bCs/>
          <w:color w:val="auto"/>
          <w:lang w:val="el"/>
        </w:rPr>
        <w:t xml:space="preserve">Το αντίστροφο του </w:t>
      </w:r>
      <w:r w:rsidR="00DE7F52">
        <w:rPr>
          <w:b/>
          <w:bCs/>
          <w:color w:val="auto"/>
          <w:lang w:val="el"/>
        </w:rPr>
        <w:t>κοινού</w:t>
      </w:r>
      <w:r w:rsidRPr="002A0647">
        <w:rPr>
          <w:b/>
          <w:bCs/>
          <w:color w:val="auto"/>
          <w:lang w:val="el"/>
        </w:rPr>
        <w:t xml:space="preserve"> κλάσματος</w:t>
      </w:r>
      <w:bookmarkEnd w:id="3"/>
      <w:r w:rsidR="00307649" w:rsidRPr="00173380">
        <w:rPr>
          <w:b/>
          <w:bCs/>
          <w:color w:val="auto"/>
          <w:position w:val="-22"/>
          <w:lang w:val="el"/>
        </w:rPr>
        <w:object w:dxaOrig="220" w:dyaOrig="580" w14:anchorId="25394A5E">
          <v:shape id="_x0000_i1045" type="#_x0000_t75" style="width:11.25pt;height:29.25pt" o:ole="">
            <v:imagedata r:id="rId9" o:title=""/>
          </v:shape>
          <o:OLEObject Type="Embed" ProgID="Equation.DSMT4" ShapeID="_x0000_i1045" DrawAspect="Content" ObjectID="_1736258484" r:id="rId44"/>
        </w:object>
      </w:r>
    </w:p>
    <w:p w14:paraId="4682C0B4" w14:textId="77777777" w:rsidR="00173380" w:rsidRPr="00173380" w:rsidRDefault="00173380" w:rsidP="00173380">
      <w:pPr>
        <w:rPr>
          <w:lang w:val="ro-RO"/>
        </w:rPr>
      </w:pPr>
    </w:p>
    <w:p w14:paraId="52531AA1" w14:textId="18D65D76" w:rsidR="00CC15E4" w:rsidRPr="00173380" w:rsidRDefault="00B40B1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0B16">
        <w:rPr>
          <w:sz w:val="24"/>
          <w:szCs w:val="24"/>
          <w:lang w:val="el"/>
        </w:rPr>
        <w:t xml:space="preserve">Το αντίστροφο του συνηθισμένου κλάσματος </w:t>
      </w:r>
      <w:r w:rsidR="00CC15E4" w:rsidRPr="00173380">
        <w:rPr>
          <w:position w:val="-22"/>
          <w:sz w:val="24"/>
          <w:szCs w:val="24"/>
          <w:lang w:val="el"/>
        </w:rPr>
        <w:object w:dxaOrig="220" w:dyaOrig="580" w14:anchorId="21E6B1FF">
          <v:shape id="_x0000_i1046" type="#_x0000_t75" style="width:11.25pt;height:29.25pt" o:ole="">
            <v:imagedata r:id="rId9" o:title=""/>
          </v:shape>
          <o:OLEObject Type="Embed" ProgID="Equation.DSMT4" ShapeID="_x0000_i1046" DrawAspect="Content" ObjectID="_1736258485" r:id="rId45"/>
        </w:object>
      </w:r>
      <w:r w:rsidR="006E08A1" w:rsidRPr="00173380">
        <w:rPr>
          <w:sz w:val="24"/>
          <w:szCs w:val="24"/>
          <w:lang w:val="el"/>
        </w:rPr>
        <w:t xml:space="preserve"> , </w:t>
      </w:r>
      <w:r w:rsidRPr="00B40B16">
        <w:rPr>
          <w:sz w:val="24"/>
          <w:szCs w:val="24"/>
          <w:lang w:val="el"/>
        </w:rPr>
        <w:t>όπου a και b είναι μη μηδενικοί φυσικοί αριθμοί, είναι το συνηθισμένο κλάσμα</w:t>
      </w:r>
      <w:r w:rsidR="00CC15E4" w:rsidRPr="00173380">
        <w:rPr>
          <w:position w:val="-22"/>
          <w:sz w:val="24"/>
          <w:szCs w:val="24"/>
          <w:lang w:val="el"/>
        </w:rPr>
        <w:object w:dxaOrig="220" w:dyaOrig="580" w14:anchorId="2A473FCE">
          <v:shape id="_x0000_i1047" type="#_x0000_t75" style="width:11.25pt;height:29.25pt" o:ole="">
            <v:imagedata r:id="rId46" o:title=""/>
          </v:shape>
          <o:OLEObject Type="Embed" ProgID="Equation.DSMT4" ShapeID="_x0000_i1047" DrawAspect="Content" ObjectID="_1736258486" r:id="rId47"/>
        </w:object>
      </w:r>
      <w:r w:rsidR="00CC15E4" w:rsidRPr="00173380">
        <w:rPr>
          <w:sz w:val="24"/>
          <w:szCs w:val="24"/>
          <w:lang w:val="el"/>
        </w:rPr>
        <w:t xml:space="preserve">  .</w:t>
      </w:r>
    </w:p>
    <w:p w14:paraId="59317E73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ACCE8E1" w14:textId="00C5A452" w:rsidR="00A46877" w:rsidRPr="00173380" w:rsidRDefault="00ED59A3" w:rsidP="00ED59A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D59A3">
        <w:rPr>
          <w:sz w:val="24"/>
          <w:szCs w:val="24"/>
          <w:lang w:val="el"/>
        </w:rPr>
        <w:t xml:space="preserve">Παράδειγμα: Αντίστροφο του κλάσματος </w:t>
      </w:r>
      <w:r w:rsidR="00CC15E4" w:rsidRPr="00173380">
        <w:rPr>
          <w:position w:val="-22"/>
          <w:sz w:val="24"/>
          <w:szCs w:val="24"/>
          <w:lang w:val="el"/>
        </w:rPr>
        <w:object w:dxaOrig="220" w:dyaOrig="580" w14:anchorId="0A679635">
          <v:shape id="_x0000_i1048" type="#_x0000_t75" style="width:11.25pt;height:29.25pt" o:ole="">
            <v:imagedata r:id="rId48" o:title=""/>
          </v:shape>
          <o:OLEObject Type="Embed" ProgID="Equation.DSMT4" ShapeID="_x0000_i1048" DrawAspect="Content" ObjectID="_1736258487" r:id="rId49"/>
        </w:object>
      </w:r>
      <w:r>
        <w:rPr>
          <w:sz w:val="24"/>
          <w:szCs w:val="24"/>
          <w:lang w:val="el"/>
        </w:rPr>
        <w:t xml:space="preserve"> είναι το κλάσμα</w:t>
      </w:r>
      <w:r w:rsidR="00A46877" w:rsidRPr="00173380">
        <w:rPr>
          <w:position w:val="-22"/>
          <w:sz w:val="24"/>
          <w:szCs w:val="24"/>
          <w:lang w:val="el"/>
        </w:rPr>
        <w:object w:dxaOrig="220" w:dyaOrig="580" w14:anchorId="42FA36F6">
          <v:shape id="_x0000_i1049" type="#_x0000_t75" style="width:11.25pt;height:29.25pt" o:ole="">
            <v:imagedata r:id="rId50" o:title=""/>
          </v:shape>
          <o:OLEObject Type="Embed" ProgID="Equation.DSMT4" ShapeID="_x0000_i1049" DrawAspect="Content" ObjectID="_1736258488" r:id="rId51"/>
        </w:object>
      </w:r>
      <w:r w:rsidR="00A46877" w:rsidRPr="00173380">
        <w:rPr>
          <w:sz w:val="24"/>
          <w:szCs w:val="24"/>
          <w:lang w:val="el"/>
        </w:rPr>
        <w:t xml:space="preserve">  .</w:t>
      </w:r>
    </w:p>
    <w:p w14:paraId="020ED72F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1D894" w14:textId="6FAC05C3" w:rsidR="006E08A1" w:rsidRPr="00173380" w:rsidRDefault="00ED59A3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D59A3">
        <w:rPr>
          <w:sz w:val="24"/>
          <w:szCs w:val="24"/>
          <w:lang w:val="el"/>
        </w:rPr>
        <w:t>Το γινόμενο ενός κλάσματος και το αντίστροφό του ισούται με 1:</w:t>
      </w:r>
    </w:p>
    <w:p w14:paraId="5ABE6994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E52C01" w14:textId="54AFF56F" w:rsidR="006E08A1" w:rsidRPr="00173380" w:rsidRDefault="00A46877" w:rsidP="00ED59A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position w:val="-22"/>
          <w:sz w:val="24"/>
          <w:szCs w:val="24"/>
          <w:lang w:val="el"/>
        </w:rPr>
        <w:object w:dxaOrig="780" w:dyaOrig="580" w14:anchorId="141B4EB1">
          <v:shape id="_x0000_i1050" type="#_x0000_t75" style="width:39pt;height:29.25pt" o:ole="">
            <v:imagedata r:id="rId52" o:title=""/>
          </v:shape>
          <o:OLEObject Type="Embed" ProgID="Equation.DSMT4" ShapeID="_x0000_i1050" DrawAspect="Content" ObjectID="_1736258489" r:id="rId53"/>
        </w:object>
      </w:r>
      <w:r w:rsidRPr="00173380">
        <w:rPr>
          <w:sz w:val="24"/>
          <w:szCs w:val="24"/>
          <w:lang w:val="el"/>
        </w:rPr>
        <w:t xml:space="preserve">  , </w:t>
      </w:r>
      <w:r w:rsidR="00ED59A3" w:rsidRPr="00ED59A3">
        <w:rPr>
          <w:sz w:val="24"/>
          <w:szCs w:val="24"/>
          <w:lang w:val="el"/>
        </w:rPr>
        <w:t>για τυχόν μη μηδενικούς φυσικούς αριθμούς a, b.</w:t>
      </w:r>
    </w:p>
    <w:p w14:paraId="53D60904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24B272" w14:textId="5E456BE4" w:rsidR="006E08A1" w:rsidRPr="00173380" w:rsidRDefault="00201840" w:rsidP="0020184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01840">
        <w:rPr>
          <w:sz w:val="24"/>
          <w:szCs w:val="24"/>
          <w:lang w:val="el"/>
        </w:rPr>
        <w:t>Το πηλίκο δύο συνήθων κλασμάτων, το δεύτερο από τα οποία είναι μη μηδενικό, ισούται με το γινόμενο του πρώτου κλάσματος και το αντίστροφο του δεύτερου κλάσματος:</w:t>
      </w:r>
    </w:p>
    <w:p w14:paraId="7BDEB101" w14:textId="143A2090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position w:val="-22"/>
          <w:sz w:val="24"/>
          <w:szCs w:val="24"/>
          <w:lang w:val="el"/>
        </w:rPr>
        <w:object w:dxaOrig="1800" w:dyaOrig="580" w14:anchorId="76A68F2D">
          <v:shape id="_x0000_i1051" type="#_x0000_t75" style="width:90pt;height:29.25pt" o:ole="">
            <v:imagedata r:id="rId54" o:title=""/>
          </v:shape>
          <o:OLEObject Type="Embed" ProgID="Equation.DSMT4" ShapeID="_x0000_i1051" DrawAspect="Content" ObjectID="_1736258490" r:id="rId55"/>
        </w:object>
      </w:r>
      <w:r w:rsidRPr="00173380">
        <w:rPr>
          <w:sz w:val="24"/>
          <w:szCs w:val="24"/>
          <w:lang w:val="el"/>
        </w:rPr>
        <w:t xml:space="preserve">, </w:t>
      </w:r>
      <w:r w:rsidR="0032120F">
        <w:rPr>
          <w:sz w:val="24"/>
          <w:szCs w:val="24"/>
          <w:lang w:val="el"/>
        </w:rPr>
        <w:t>όπου</w:t>
      </w:r>
      <w:r w:rsidRPr="00173380">
        <w:rPr>
          <w:position w:val="-8"/>
          <w:sz w:val="24"/>
          <w:szCs w:val="24"/>
          <w:lang w:val="el"/>
        </w:rPr>
        <w:object w:dxaOrig="900" w:dyaOrig="279" w14:anchorId="6ECF97FF">
          <v:shape id="_x0000_i1052" type="#_x0000_t75" style="width:45pt;height:14.25pt" o:ole="">
            <v:imagedata r:id="rId56" o:title=""/>
          </v:shape>
          <o:OLEObject Type="Embed" ProgID="Equation.DSMT4" ShapeID="_x0000_i1052" DrawAspect="Content" ObjectID="_1736258491" r:id="rId57"/>
        </w:object>
      </w:r>
      <w:r w:rsidRPr="00173380">
        <w:rPr>
          <w:sz w:val="24"/>
          <w:szCs w:val="24"/>
          <w:lang w:val="el"/>
        </w:rPr>
        <w:t xml:space="preserve"> .</w:t>
      </w:r>
    </w:p>
    <w:p w14:paraId="29395B4A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86FFD54" w14:textId="29206882" w:rsidR="00A46877" w:rsidRPr="00173380" w:rsidRDefault="0051342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D59A3">
        <w:rPr>
          <w:sz w:val="24"/>
          <w:szCs w:val="24"/>
          <w:lang w:val="el"/>
        </w:rPr>
        <w:lastRenderedPageBreak/>
        <w:t>Παράδειγμα</w:t>
      </w:r>
      <w:r w:rsidR="00A46877" w:rsidRPr="00173380">
        <w:rPr>
          <w:sz w:val="24"/>
          <w:szCs w:val="24"/>
          <w:lang w:val="el"/>
        </w:rPr>
        <w:t>: .</w:t>
      </w:r>
      <w:r w:rsidR="00A46877" w:rsidRPr="00173380">
        <w:rPr>
          <w:position w:val="-22"/>
          <w:sz w:val="24"/>
          <w:szCs w:val="24"/>
          <w:lang w:val="el"/>
        </w:rPr>
        <w:object w:dxaOrig="1579" w:dyaOrig="580" w14:anchorId="2D070C25">
          <v:shape id="_x0000_i1053" type="#_x0000_t75" style="width:78.75pt;height:29.25pt" o:ole="">
            <v:imagedata r:id="rId58" o:title=""/>
          </v:shape>
          <o:OLEObject Type="Embed" ProgID="Equation.DSMT4" ShapeID="_x0000_i1053" DrawAspect="Content" ObjectID="_1736258492" r:id="rId59"/>
        </w:object>
      </w:r>
    </w:p>
    <w:p w14:paraId="1B563205" w14:textId="74888C16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1B12E77" w14:textId="77777777" w:rsidR="00173380" w:rsidRDefault="00173380" w:rsidP="00173380">
      <w:pPr>
        <w:pStyle w:val="Heading1"/>
        <w:rPr>
          <w:rFonts w:eastAsia="Times New Roman"/>
          <w:lang w:val="ro-RO"/>
        </w:rPr>
      </w:pPr>
    </w:p>
    <w:p w14:paraId="54C9ADA0" w14:textId="75375290" w:rsidR="00A46877" w:rsidRPr="00173380" w:rsidRDefault="00DC0EEC" w:rsidP="0017338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4" w:name="_Toc125558694"/>
      <w:r w:rsidRPr="00DC0EEC">
        <w:rPr>
          <w:b/>
          <w:bCs/>
          <w:color w:val="auto"/>
          <w:lang w:val="el"/>
        </w:rPr>
        <w:t>Ασκησει</w:t>
      </w:r>
      <w:bookmarkEnd w:id="4"/>
      <w:r w:rsidR="00DE7F52">
        <w:rPr>
          <w:b/>
          <w:bCs/>
          <w:color w:val="auto"/>
          <w:lang w:val="el"/>
        </w:rPr>
        <w:t>ς</w:t>
      </w:r>
    </w:p>
    <w:p w14:paraId="6803A250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1D9B084" w14:textId="77777777" w:rsidR="00DC0EEC" w:rsidRPr="00DC0EEC" w:rsidRDefault="00DC0EEC" w:rsidP="00DC0EE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sz w:val="24"/>
          <w:szCs w:val="24"/>
          <w:lang w:val="el"/>
        </w:rPr>
        <w:t>Από ένα κέικ χωρισμένο σε 9 ίσες φέτες, ο Βλαντ έφαγε 2 φέτες και ο Αντρέι μία περισσότερο από τον Βλαντ.</w:t>
      </w:r>
    </w:p>
    <w:p w14:paraId="4755A054" w14:textId="77777777" w:rsidR="00DC0EEC" w:rsidRPr="00DC0EEC" w:rsidRDefault="00DC0EEC" w:rsidP="00DC0EE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sz w:val="24"/>
          <w:szCs w:val="24"/>
          <w:lang w:val="el"/>
        </w:rPr>
        <w:t>Γράψτε τις ποσότητες κέικ που τρώγονται από τα δύο αγόρια ως συνηθισμένα κλάσματα.</w:t>
      </w:r>
    </w:p>
    <w:p w14:paraId="3AF49167" w14:textId="77777777" w:rsidR="00DC0EEC" w:rsidRPr="00DC0EEC" w:rsidRDefault="00DC0EEC" w:rsidP="00DC0EE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sz w:val="24"/>
          <w:szCs w:val="24"/>
          <w:lang w:val="el"/>
        </w:rPr>
        <w:t>Τι κλάσμα της τούρτας έφαγαν συνολικά τα δύο αγόρια;</w:t>
      </w:r>
    </w:p>
    <w:p w14:paraId="0AF2A67F" w14:textId="62633437" w:rsidR="00DC0EEC" w:rsidRPr="00DC0EEC" w:rsidRDefault="00DC0EEC" w:rsidP="00DC0EE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sz w:val="24"/>
          <w:szCs w:val="24"/>
          <w:lang w:val="el"/>
        </w:rPr>
        <w:t>Τι κλάσμα της τούρτας είναι το υπόλοιπο κομμάτι;</w:t>
      </w:r>
    </w:p>
    <w:p w14:paraId="069A60DD" w14:textId="7BF49EF4" w:rsidR="00A46877" w:rsidRPr="00173380" w:rsidRDefault="00DC0EEC" w:rsidP="00DC0EE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sz w:val="24"/>
          <w:szCs w:val="24"/>
          <w:lang w:val="el"/>
        </w:rPr>
        <w:t>Ο Βλαντ και ο Αντρέι πηγαίνουν σε μια αποστολή. Την πρώτη μέρα ταξίδεψαν από τη διαδρομή, την επόμενη μέρα από τη διαδρομή και την τρίτη ημέρα την υπόλοιπη διαδρομή.</w:t>
      </w:r>
      <w:r w:rsidR="006026AD" w:rsidRPr="00173380">
        <w:rPr>
          <w:position w:val="-22"/>
          <w:sz w:val="24"/>
          <w:szCs w:val="24"/>
          <w:lang w:val="el"/>
        </w:rPr>
        <w:object w:dxaOrig="200" w:dyaOrig="580" w14:anchorId="0269C0AF">
          <v:shape id="_x0000_i1054" type="#_x0000_t75" style="width:9.75pt;height:29.25pt" o:ole="">
            <v:imagedata r:id="rId60" o:title=""/>
          </v:shape>
          <o:OLEObject Type="Embed" ProgID="Equation.DSMT4" ShapeID="_x0000_i1054" DrawAspect="Content" ObjectID="_1736258493" r:id="rId61"/>
        </w:object>
      </w:r>
      <w:r w:rsidR="006026AD" w:rsidRPr="00173380">
        <w:rPr>
          <w:position w:val="-22"/>
          <w:sz w:val="24"/>
          <w:szCs w:val="24"/>
          <w:lang w:val="el"/>
        </w:rPr>
        <w:object w:dxaOrig="220" w:dyaOrig="580" w14:anchorId="2E11B9DD">
          <v:shape id="_x0000_i1055" type="#_x0000_t75" style="width:11.25pt;height:29.25pt" o:ole="">
            <v:imagedata r:id="rId62" o:title=""/>
          </v:shape>
          <o:OLEObject Type="Embed" ProgID="Equation.DSMT4" ShapeID="_x0000_i1055" DrawAspect="Content" ObjectID="_1736258494" r:id="rId63"/>
        </w:object>
      </w:r>
    </w:p>
    <w:p w14:paraId="234D552F" w14:textId="77777777" w:rsidR="00DC0EEC" w:rsidRPr="00DC0EEC" w:rsidRDefault="00DC0EEC" w:rsidP="00DC0EE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sz w:val="24"/>
          <w:szCs w:val="24"/>
          <w:lang w:val="el"/>
        </w:rPr>
        <w:t>Ποιο τμήμα της διαδρομής κάλυψαν τις δύο πρώτες ημέρες;</w:t>
      </w:r>
    </w:p>
    <w:p w14:paraId="45CF969A" w14:textId="77777777" w:rsidR="00DC0EEC" w:rsidRDefault="00DC0EEC" w:rsidP="00DC0EE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sz w:val="24"/>
          <w:szCs w:val="24"/>
          <w:lang w:val="el"/>
        </w:rPr>
        <w:t>Ποιο μέρος της διαδρομής πρέπει ακόμα να ακολουθήσουν την τρίτη ημέρα;</w:t>
      </w:r>
    </w:p>
    <w:p w14:paraId="69C7824F" w14:textId="77777777" w:rsidR="00C97B11" w:rsidRDefault="00E50006" w:rsidP="00E5000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50006">
        <w:rPr>
          <w:sz w:val="24"/>
          <w:szCs w:val="24"/>
          <w:lang w:val="el"/>
        </w:rPr>
        <w:t>Ο Βλαντ έχει ακόμα από την τάρτα που ετοίμασε η μητέρα του. Στο μεσημεριανό γεύμα, έφαγε από το υπόλοιπο κομμάτι.</w:t>
      </w:r>
      <w:r w:rsidR="006026AD" w:rsidRPr="00173380">
        <w:rPr>
          <w:position w:val="-22"/>
          <w:sz w:val="24"/>
          <w:szCs w:val="24"/>
          <w:lang w:val="el"/>
        </w:rPr>
        <w:object w:dxaOrig="220" w:dyaOrig="580" w14:anchorId="79142747">
          <v:shape id="_x0000_i1056" type="#_x0000_t75" style="width:11.25pt;height:29.25pt" o:ole="">
            <v:imagedata r:id="rId64" o:title=""/>
          </v:shape>
          <o:OLEObject Type="Embed" ProgID="Equation.DSMT4" ShapeID="_x0000_i1056" DrawAspect="Content" ObjectID="_1736258495" r:id="rId65"/>
        </w:object>
      </w:r>
      <w:r w:rsidR="006026AD" w:rsidRPr="00173380">
        <w:rPr>
          <w:position w:val="-22"/>
          <w:sz w:val="24"/>
          <w:szCs w:val="24"/>
          <w:lang w:val="el"/>
        </w:rPr>
        <w:object w:dxaOrig="200" w:dyaOrig="580" w14:anchorId="1533D764">
          <v:shape id="_x0000_i1057" type="#_x0000_t75" style="width:9.75pt;height:29.25pt" o:ole="">
            <v:imagedata r:id="rId66" o:title=""/>
          </v:shape>
          <o:OLEObject Type="Embed" ProgID="Equation.DSMT4" ShapeID="_x0000_i1057" DrawAspect="Content" ObjectID="_1736258496" r:id="rId67"/>
        </w:object>
      </w:r>
    </w:p>
    <w:p w14:paraId="15ED0854" w14:textId="77777777" w:rsidR="00C97B11" w:rsidRPr="00C97B11" w:rsidRDefault="00C97B11" w:rsidP="00C97B11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97B11">
        <w:rPr>
          <w:sz w:val="24"/>
          <w:szCs w:val="24"/>
          <w:lang w:val="el"/>
        </w:rPr>
        <w:t>Τι κλάσμα της πίτας έφαγε;</w:t>
      </w:r>
    </w:p>
    <w:p w14:paraId="2249F9A5" w14:textId="77777777" w:rsidR="00C97B11" w:rsidRDefault="00C97B11" w:rsidP="00C97B11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97B11">
        <w:rPr>
          <w:sz w:val="24"/>
          <w:szCs w:val="24"/>
          <w:lang w:val="el"/>
        </w:rPr>
        <w:t>Πόσο από την πίτα είναι το υπόλοιπο κομμάτι;</w:t>
      </w:r>
    </w:p>
    <w:p w14:paraId="527D2CAB" w14:textId="67FBB02F" w:rsidR="006026AD" w:rsidRPr="00173380" w:rsidRDefault="00C97B11" w:rsidP="00C97B11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97B11">
        <w:rPr>
          <w:sz w:val="24"/>
          <w:szCs w:val="24"/>
          <w:lang w:val="el"/>
        </w:rPr>
        <w:t>Ένας ράφτης φτιάχνει κασκόλ. Πόσα κασκόλ μπορούν να κατασκευαστούν από ένα ύφασμα 4 μήτρων, αν για κάθε κασκόλ χρησιμοποιούνται</w:t>
      </w:r>
      <w:r w:rsidR="00714F1D" w:rsidRPr="00173380">
        <w:rPr>
          <w:position w:val="-22"/>
          <w:sz w:val="24"/>
          <w:szCs w:val="24"/>
          <w:lang w:val="el"/>
        </w:rPr>
        <w:object w:dxaOrig="220" w:dyaOrig="580" w14:anchorId="00DACFE7">
          <v:shape id="_x0000_i1058" type="#_x0000_t75" style="width:11.25pt;height:29.25pt" o:ole="">
            <v:imagedata r:id="rId68" o:title=""/>
          </v:shape>
          <o:OLEObject Type="Embed" ProgID="Equation.DSMT4" ShapeID="_x0000_i1058" DrawAspect="Content" ObjectID="_1736258497" r:id="rId69"/>
        </w:object>
      </w:r>
      <w:r>
        <w:rPr>
          <w:sz w:val="24"/>
          <w:szCs w:val="24"/>
          <w:lang w:val="el"/>
        </w:rPr>
        <w:t xml:space="preserve">   μέτρα</w:t>
      </w:r>
      <w:r w:rsidR="00714F1D" w:rsidRPr="00173380">
        <w:rPr>
          <w:sz w:val="24"/>
          <w:szCs w:val="24"/>
          <w:lang w:val="el"/>
        </w:rPr>
        <w:t>;</w:t>
      </w:r>
    </w:p>
    <w:p w14:paraId="272772F7" w14:textId="39A4127C" w:rsidR="00714F1D" w:rsidRPr="00173380" w:rsidRDefault="00714F1D" w:rsidP="004F0AB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sz w:val="24"/>
          <w:szCs w:val="24"/>
          <w:lang w:val="el"/>
        </w:rPr>
        <w:lastRenderedPageBreak/>
        <w:t xml:space="preserve">Ο Βλαντ </w:t>
      </w:r>
      <w:r w:rsidR="004F0AB0">
        <w:rPr>
          <w:sz w:val="24"/>
          <w:szCs w:val="24"/>
          <w:lang w:val="el"/>
        </w:rPr>
        <w:t>τρέχει</w:t>
      </w:r>
      <w:r w:rsidRPr="00173380">
        <w:rPr>
          <w:position w:val="-22"/>
          <w:sz w:val="24"/>
          <w:szCs w:val="24"/>
          <w:lang w:val="el"/>
        </w:rPr>
        <w:object w:dxaOrig="220" w:dyaOrig="580" w14:anchorId="656689B6">
          <v:shape id="_x0000_i1059" type="#_x0000_t75" style="width:11.25pt;height:29.25pt" o:ole="">
            <v:imagedata r:id="rId70" o:title=""/>
          </v:shape>
          <o:OLEObject Type="Embed" ProgID="Equation.DSMT4" ShapeID="_x0000_i1059" DrawAspect="Content" ObjectID="_1736258498" r:id="rId71"/>
        </w:object>
      </w:r>
      <w:r w:rsidR="004F0AB0" w:rsidRPr="004F0AB0">
        <w:rPr>
          <w:sz w:val="24"/>
          <w:szCs w:val="24"/>
          <w:lang w:val="el"/>
        </w:rPr>
        <w:t xml:space="preserve"> χιλιόμετρα κάθε μέρα</w:t>
      </w:r>
      <w:r w:rsidRPr="00173380">
        <w:rPr>
          <w:sz w:val="24"/>
          <w:szCs w:val="24"/>
          <w:lang w:val="el"/>
        </w:rPr>
        <w:t xml:space="preserve">. </w:t>
      </w:r>
      <w:r>
        <w:rPr>
          <w:lang w:val="el"/>
        </w:rPr>
        <w:t xml:space="preserve"> </w:t>
      </w:r>
      <w:r w:rsidR="004F0AB0" w:rsidRPr="004F0AB0">
        <w:rPr>
          <w:sz w:val="24"/>
          <w:szCs w:val="24"/>
          <w:lang w:val="el"/>
        </w:rPr>
        <w:t>Πόσες μέρες έχει να τρέξει για να καλύψει τα συνολικά χιλιόμετρα</w:t>
      </w:r>
      <w:r w:rsidRPr="00173380">
        <w:rPr>
          <w:position w:val="-22"/>
          <w:sz w:val="24"/>
          <w:szCs w:val="24"/>
          <w:lang w:val="el"/>
        </w:rPr>
        <w:object w:dxaOrig="360" w:dyaOrig="580" w14:anchorId="29BDFF2F">
          <v:shape id="_x0000_i1060" type="#_x0000_t75" style="width:18pt;height:29.25pt" o:ole="">
            <v:imagedata r:id="rId72" o:title=""/>
          </v:shape>
          <o:OLEObject Type="Embed" ProgID="Equation.DSMT4" ShapeID="_x0000_i1060" DrawAspect="Content" ObjectID="_1736258499" r:id="rId73"/>
        </w:object>
      </w:r>
      <w:r w:rsidRPr="00173380">
        <w:rPr>
          <w:sz w:val="24"/>
          <w:szCs w:val="24"/>
          <w:lang w:val="el"/>
        </w:rPr>
        <w:t>;</w:t>
      </w:r>
    </w:p>
    <w:sectPr w:rsidR="00714F1D" w:rsidRPr="00173380">
      <w:headerReference w:type="default" r:id="rId74"/>
      <w:footerReference w:type="default" r:id="rId7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6E70" w14:textId="77777777" w:rsidR="00FA2BC1" w:rsidRDefault="00FA2BC1" w:rsidP="00307649">
      <w:pPr>
        <w:spacing w:after="0" w:line="240" w:lineRule="auto"/>
      </w:pPr>
      <w:r>
        <w:rPr>
          <w:lang w:val="el"/>
        </w:rPr>
        <w:separator/>
      </w:r>
    </w:p>
  </w:endnote>
  <w:endnote w:type="continuationSeparator" w:id="0">
    <w:p w14:paraId="5092EFB5" w14:textId="77777777" w:rsidR="00FA2BC1" w:rsidRDefault="00FA2BC1" w:rsidP="00307649">
      <w:pPr>
        <w:spacing w:after="0" w:line="240" w:lineRule="auto"/>
      </w:pPr>
      <w:r>
        <w:rPr>
          <w:lang w:val="e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6818" w14:textId="77777777" w:rsidR="00307649" w:rsidRDefault="00307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08608" w14:textId="77777777" w:rsidR="00FA2BC1" w:rsidRDefault="00FA2BC1" w:rsidP="00307649">
      <w:pPr>
        <w:spacing w:after="0" w:line="240" w:lineRule="auto"/>
      </w:pPr>
      <w:r>
        <w:rPr>
          <w:lang w:val="el"/>
        </w:rPr>
        <w:separator/>
      </w:r>
    </w:p>
  </w:footnote>
  <w:footnote w:type="continuationSeparator" w:id="0">
    <w:p w14:paraId="35710B65" w14:textId="77777777" w:rsidR="00FA2BC1" w:rsidRDefault="00FA2BC1" w:rsidP="00307649">
      <w:pPr>
        <w:spacing w:after="0" w:line="240" w:lineRule="auto"/>
      </w:pPr>
      <w:r>
        <w:rPr>
          <w:lang w:val="e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7DC5" w14:textId="77777777" w:rsidR="00307649" w:rsidRDefault="00307649" w:rsidP="00307649">
    <w:r>
      <w:rPr>
        <w:noProof/>
        <w:lang w:val="el" w:eastAsia="ro-RO"/>
      </w:rPr>
      <w:drawing>
        <wp:anchor distT="0" distB="0" distL="114300" distR="114300" simplePos="0" relativeHeight="251659264" behindDoc="0" locked="0" layoutInCell="1" allowOverlap="1" wp14:anchorId="23B90787" wp14:editId="0C629D43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el" w:eastAsia="ro-RO"/>
      </w:rPr>
      <w:drawing>
        <wp:inline distT="0" distB="0" distL="0" distR="0" wp14:anchorId="3E37D74D" wp14:editId="7F4B7524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l"/>
      </w:rPr>
      <w:t xml:space="preserve">    </w:t>
    </w:r>
  </w:p>
  <w:p w14:paraId="56E3A736" w14:textId="77777777" w:rsidR="00307649" w:rsidRDefault="003076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A4B7C"/>
    <w:multiLevelType w:val="hybridMultilevel"/>
    <w:tmpl w:val="918E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03C86"/>
    <w:multiLevelType w:val="hybridMultilevel"/>
    <w:tmpl w:val="48541334"/>
    <w:lvl w:ilvl="0" w:tplc="B81A5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3D56C7"/>
    <w:multiLevelType w:val="hybridMultilevel"/>
    <w:tmpl w:val="0C0C896A"/>
    <w:lvl w:ilvl="0" w:tplc="67BAEA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094A72"/>
    <w:multiLevelType w:val="hybridMultilevel"/>
    <w:tmpl w:val="9E361244"/>
    <w:lvl w:ilvl="0" w:tplc="40800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1907551">
    <w:abstractNumId w:val="0"/>
  </w:num>
  <w:num w:numId="2" w16cid:durableId="1173104103">
    <w:abstractNumId w:val="2"/>
  </w:num>
  <w:num w:numId="3" w16cid:durableId="1467511303">
    <w:abstractNumId w:val="3"/>
  </w:num>
  <w:num w:numId="4" w16cid:durableId="768934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96C"/>
    <w:rsid w:val="00021540"/>
    <w:rsid w:val="00044022"/>
    <w:rsid w:val="00173380"/>
    <w:rsid w:val="00201840"/>
    <w:rsid w:val="00280A88"/>
    <w:rsid w:val="002A0647"/>
    <w:rsid w:val="00307649"/>
    <w:rsid w:val="0032120F"/>
    <w:rsid w:val="003B20B7"/>
    <w:rsid w:val="0041596C"/>
    <w:rsid w:val="00457E3C"/>
    <w:rsid w:val="00473B0D"/>
    <w:rsid w:val="00492221"/>
    <w:rsid w:val="004A4AA1"/>
    <w:rsid w:val="004A4AF1"/>
    <w:rsid w:val="004C4585"/>
    <w:rsid w:val="004F0AB0"/>
    <w:rsid w:val="00513426"/>
    <w:rsid w:val="006026AD"/>
    <w:rsid w:val="0065375B"/>
    <w:rsid w:val="006C5F72"/>
    <w:rsid w:val="006E08A1"/>
    <w:rsid w:val="00714F1D"/>
    <w:rsid w:val="00740333"/>
    <w:rsid w:val="00741B9D"/>
    <w:rsid w:val="009108D9"/>
    <w:rsid w:val="0093728F"/>
    <w:rsid w:val="009B0DDF"/>
    <w:rsid w:val="00A24155"/>
    <w:rsid w:val="00A46877"/>
    <w:rsid w:val="00AD39C4"/>
    <w:rsid w:val="00B12E4D"/>
    <w:rsid w:val="00B405CE"/>
    <w:rsid w:val="00B40B16"/>
    <w:rsid w:val="00B5057F"/>
    <w:rsid w:val="00B80FDB"/>
    <w:rsid w:val="00B954B3"/>
    <w:rsid w:val="00BA200A"/>
    <w:rsid w:val="00C97B11"/>
    <w:rsid w:val="00CC15E4"/>
    <w:rsid w:val="00D36D43"/>
    <w:rsid w:val="00D8181B"/>
    <w:rsid w:val="00D932AA"/>
    <w:rsid w:val="00DC0EEC"/>
    <w:rsid w:val="00DE7F52"/>
    <w:rsid w:val="00E50006"/>
    <w:rsid w:val="00EA3BCC"/>
    <w:rsid w:val="00ED59A3"/>
    <w:rsid w:val="00EE7483"/>
    <w:rsid w:val="00FA2BC1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F525E"/>
  <w15:chartTrackingRefBased/>
  <w15:docId w15:val="{E3F9C215-64F3-4C02-87B8-1B654B4D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76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1596C"/>
    <w:rPr>
      <w:i/>
      <w:iCs/>
    </w:rPr>
  </w:style>
  <w:style w:type="paragraph" w:styleId="ListParagraph">
    <w:name w:val="List Paragraph"/>
    <w:basedOn w:val="Normal"/>
    <w:uiPriority w:val="34"/>
    <w:qFormat/>
    <w:rsid w:val="00A46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649"/>
  </w:style>
  <w:style w:type="paragraph" w:styleId="Footer">
    <w:name w:val="footer"/>
    <w:basedOn w:val="Normal"/>
    <w:link w:val="FooterChar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649"/>
  </w:style>
  <w:style w:type="character" w:customStyle="1" w:styleId="Heading1Char">
    <w:name w:val="Heading 1 Char"/>
    <w:basedOn w:val="DefaultParagraphFont"/>
    <w:link w:val="Heading1"/>
    <w:uiPriority w:val="9"/>
    <w:rsid w:val="003076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80A8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80A8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80A8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733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33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DE7F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6972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1679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41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679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0791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4429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197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75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5553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4870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1619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8432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3729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091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60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7397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794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852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06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8100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4896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4673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868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2031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0081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9684909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2928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186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464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371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8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7.bin"/><Relationship Id="rId34" Type="http://schemas.openxmlformats.org/officeDocument/2006/relationships/image" Target="media/image13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2" Type="http://schemas.openxmlformats.org/officeDocument/2006/relationships/numbering" Target="numbering.xml"/><Relationship Id="rId29" Type="http://schemas.openxmlformats.org/officeDocument/2006/relationships/image" Target="media/image11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C7002-F39E-4B21-B220-7B821988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Κόβας Κωνσταντίνος</cp:lastModifiedBy>
  <cp:revision>1</cp:revision>
  <dcterms:created xsi:type="dcterms:W3CDTF">2022-03-19T15:26:00Z</dcterms:created>
  <dcterms:modified xsi:type="dcterms:W3CDTF">2023-01-26T15:10:00Z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