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-457199</wp:posOffset>
                </wp:positionV>
                <wp:extent cx="2019300" cy="581025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345875" y="3526000"/>
                          <a:ext cx="2000250" cy="5080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4B732F"/>
                            </a:gs>
                            <a:gs pos="48000">
                              <a:srgbClr val="73B148"/>
                            </a:gs>
                            <a:gs pos="100000">
                              <a:srgbClr val="A8D08C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6"/>
                                <w:vertAlign w:val="baseline"/>
                              </w:rPr>
                              <w:t xml:space="preserve">ALOITUS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-457199</wp:posOffset>
                </wp:positionV>
                <wp:extent cx="2019300" cy="581025"/>
                <wp:effectExtent b="0" l="0" r="0" t="0"/>
                <wp:wrapNone/>
                <wp:docPr id="53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19300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342900</wp:posOffset>
                </wp:positionV>
                <wp:extent cx="2292350" cy="388075"/>
                <wp:effectExtent b="0" l="0" r="0" t="0"/>
                <wp:wrapSquare wrapText="bothSides" distB="0" distT="0" distL="114300" distR="114300"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09350" y="3583150"/>
                          <a:ext cx="2396700" cy="3936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Pura mokkapannu osiin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342900</wp:posOffset>
                </wp:positionV>
                <wp:extent cx="2292350" cy="388075"/>
                <wp:effectExtent b="0" l="0" r="0" t="0"/>
                <wp:wrapSquare wrapText="bothSides" distB="0" distT="0" distL="114300" distR="114300"/>
                <wp:docPr id="4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2350" cy="388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1003300</wp:posOffset>
                </wp:positionV>
                <wp:extent cx="4451350" cy="409867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3129850" y="3583150"/>
                          <a:ext cx="443230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Kaada vettä mokkapannun alaosaan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1003300</wp:posOffset>
                </wp:positionV>
                <wp:extent cx="4451350" cy="409867"/>
                <wp:effectExtent b="0" l="0" r="0" t="0"/>
                <wp:wrapNone/>
                <wp:docPr id="55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51350" cy="4098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1689100</wp:posOffset>
                </wp:positionV>
                <wp:extent cx="3473450" cy="351431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3618800" y="3583150"/>
                          <a:ext cx="4032300" cy="3936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Aseta metallinen suodatin suodatinkoloon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1689100</wp:posOffset>
                </wp:positionV>
                <wp:extent cx="3473450" cy="351431"/>
                <wp:effectExtent b="0" l="0" r="0" t="0"/>
                <wp:wrapNone/>
                <wp:docPr id="54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73450" cy="3514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2374900</wp:posOffset>
                </wp:positionV>
                <wp:extent cx="3625850" cy="409217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3542600" y="3583150"/>
                          <a:ext cx="360680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Täytä suodatin kahvijauheella.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2374900</wp:posOffset>
                </wp:positionV>
                <wp:extent cx="3625850" cy="409217"/>
                <wp:effectExtent b="0" l="0" r="0" t="0"/>
                <wp:wrapNone/>
                <wp:docPr id="56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25850" cy="40921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3746500</wp:posOffset>
                </wp:positionV>
                <wp:extent cx="3003550" cy="410008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853750" y="3583150"/>
                          <a:ext cx="298450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Aseta mokkapannu liedelle.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3746500</wp:posOffset>
                </wp:positionV>
                <wp:extent cx="3003550" cy="410008"/>
                <wp:effectExtent b="0" l="0" r="0" t="0"/>
                <wp:wrapNone/>
                <wp:docPr id="4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3550" cy="41000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4432300</wp:posOffset>
                </wp:positionV>
                <wp:extent cx="2120900" cy="408963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295075" y="3583150"/>
                          <a:ext cx="210185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Kytke liesi päälle.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4432300</wp:posOffset>
                </wp:positionV>
                <wp:extent cx="2120900" cy="408963"/>
                <wp:effectExtent b="0" l="0" r="0" t="0"/>
                <wp:wrapNone/>
                <wp:docPr id="57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0900" cy="4089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5118100</wp:posOffset>
                </wp:positionV>
                <wp:extent cx="4451350" cy="409867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129850" y="3583150"/>
                          <a:ext cx="443230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Odota, että kahvi täyttää mokkapannun yläosan.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5118100</wp:posOffset>
                </wp:positionV>
                <wp:extent cx="4451350" cy="409867"/>
                <wp:effectExtent b="0" l="0" r="0" t="0"/>
                <wp:wrapNone/>
                <wp:docPr id="4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51350" cy="4098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5803900</wp:posOffset>
                </wp:positionV>
                <wp:extent cx="2120900" cy="408963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295075" y="3583150"/>
                          <a:ext cx="210185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Sammuta liesi.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2095500</wp:posOffset>
                </wp:positionH>
                <wp:positionV relativeFrom="paragraph">
                  <wp:posOffset>5803900</wp:posOffset>
                </wp:positionV>
                <wp:extent cx="2120900" cy="408963"/>
                <wp:effectExtent b="0" l="0" r="0" t="0"/>
                <wp:wrapNone/>
                <wp:docPr id="58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0900" cy="4089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25400</wp:posOffset>
                </wp:positionV>
                <wp:extent cx="171450" cy="33147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5269800" y="3623790"/>
                          <a:ext cx="152400" cy="31242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25400</wp:posOffset>
                </wp:positionV>
                <wp:extent cx="171450" cy="331470"/>
                <wp:effectExtent b="0" l="0" r="0" t="0"/>
                <wp:wrapNone/>
                <wp:docPr id="5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314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736600</wp:posOffset>
                </wp:positionV>
                <wp:extent cx="171450" cy="28829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269800" y="3645380"/>
                          <a:ext cx="152400" cy="26924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736600</wp:posOffset>
                </wp:positionV>
                <wp:extent cx="171450" cy="288290"/>
                <wp:effectExtent b="0" l="0" r="0" t="0"/>
                <wp:wrapNone/>
                <wp:docPr id="4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2882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1397000</wp:posOffset>
                </wp:positionV>
                <wp:extent cx="171450" cy="311150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1397000</wp:posOffset>
                </wp:positionV>
                <wp:extent cx="171450" cy="311150"/>
                <wp:effectExtent b="0" l="0" r="0" t="0"/>
                <wp:wrapNone/>
                <wp:docPr id="5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2082800</wp:posOffset>
                </wp:positionV>
                <wp:extent cx="171450" cy="311150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2082800</wp:posOffset>
                </wp:positionV>
                <wp:extent cx="171450" cy="311150"/>
                <wp:effectExtent b="0" l="0" r="0" t="0"/>
                <wp:wrapNone/>
                <wp:docPr id="5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2768600</wp:posOffset>
                </wp:positionV>
                <wp:extent cx="171450" cy="31115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2768600</wp:posOffset>
                </wp:positionV>
                <wp:extent cx="171450" cy="311150"/>
                <wp:effectExtent b="0" l="0" r="0" t="0"/>
                <wp:wrapNone/>
                <wp:docPr id="4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3454400</wp:posOffset>
                </wp:positionV>
                <wp:extent cx="171450" cy="31115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3454400</wp:posOffset>
                </wp:positionV>
                <wp:extent cx="171450" cy="311150"/>
                <wp:effectExtent b="0" l="0" r="0" t="0"/>
                <wp:wrapNone/>
                <wp:docPr id="52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4140200</wp:posOffset>
                </wp:positionV>
                <wp:extent cx="171450" cy="31115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4140200</wp:posOffset>
                </wp:positionV>
                <wp:extent cx="171450" cy="311150"/>
                <wp:effectExtent b="0" l="0" r="0" t="0"/>
                <wp:wrapNone/>
                <wp:docPr id="4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4826000</wp:posOffset>
                </wp:positionV>
                <wp:extent cx="171450" cy="311150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4826000</wp:posOffset>
                </wp:positionV>
                <wp:extent cx="171450" cy="311150"/>
                <wp:effectExtent b="0" l="0" r="0" t="0"/>
                <wp:wrapNone/>
                <wp:docPr id="4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5511800</wp:posOffset>
                </wp:positionV>
                <wp:extent cx="171450" cy="31115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5511800</wp:posOffset>
                </wp:positionV>
                <wp:extent cx="171450" cy="311150"/>
                <wp:effectExtent b="0" l="0" r="0" t="0"/>
                <wp:wrapNone/>
                <wp:docPr id="6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" cy="311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789622</wp:posOffset>
                </wp:positionH>
                <wp:positionV relativeFrom="paragraph">
                  <wp:posOffset>200025</wp:posOffset>
                </wp:positionV>
                <wp:extent cx="4772978" cy="409575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571050" y="3583150"/>
                          <a:ext cx="554990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Kierrä mokkapannun yläosa sen alaosan päälle.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789622</wp:posOffset>
                </wp:positionH>
                <wp:positionV relativeFrom="paragraph">
                  <wp:posOffset>200025</wp:posOffset>
                </wp:positionV>
                <wp:extent cx="4772978" cy="409575"/>
                <wp:effectExtent b="0" l="0" r="0" t="0"/>
                <wp:wrapNone/>
                <wp:docPr id="4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2978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2418"/>
        </w:tabs>
        <w:rPr/>
        <w:sectPr>
          <w:headerReference r:id="rId26" w:type="default"/>
          <w:pgSz w:h="15840" w:w="12240" w:orient="portrait"/>
          <w:pgMar w:bottom="1417" w:top="1417" w:left="1134" w:right="1134" w:header="720" w:footer="720"/>
          <w:pgNumType w:start="1"/>
        </w:sectPr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9">
      <w:pPr>
        <w:tabs>
          <w:tab w:val="left" w:pos="2418"/>
        </w:tabs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17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22" Type="http://schemas.openxmlformats.org/officeDocument/2006/relationships/image" Target="media/image4.png"/><Relationship Id="rId21" Type="http://schemas.openxmlformats.org/officeDocument/2006/relationships/image" Target="media/image11.png"/><Relationship Id="rId24" Type="http://schemas.openxmlformats.org/officeDocument/2006/relationships/image" Target="media/image19.png"/><Relationship Id="rId23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4.png"/><Relationship Id="rId26" Type="http://schemas.openxmlformats.org/officeDocument/2006/relationships/header" Target="header1.xml"/><Relationship Id="rId25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2.png"/><Relationship Id="rId8" Type="http://schemas.openxmlformats.org/officeDocument/2006/relationships/image" Target="media/image1.png"/><Relationship Id="rId11" Type="http://schemas.openxmlformats.org/officeDocument/2006/relationships/image" Target="media/image15.png"/><Relationship Id="rId10" Type="http://schemas.openxmlformats.org/officeDocument/2006/relationships/image" Target="media/image13.png"/><Relationship Id="rId13" Type="http://schemas.openxmlformats.org/officeDocument/2006/relationships/image" Target="media/image16.png"/><Relationship Id="rId12" Type="http://schemas.openxmlformats.org/officeDocument/2006/relationships/image" Target="media/image6.png"/><Relationship Id="rId15" Type="http://schemas.openxmlformats.org/officeDocument/2006/relationships/image" Target="media/image17.png"/><Relationship Id="rId14" Type="http://schemas.openxmlformats.org/officeDocument/2006/relationships/image" Target="media/image7.png"/><Relationship Id="rId17" Type="http://schemas.openxmlformats.org/officeDocument/2006/relationships/image" Target="media/image8.png"/><Relationship Id="rId16" Type="http://schemas.openxmlformats.org/officeDocument/2006/relationships/image" Target="media/image18.png"/><Relationship Id="rId19" Type="http://schemas.openxmlformats.org/officeDocument/2006/relationships/image" Target="media/image10.png"/><Relationship Id="rId1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LQkcqrRdrswUUtg7HqgMqk6Puw==">AMUW2mXxym85hunVifi4w7krMvW4d5V5eHIrY5l7k4V0FjuswbLVb7JSanlcqNwVNNDGNFzdV0oUApopJRF1Mi1IayietWja61GuuGGTnML/oZF1sypdBWo=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2022-06-26T20:33:00Z</dcterms:created>
  <dc:creator>Athanasios Christopoulos</dc:creator>
</cp:coreProperties>
</file>