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215900</wp:posOffset>
                </wp:positionV>
                <wp:extent cx="2009775" cy="578284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45875" y="3526000"/>
                          <a:ext cx="2000250" cy="5080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4B732F"/>
                            </a:gs>
                            <a:gs pos="48000">
                              <a:srgbClr val="73B148"/>
                            </a:gs>
                            <a:gs pos="100000">
                              <a:srgbClr val="A8D08C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6"/>
                                <w:vertAlign w:val="baseline"/>
                              </w:rPr>
                              <w:t xml:space="preserve">ALOITUS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215900</wp:posOffset>
                </wp:positionV>
                <wp:extent cx="2009775" cy="578284"/>
                <wp:effectExtent b="0" l="0" r="0" t="0"/>
                <wp:wrapNone/>
                <wp:docPr id="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9775" cy="5782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749300</wp:posOffset>
                </wp:positionV>
                <wp:extent cx="161925" cy="278765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69800" y="3645380"/>
                          <a:ext cx="152400" cy="26924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749300</wp:posOffset>
                </wp:positionV>
                <wp:extent cx="161925" cy="278765"/>
                <wp:effectExtent b="0" l="0" r="0" t="0"/>
                <wp:wrapNone/>
                <wp:docPr id="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2787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1790700</wp:posOffset>
                </wp:positionV>
                <wp:extent cx="2559773" cy="1317809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070876" y="3129094"/>
                          <a:ext cx="2550248" cy="1301813"/>
                        </a:xfrm>
                        <a:prstGeom prst="diamond">
                          <a:avLst/>
                        </a:prstGeom>
                        <a:gradFill>
                          <a:gsLst>
                            <a:gs pos="0">
                              <a:srgbClr val="F08B54"/>
                            </a:gs>
                            <a:gs pos="50000">
                              <a:srgbClr val="F67A26"/>
                            </a:gs>
                            <a:gs pos="100000">
                              <a:srgbClr val="E36A18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Onko naula lyöty kokonaan sisään</w:t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?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1790700</wp:posOffset>
                </wp:positionV>
                <wp:extent cx="2559773" cy="1317809"/>
                <wp:effectExtent b="0" l="0" r="0" t="0"/>
                <wp:wrapNone/>
                <wp:docPr id="3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773" cy="1317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1295400</wp:posOffset>
                </wp:positionV>
                <wp:extent cx="161925" cy="420272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269800" y="3574627"/>
                          <a:ext cx="152400" cy="410747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1295400</wp:posOffset>
                </wp:positionV>
                <wp:extent cx="161925" cy="420272"/>
                <wp:effectExtent b="0" l="0" r="0" t="0"/>
                <wp:wrapNone/>
                <wp:docPr id="3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25" cy="4202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4546600</wp:posOffset>
                </wp:positionH>
                <wp:positionV relativeFrom="paragraph">
                  <wp:posOffset>2349500</wp:posOffset>
                </wp:positionV>
                <wp:extent cx="419735" cy="161925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 rot="-5400000">
                          <a:off x="5269800" y="3574895"/>
                          <a:ext cx="152400" cy="410210"/>
                        </a:xfrm>
                        <a:prstGeom prst="downArrow">
                          <a:avLst>
                            <a:gd fmla="val 50000" name="adj1"/>
                            <a:gd fmla="val 50000" name="adj2"/>
                          </a:avLst>
                        </a:prstGeom>
                        <a:gradFill>
                          <a:gsLst>
                            <a:gs pos="0">
                              <a:srgbClr val="FFC647"/>
                            </a:gs>
                            <a:gs pos="50000">
                              <a:srgbClr val="FFC600"/>
                            </a:gs>
                            <a:gs pos="100000">
                              <a:srgbClr val="E3B400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4546600</wp:posOffset>
                </wp:positionH>
                <wp:positionV relativeFrom="paragraph">
                  <wp:posOffset>2349500</wp:posOffset>
                </wp:positionV>
                <wp:extent cx="419735" cy="161925"/>
                <wp:effectExtent b="0" l="0" r="0" t="0"/>
                <wp:wrapNone/>
                <wp:docPr id="3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735" cy="161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736600</wp:posOffset>
                </wp:positionV>
                <wp:extent cx="2967194" cy="407634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3867166" y="3583150"/>
                          <a:ext cx="2957669" cy="3937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2968A2"/>
                            </a:gs>
                            <a:gs pos="48000">
                              <a:srgbClr val="5F9DD6"/>
                            </a:gs>
                            <a:gs pos="100000">
                              <a:srgbClr val="9CC2E5"/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Lyö naulaa vasaralla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736600</wp:posOffset>
                </wp:positionV>
                <wp:extent cx="2967194" cy="407634"/>
                <wp:effectExtent b="0" l="0" r="0" t="0"/>
                <wp:wrapNone/>
                <wp:docPr id="3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7194" cy="40763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1892300</wp:posOffset>
                </wp:positionV>
                <wp:extent cx="728332" cy="405602"/>
                <wp:effectExtent b="0" l="0" r="0" t="0"/>
                <wp:wrapTopAndBottom distB="0" distT="0"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86597" y="3581962"/>
                          <a:ext cx="718807" cy="396077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1892300</wp:posOffset>
                </wp:positionV>
                <wp:extent cx="728332" cy="405602"/>
                <wp:effectExtent b="0" l="0" r="0" t="0"/>
                <wp:wrapTopAndBottom distB="0" distT="0"/>
                <wp:docPr id="3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8332" cy="4056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4229100</wp:posOffset>
                </wp:positionH>
                <wp:positionV relativeFrom="paragraph">
                  <wp:posOffset>1879600</wp:posOffset>
                </wp:positionV>
                <wp:extent cx="727710" cy="276028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86896" y="3582200"/>
                          <a:ext cx="1089000" cy="3957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B4D4A5"/>
                            </a:gs>
                            <a:gs pos="50000">
                              <a:srgbClr val="A8CD97"/>
                            </a:gs>
                            <a:gs pos="100000">
                              <a:srgbClr val="9BC985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KYLLÄ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4229100</wp:posOffset>
                </wp:positionH>
                <wp:positionV relativeFrom="paragraph">
                  <wp:posOffset>1879600</wp:posOffset>
                </wp:positionV>
                <wp:extent cx="727710" cy="276028"/>
                <wp:effectExtent b="0" l="0" r="0" t="0"/>
                <wp:wrapNone/>
                <wp:docPr id="3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7710" cy="2760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5156200</wp:posOffset>
                </wp:positionH>
                <wp:positionV relativeFrom="paragraph">
                  <wp:posOffset>2184400</wp:posOffset>
                </wp:positionV>
                <wp:extent cx="799465" cy="324311"/>
                <wp:effectExtent b="0" l="0" r="0" t="0"/>
                <wp:wrapSquare wrapText="bothSides" distB="0" distT="0" distL="114300" distR="11430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951024" y="3583150"/>
                          <a:ext cx="988800" cy="3936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gradFill>
                          <a:gsLst>
                            <a:gs pos="0">
                              <a:srgbClr val="AFAFAF"/>
                            </a:gs>
                            <a:gs pos="50000">
                              <a:schemeClr val="accent3"/>
                            </a:gs>
                            <a:gs pos="100000">
                              <a:srgbClr val="919191"/>
                            </a:gs>
                          </a:gsLst>
                          <a:lin ang="5400000" scaled="0"/>
                        </a:gradFill>
                        <a:ln cap="flat" cmpd="sng" w="9525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Lopeta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5156200</wp:posOffset>
                </wp:positionH>
                <wp:positionV relativeFrom="paragraph">
                  <wp:posOffset>2184400</wp:posOffset>
                </wp:positionV>
                <wp:extent cx="799465" cy="324311"/>
                <wp:effectExtent b="0" l="0" r="0" t="0"/>
                <wp:wrapSquare wrapText="bothSides" distB="0" distT="0" distL="114300" distR="114300"/>
                <wp:docPr id="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9465" cy="32431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812800</wp:posOffset>
                </wp:positionV>
                <wp:extent cx="867177" cy="1779989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-5833856">
                          <a:off x="4498275" y="3468533"/>
                          <a:ext cx="1695450" cy="622935"/>
                        </a:xfrm>
                        <a:prstGeom prst="curvedDownArrow">
                          <a:avLst>
                            <a:gd fmla="val 25000" name="adj1"/>
                            <a:gd fmla="val 48442" name="adj2"/>
                            <a:gd fmla="val 25000" name="adj3"/>
                          </a:avLst>
                        </a:prstGeom>
                        <a:solidFill>
                          <a:schemeClr val="accent4"/>
                        </a:solidFill>
                        <a:ln cap="flat" cmpd="sng" w="12700">
                          <a:solidFill>
                            <a:srgbClr val="BA8C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812800</wp:posOffset>
                </wp:positionV>
                <wp:extent cx="867177" cy="1779989"/>
                <wp:effectExtent b="0" l="0" r="0" t="0"/>
                <wp:wrapNone/>
                <wp:docPr id="3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7177" cy="17799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1417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A71B1"/>
    <w:rPr>
      <w:lang w:val="el-GR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7.png"/><Relationship Id="rId13" Type="http://schemas.openxmlformats.org/officeDocument/2006/relationships/image" Target="media/image10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3.png"/><Relationship Id="rId14" Type="http://schemas.openxmlformats.org/officeDocument/2006/relationships/image" Target="media/image9.png"/><Relationship Id="rId16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iW/A1yGtnHEmsCekBWSrBDNdLA==">AMUW2mXU/Nfs/bz8CxgQ9SdSXgGpU++Eij0RO9BoxXtc94xU5U5AlQumJtxQVKEV4mcVB8o9SI65/1X3jgirVA/pzrNINAkzWOZ+S6wzUiNYufSW1F9iG5E=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2022-06-26T21:55:00Z</dcterms:created>
  <dc:creator>Athanasios Christopoulos</dc:creator>
</cp:coreProperties>
</file>