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AC3B" w14:textId="77777777" w:rsidR="00D96F16" w:rsidRDefault="00D96F16"/>
    <w:p w14:paraId="4D5E1CA3" w14:textId="77777777" w:rsidR="00D96F16" w:rsidRDefault="00D96F16"/>
    <w:p w14:paraId="2E7D84D0" w14:textId="77777777" w:rsidR="00D96F16" w:rsidRDefault="00D96F16"/>
    <w:p w14:paraId="205CF31C" w14:textId="77777777" w:rsidR="00D96F16" w:rsidRDefault="00D96F16"/>
    <w:p w14:paraId="28E740F4" w14:textId="77777777" w:rsidR="00D96F16" w:rsidRDefault="00D96F16"/>
    <w:p w14:paraId="4AB3AAEE" w14:textId="77777777" w:rsidR="00D96F16" w:rsidRDefault="00D96F16"/>
    <w:p w14:paraId="69B14194" w14:textId="77777777" w:rsidR="00D96F16" w:rsidRDefault="00D96F16"/>
    <w:p w14:paraId="502DB1CB" w14:textId="77777777" w:rsidR="00D96F16" w:rsidRDefault="007208FE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2F84A524" wp14:editId="0EC02CEC">
            <wp:extent cx="2703512" cy="2022725"/>
            <wp:effectExtent l="0" t="0" r="0" b="0"/>
            <wp:docPr id="22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0A8939" w14:textId="77777777" w:rsidR="00D96F16" w:rsidRDefault="00D96F16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3F0655" w14:textId="71715FF9" w:rsidR="00D96F16" w:rsidRDefault="00FC391E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Formato vettoriale in un Sistema di coordinate 3D</w:t>
      </w:r>
    </w:p>
    <w:p w14:paraId="43E2AE51" w14:textId="77777777" w:rsidR="00D96F16" w:rsidRDefault="00D96F16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6A461F2F" w14:textId="77777777" w:rsidR="00D96F16" w:rsidRDefault="00D96F16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F272C09" w14:textId="77777777" w:rsidR="00D96F16" w:rsidRDefault="007208FE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CD12691" w14:textId="77777777" w:rsidR="00D96F16" w:rsidRDefault="00D96F1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3EC16596" w14:textId="77777777" w:rsidR="00D96F16" w:rsidRDefault="007208FE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Table of contents</w:t>
      </w:r>
    </w:p>
    <w:p w14:paraId="1C630E53" w14:textId="77777777" w:rsidR="00D96F16" w:rsidRDefault="00D96F1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1F295009" w14:textId="77777777" w:rsidR="00D96F16" w:rsidRDefault="00D96F1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-1109961574"/>
        <w:docPartObj>
          <w:docPartGallery w:val="Table of Contents"/>
          <w:docPartUnique/>
        </w:docPartObj>
      </w:sdtPr>
      <w:sdtEndPr/>
      <w:sdtContent>
        <w:p w14:paraId="0EF0207F" w14:textId="527F38BA" w:rsidR="00D96F16" w:rsidRDefault="007208FE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color w:val="000000"/>
                <w:sz w:val="32"/>
                <w:szCs w:val="32"/>
              </w:rPr>
              <w:t>Ve</w:t>
            </w:r>
            <w:r w:rsidR="00FC391E">
              <w:rPr>
                <w:color w:val="000000"/>
                <w:sz w:val="32"/>
                <w:szCs w:val="32"/>
              </w:rPr>
              <w:t>ttori</w:t>
            </w:r>
          </w:hyperlink>
          <w:r w:rsidR="00FC391E">
            <w:rPr>
              <w:color w:val="000000"/>
              <w:sz w:val="32"/>
              <w:szCs w:val="32"/>
            </w:rPr>
            <w:t xml:space="preserve"> in uno spazio 3D</w:t>
          </w:r>
          <w:r>
            <w:rPr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3</w:t>
          </w:r>
        </w:p>
        <w:p w14:paraId="2D1B5698" w14:textId="209768D3" w:rsidR="00D96F16" w:rsidRDefault="00415764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30j0zll">
            <w:r w:rsidR="00FC391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Che</w:t>
            </w:r>
          </w:hyperlink>
          <w:r w:rsidR="00FC391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 xml:space="preserve"> cos'è un vettore 3D?</w:t>
          </w:r>
          <w:r w:rsidR="007208F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  <w:t>3</w:t>
          </w:r>
        </w:p>
        <w:p w14:paraId="0CD5D060" w14:textId="55823B42" w:rsidR="00D96F16" w:rsidRDefault="00415764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u4lq2kj9idry">
            <w:r w:rsidR="007208F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Com</w:t>
            </w:r>
            <w:r w:rsidR="00FC391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ponenti di un vettore 3D</w:t>
            </w:r>
          </w:hyperlink>
          <w:r w:rsidR="007208F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  <w:t>3</w:t>
          </w:r>
        </w:p>
        <w:p w14:paraId="01A7AD79" w14:textId="57433797" w:rsidR="00D96F16" w:rsidRDefault="00FC391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Ampiezza</w:t>
          </w:r>
          <w:r w:rsidR="007208F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  <w:t>3</w:t>
          </w:r>
        </w:p>
        <w:p w14:paraId="18B6B015" w14:textId="795E8D91" w:rsidR="00D96F16" w:rsidRDefault="00FC391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t>Direzione</w:t>
          </w:r>
          <w:r w:rsidR="007208F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 w:rsidR="007208FE">
            <w:rPr>
              <w:rFonts w:ascii="Times New Roman" w:eastAsia="Times New Roman" w:hAnsi="Times New Roman" w:cs="Times New Roman"/>
              <w:sz w:val="32"/>
              <w:szCs w:val="32"/>
            </w:rPr>
            <w:t>4</w:t>
          </w:r>
        </w:p>
        <w:p w14:paraId="338DE727" w14:textId="452C9364" w:rsidR="00D96F16" w:rsidRDefault="00415764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uisqedrey7wy">
            <w:r w:rsidR="00FC391E">
              <w:rPr>
                <w:sz w:val="32"/>
                <w:szCs w:val="32"/>
              </w:rPr>
              <w:t>Formato</w:t>
            </w:r>
          </w:hyperlink>
          <w:r w:rsidR="00FC391E">
            <w:rPr>
              <w:sz w:val="32"/>
              <w:szCs w:val="32"/>
            </w:rPr>
            <w:t xml:space="preserve"> dei vettori</w:t>
          </w:r>
          <w:r w:rsidR="007208FE">
            <w:rPr>
              <w:rFonts w:ascii="Times New Roman" w:eastAsia="Times New Roman" w:hAnsi="Times New Roman" w:cs="Times New Roman"/>
              <w:b/>
              <w:sz w:val="32"/>
              <w:szCs w:val="32"/>
            </w:rPr>
            <w:tab/>
            <w:t>4</w:t>
          </w:r>
        </w:p>
        <w:p w14:paraId="65E99A1F" w14:textId="444BA79E" w:rsidR="00D96F16" w:rsidRDefault="00415764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uyaanh6etpff">
            <w:r w:rsidR="00FC391E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Sistema</w:t>
            </w:r>
          </w:hyperlink>
          <w:r w:rsidR="00FC391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 xml:space="preserve"> di coordinate cartesiane</w:t>
          </w:r>
          <w:r w:rsidR="007208F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  <w:t>4</w:t>
          </w:r>
        </w:p>
        <w:p w14:paraId="4DCA7C60" w14:textId="3AD0EEA3" w:rsidR="00D96F16" w:rsidRDefault="00415764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rylmbg4d7bw">
            <w:r w:rsidR="00FC391E">
              <w:rPr>
                <w:rFonts w:ascii="Times New Roman" w:eastAsia="Times New Roman" w:hAnsi="Times New Roman" w:cs="Times New Roman"/>
                <w:sz w:val="32"/>
                <w:szCs w:val="32"/>
              </w:rPr>
              <w:t>Vettori</w:t>
            </w:r>
          </w:hyperlink>
          <w:r w:rsidR="00FC391E">
            <w:rPr>
              <w:rFonts w:ascii="Times New Roman" w:eastAsia="Times New Roman" w:hAnsi="Times New Roman" w:cs="Times New Roman"/>
              <w:sz w:val="32"/>
              <w:szCs w:val="32"/>
            </w:rPr>
            <w:t xml:space="preserve"> unitari nel sistema di coordinate cartesiane</w:t>
          </w:r>
          <w:r w:rsidR="007208FE">
            <w:rPr>
              <w:rFonts w:ascii="Times New Roman" w:eastAsia="Times New Roman" w:hAnsi="Times New Roman" w:cs="Times New Roman"/>
              <w:sz w:val="32"/>
              <w:szCs w:val="32"/>
            </w:rPr>
            <w:tab/>
            <w:t>5</w:t>
          </w:r>
        </w:p>
        <w:p w14:paraId="6C12609D" w14:textId="5282F3BB" w:rsidR="00D96F16" w:rsidRDefault="00415764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n33lzrpbqx6q">
            <w:r w:rsidR="007208FE">
              <w:rPr>
                <w:rFonts w:ascii="Times New Roman" w:eastAsia="Times New Roman" w:hAnsi="Times New Roman" w:cs="Times New Roman"/>
                <w:sz w:val="32"/>
                <w:szCs w:val="32"/>
              </w:rPr>
              <w:t>Opera</w:t>
            </w:r>
          </w:hyperlink>
          <w:r w:rsidR="00964304">
            <w:rPr>
              <w:rFonts w:ascii="Times New Roman" w:eastAsia="Times New Roman" w:hAnsi="Times New Roman" w:cs="Times New Roman"/>
              <w:sz w:val="32"/>
              <w:szCs w:val="32"/>
            </w:rPr>
            <w:t>zioni</w:t>
          </w:r>
          <w:r w:rsidR="007208FE">
            <w:rPr>
              <w:rFonts w:ascii="Times New Roman" w:eastAsia="Times New Roman" w:hAnsi="Times New Roman" w:cs="Times New Roman"/>
              <w:sz w:val="32"/>
              <w:szCs w:val="32"/>
            </w:rPr>
            <w:tab/>
            <w:t>5</w:t>
          </w:r>
        </w:p>
        <w:p w14:paraId="18115CE6" w14:textId="68E7612D" w:rsidR="00D96F16" w:rsidRDefault="00415764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8ismeonbl6h0">
            <w:r w:rsidR="00964304">
              <w:rPr>
                <w:rFonts w:ascii="Times New Roman" w:eastAsia="Times New Roman" w:hAnsi="Times New Roman" w:cs="Times New Roman"/>
                <w:sz w:val="32"/>
                <w:szCs w:val="32"/>
              </w:rPr>
              <w:t>Sistema</w:t>
            </w:r>
          </w:hyperlink>
          <w:r w:rsidR="00964304">
            <w:rPr>
              <w:rFonts w:ascii="Times New Roman" w:eastAsia="Times New Roman" w:hAnsi="Times New Roman" w:cs="Times New Roman"/>
              <w:sz w:val="32"/>
              <w:szCs w:val="32"/>
            </w:rPr>
            <w:t xml:space="preserve"> di coordinate cilindriche</w:t>
          </w:r>
          <w:r w:rsidR="007208FE">
            <w:rPr>
              <w:rFonts w:ascii="Times New Roman" w:eastAsia="Times New Roman" w:hAnsi="Times New Roman" w:cs="Times New Roman"/>
              <w:sz w:val="32"/>
              <w:szCs w:val="32"/>
            </w:rPr>
            <w:tab/>
            <w:t>6</w:t>
          </w:r>
        </w:p>
        <w:p w14:paraId="6D25B2C0" w14:textId="54938DD9" w:rsidR="00D96F16" w:rsidRDefault="00415764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d4f78cfl9mq5">
            <w:r w:rsidR="00964304">
              <w:rPr>
                <w:rFonts w:ascii="Times New Roman" w:eastAsia="Times New Roman" w:hAnsi="Times New Roman" w:cs="Times New Roman"/>
                <w:sz w:val="32"/>
                <w:szCs w:val="32"/>
              </w:rPr>
              <w:t>Sistema</w:t>
            </w:r>
          </w:hyperlink>
          <w:r w:rsidR="00964304">
            <w:rPr>
              <w:rFonts w:ascii="Times New Roman" w:eastAsia="Times New Roman" w:hAnsi="Times New Roman" w:cs="Times New Roman"/>
              <w:sz w:val="32"/>
              <w:szCs w:val="32"/>
            </w:rPr>
            <w:t xml:space="preserve"> di coordinate omogenee</w:t>
          </w:r>
          <w:r w:rsidR="007208FE">
            <w:rPr>
              <w:rFonts w:ascii="Times New Roman" w:eastAsia="Times New Roman" w:hAnsi="Times New Roman" w:cs="Times New Roman"/>
              <w:sz w:val="32"/>
              <w:szCs w:val="32"/>
            </w:rPr>
            <w:tab/>
            <w:t>7</w:t>
          </w:r>
        </w:p>
        <w:p w14:paraId="5A476FBA" w14:textId="43A1CF76" w:rsidR="00D96F16" w:rsidRDefault="007208FE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sz w:val="32"/>
              <w:szCs w:val="32"/>
            </w:rPr>
            <w:t>Cardinalit</w:t>
          </w:r>
          <w:r w:rsidR="00964304">
            <w:rPr>
              <w:rFonts w:ascii="Times New Roman" w:eastAsia="Times New Roman" w:hAnsi="Times New Roman" w:cs="Times New Roman"/>
              <w:sz w:val="32"/>
              <w:szCs w:val="32"/>
            </w:rPr>
            <w:t>à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8</w:t>
          </w:r>
        </w:p>
        <w:p w14:paraId="019615B4" w14:textId="6A6F275E" w:rsidR="00D96F16" w:rsidRDefault="007208FE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sz w:val="32"/>
              <w:szCs w:val="32"/>
            </w:rPr>
            <w:t>V</w:t>
          </w:r>
          <w:r w:rsidR="00964304">
            <w:rPr>
              <w:rFonts w:ascii="Times New Roman" w:eastAsia="Times New Roman" w:hAnsi="Times New Roman" w:cs="Times New Roman"/>
              <w:sz w:val="32"/>
              <w:szCs w:val="32"/>
            </w:rPr>
            <w:t>ettori e piani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8</w:t>
          </w:r>
        </w:p>
        <w:p w14:paraId="75CB59C7" w14:textId="088715C2" w:rsidR="00D96F16" w:rsidRDefault="00964304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rPr>
              <w:sz w:val="32"/>
              <w:szCs w:val="32"/>
            </w:rPr>
            <w:t>Problemi svolti</w:t>
          </w:r>
          <w:r w:rsidR="007208FE"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 w:rsidR="007208FE">
            <w:rPr>
              <w:rFonts w:ascii="Times New Roman" w:eastAsia="Times New Roman" w:hAnsi="Times New Roman" w:cs="Times New Roman"/>
              <w:b/>
              <w:sz w:val="32"/>
              <w:szCs w:val="32"/>
            </w:rPr>
            <w:t>9</w:t>
          </w:r>
        </w:p>
        <w:p w14:paraId="15401AC3" w14:textId="23137086" w:rsidR="00D96F16" w:rsidRDefault="007208FE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rPr>
              <w:sz w:val="32"/>
              <w:szCs w:val="32"/>
            </w:rPr>
            <w:t>R</w:t>
          </w:r>
          <w:r w:rsidR="00964304">
            <w:rPr>
              <w:sz w:val="32"/>
              <w:szCs w:val="32"/>
            </w:rPr>
            <w:t>iferimenti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11</w:t>
          </w:r>
          <w:r>
            <w:fldChar w:fldCharType="end"/>
          </w:r>
        </w:p>
      </w:sdtContent>
    </w:sdt>
    <w:p w14:paraId="574F6668" w14:textId="77777777" w:rsidR="00D96F16" w:rsidRDefault="007208FE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1C188D22" w14:textId="738CB1F1" w:rsidR="00D96F16" w:rsidRDefault="00FC391E">
      <w:pPr>
        <w:pStyle w:val="Titolo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lastRenderedPageBreak/>
        <w:t>Vettori in uno spazio 3D</w:t>
      </w:r>
    </w:p>
    <w:p w14:paraId="74EB13A9" w14:textId="45D150E0" w:rsidR="00D96F16" w:rsidRDefault="00FC391E">
      <w:pPr>
        <w:pStyle w:val="Titolo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</w:rPr>
        <w:t>Che cos’è un vettore 3D</w:t>
      </w:r>
      <w:r w:rsidR="007208FE">
        <w:rPr>
          <w:rFonts w:ascii="Times New Roman" w:eastAsia="Times New Roman" w:hAnsi="Times New Roman" w:cs="Times New Roman"/>
        </w:rPr>
        <w:t>?</w:t>
      </w:r>
    </w:p>
    <w:bookmarkStart w:id="2" w:name="_heading=h.6slidwakgpac" w:colFirst="0" w:colLast="0"/>
    <w:bookmarkEnd w:id="2"/>
    <w:p w14:paraId="18F5CECC" w14:textId="77777777" w:rsidR="00FC391E" w:rsidRDefault="00415764" w:rsidP="00FC391E">
      <w:pPr>
        <w:pStyle w:val="Titolo2"/>
        <w:ind w:firstLine="720"/>
        <w:rPr>
          <w:rFonts w:asciiTheme="minorHAnsi" w:eastAsiaTheme="minorHAnsi" w:hAnsiTheme="minorHAnsi" w:cstheme="minorBidi"/>
          <w:sz w:val="22"/>
          <w:szCs w:val="22"/>
        </w:rPr>
      </w:pPr>
      <w:sdt>
        <w:sdtPr>
          <w:tag w:val="goog_rdk_0"/>
          <w:id w:val="322247063"/>
        </w:sdtPr>
        <w:sdtEndPr/>
        <w:sdtContent>
          <w:r w:rsidR="00FC391E"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Un vettore 3D viene rappresentato in un sistema di coordinate tridimensionale come un segmento di linea che va dal punto A al punto B.</w:t>
          </w:r>
        </w:sdtContent>
      </w:sdt>
    </w:p>
    <w:p w14:paraId="2D8DC1AE" w14:textId="290B1D76" w:rsidR="00D96F16" w:rsidRDefault="007208FE" w:rsidP="00FC391E">
      <w:pPr>
        <w:pStyle w:val="Titolo2"/>
        <w:ind w:firstLine="720"/>
      </w:pPr>
      <w:r>
        <w:rPr>
          <w:noProof/>
        </w:rPr>
        <w:drawing>
          <wp:inline distT="114300" distB="114300" distL="114300" distR="114300" wp14:anchorId="7D882136" wp14:editId="6A6F1FC2">
            <wp:extent cx="2728913" cy="1889247"/>
            <wp:effectExtent l="0" t="0" r="0" b="0"/>
            <wp:docPr id="22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8913" cy="18892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4BFBF7" w14:textId="44BDA270" w:rsidR="00D96F16" w:rsidRDefault="007208FE">
      <w:pPr>
        <w:jc w:val="center"/>
      </w:pPr>
      <w:r>
        <w:rPr>
          <w:b/>
        </w:rPr>
        <w:t>Figure 1</w:t>
      </w:r>
      <w:r>
        <w:t xml:space="preserve">. </w:t>
      </w:r>
      <w:r w:rsidR="00964304">
        <w:t>Rappresentazione vettoriale in un Sistema di coordinate cartesiane 3D</w:t>
      </w:r>
    </w:p>
    <w:p w14:paraId="280DFEB6" w14:textId="3EE4DA6D" w:rsidR="00D96F16" w:rsidRDefault="00964304">
      <w:pPr>
        <w:pStyle w:val="Titolo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3" w:name="_heading=h.u4lq2kj9idry" w:colFirst="0" w:colLast="0"/>
      <w:bookmarkEnd w:id="3"/>
      <w:r>
        <w:rPr>
          <w:rFonts w:ascii="Times New Roman" w:eastAsia="Times New Roman" w:hAnsi="Times New Roman" w:cs="Times New Roman"/>
        </w:rPr>
        <w:t>Componenti di un vettore 3D</w:t>
      </w:r>
    </w:p>
    <w:bookmarkStart w:id="4" w:name="_heading=h.d4gilxsr1ecc" w:colFirst="0" w:colLast="0" w:displacedByCustomXml="next"/>
    <w:bookmarkEnd w:id="4" w:displacedByCustomXml="next"/>
    <w:sdt>
      <w:sdtPr>
        <w:tag w:val="goog_rdk_1"/>
        <w:id w:val="2015260157"/>
      </w:sdtPr>
      <w:sdtEndPr/>
      <w:sdtContent>
        <w:p w14:paraId="3BF146A3" w14:textId="04A60C5A" w:rsidR="00D96F16" w:rsidRDefault="00964304">
          <w:pPr>
            <w:pStyle w:val="Titolo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In un ambiente 3D si lavora con tre basi di coordinate: l’asse x, l’asse y e l’asse z.</w:t>
          </w:r>
        </w:p>
      </w:sdtContent>
    </w:sdt>
    <w:sdt>
      <w:sdtPr>
        <w:tag w:val="goog_rdk_2"/>
        <w:id w:val="-297075106"/>
      </w:sdtPr>
      <w:sdtEndPr/>
      <w:sdtContent>
        <w:bookmarkStart w:id="5" w:name="_Hlk107222419" w:displacedByCustomXml="next"/>
        <w:sdt>
          <w:sdtPr>
            <w:tag w:val="goog_rdk_2"/>
            <w:id w:val="-1569250787"/>
          </w:sdtPr>
          <w:sdtEndPr/>
          <w:sdtContent>
            <w:p w14:paraId="322FAFBC" w14:textId="3FD1E33D" w:rsidR="00D96F16" w:rsidRPr="00964304" w:rsidRDefault="00964304">
              <w:pPr>
                <w:pStyle w:val="Titolo2"/>
                <w:rPr>
                  <w:b w:val="0"/>
                  <w:sz w:val="22"/>
                  <w:szCs w:val="22"/>
                </w:rPr>
              </w:pPr>
              <w:r>
                <w:rPr>
                  <w:rFonts w:ascii="Times New Roman" w:eastAsia="Times New Roman" w:hAnsi="Times New Roman" w:cs="Times New Roman"/>
                  <w:b w:val="0"/>
                  <w:sz w:val="22"/>
                  <w:szCs w:val="22"/>
                </w:rPr>
                <w:t xml:space="preserve">Ai fini di questa introduzione, assumiamo che il punto A sia (0,0,0) e scriviamo un vettore fornendo le informazioni sul punto B. </w:t>
              </w:r>
            </w:p>
          </w:sdtContent>
        </w:sdt>
        <w:bookmarkEnd w:id="5" w:displacedByCustomXml="next"/>
      </w:sdtContent>
    </w:sdt>
    <w:p w14:paraId="6A7594F0" w14:textId="77777777" w:rsidR="00D96F16" w:rsidRDefault="00415764">
      <w:pPr>
        <w:rPr>
          <w:rFonts w:ascii="Times New Roman" w:eastAsia="Times New Roman" w:hAnsi="Times New Roman" w:cs="Times New Roman"/>
        </w:rPr>
      </w:pPr>
      <w:sdt>
        <w:sdtPr>
          <w:tag w:val="goog_rdk_3"/>
          <w:id w:val="-744801263"/>
        </w:sdtPr>
        <w:sdtEndPr/>
        <w:sdtContent>
          <w:r w:rsidR="007208FE">
            <w:rPr>
              <w:rFonts w:ascii="Cardo" w:eastAsia="Cardo" w:hAnsi="Cardo" w:cs="Cardo"/>
            </w:rPr>
            <w:t>→</w:t>
          </w:r>
        </w:sdtContent>
      </w:sdt>
    </w:p>
    <w:p w14:paraId="3BDFACA1" w14:textId="7EBDF2EC" w:rsidR="00D96F16" w:rsidRDefault="007208FE">
      <w:pPr>
        <w:rPr>
          <w:rFonts w:ascii="Times New Roman" w:eastAsia="Times New Roman" w:hAnsi="Times New Roman" w:cs="Times New Roman"/>
        </w:rPr>
      </w:pPr>
      <m:oMath>
        <m:r>
          <w:rPr>
            <w:rFonts w:ascii="Cambria Math" w:hAnsi="Cambria Math"/>
          </w:rPr>
          <m:t>v=(1 ,2 ,-3)</m:t>
        </m:r>
      </m:oMath>
      <w:sdt>
        <w:sdtPr>
          <w:tag w:val="goog_rdk_4"/>
          <w:id w:val="-1296913086"/>
        </w:sdtPr>
        <w:sdtEndPr/>
        <w:sdtContent>
          <w:r>
            <w:rPr>
              <w:rFonts w:ascii="Arial Unicode MS" w:eastAsia="Arial Unicode MS" w:hAnsi="Arial Unicode MS" w:cs="Arial Unicode MS"/>
            </w:rPr>
            <w:tab/>
          </w:r>
          <w:r>
            <w:rPr>
              <w:rFonts w:ascii="Arial Unicode MS" w:eastAsia="Arial Unicode MS" w:hAnsi="Arial Unicode MS" w:cs="Arial Unicode MS"/>
            </w:rPr>
            <w:tab/>
            <w:t xml:space="preserve"> </w:t>
          </w:r>
          <w:r>
            <w:rPr>
              <w:rFonts w:ascii="Arial Unicode MS" w:eastAsia="Arial Unicode MS" w:hAnsi="Arial Unicode MS" w:cs="Arial Unicode MS"/>
            </w:rPr>
            <w:tab/>
            <w:t>←</w:t>
          </w:r>
        </w:sdtContent>
      </w:sdt>
      <w:r>
        <w:rPr>
          <w:rFonts w:ascii="Times New Roman" w:eastAsia="Times New Roman" w:hAnsi="Times New Roman" w:cs="Times New Roman"/>
        </w:rPr>
        <w:t xml:space="preserve">  </w:t>
      </w:r>
      <w:r w:rsidR="00964304">
        <w:rPr>
          <w:rFonts w:ascii="Times New Roman" w:eastAsia="Times New Roman" w:hAnsi="Times New Roman" w:cs="Times New Roman"/>
        </w:rPr>
        <w:t>questo è il vettore che va da</w:t>
      </w:r>
      <w:r>
        <w:rPr>
          <w:rFonts w:ascii="Times New Roman" w:eastAsia="Times New Roman" w:hAnsi="Times New Roman" w:cs="Times New Roman"/>
        </w:rPr>
        <w:t xml:space="preserve"> (0,0,0) </w:t>
      </w:r>
      <w:r w:rsidR="00964304"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(1,2,-3)</w:t>
      </w:r>
    </w:p>
    <w:p w14:paraId="0EEE767B" w14:textId="34D6FB7C" w:rsidR="00D96F16" w:rsidRDefault="00964304">
      <w:pPr>
        <w:pStyle w:val="Titolo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6" w:name="_heading=h.ro7bofwj0rqx" w:colFirst="0" w:colLast="0"/>
      <w:bookmarkEnd w:id="6"/>
      <w:r>
        <w:rPr>
          <w:rFonts w:ascii="Times New Roman" w:eastAsia="Times New Roman" w:hAnsi="Times New Roman" w:cs="Times New Roman"/>
        </w:rPr>
        <w:t>Ampiezza</w:t>
      </w:r>
    </w:p>
    <w:bookmarkStart w:id="7" w:name="_heading=h.7qh2vqhc89wk" w:colFirst="0" w:colLast="0" w:displacedByCustomXml="next"/>
    <w:bookmarkEnd w:id="7" w:displacedByCustomXml="next"/>
    <w:bookmarkStart w:id="8" w:name="_heading=h.unaaljmgwjk9" w:colFirst="0" w:colLast="0" w:displacedByCustomXml="next"/>
    <w:bookmarkEnd w:id="8" w:displacedByCustomXml="next"/>
    <w:sdt>
      <w:sdtPr>
        <w:tag w:val="goog_rdk_5"/>
        <w:id w:val="1252696529"/>
      </w:sdtPr>
      <w:sdtEndPr/>
      <w:sdtContent>
        <w:p w14:paraId="513DF966" w14:textId="77777777" w:rsidR="00320972" w:rsidRDefault="00320972" w:rsidP="00320972">
          <w:pPr>
            <w:pStyle w:val="Titolo2"/>
            <w:rPr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La grandezza di un vettore 3D, analogamente a un vettore 2D, è la lunghezza del segmento che lo definisce. È sempre un numero positivo. Il </w:t>
          </w:r>
          <w:r>
            <w:rPr>
              <w:rFonts w:ascii="Times New Roman" w:eastAsia="Times New Roman" w:hAnsi="Times New Roman" w:cs="Times New Roman"/>
              <w:sz w:val="22"/>
              <w:szCs w:val="22"/>
            </w:rPr>
            <w:t>vettore zero è l'</w:t>
          </w: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unico vettore con magnitudo uguale a 0.</w:t>
          </w:r>
        </w:p>
      </w:sdtContent>
    </w:sdt>
    <w:bookmarkStart w:id="9" w:name="_heading=h.ivbnaekfc5a2" w:colFirst="0" w:colLast="0" w:displacedByCustomXml="next"/>
    <w:bookmarkEnd w:id="9" w:displacedByCustomXml="next"/>
    <w:sdt>
      <w:sdtPr>
        <w:tag w:val="goog_rdk_6"/>
        <w:id w:val="960846955"/>
      </w:sdtPr>
      <w:sdtEndPr/>
      <w:sdtContent>
        <w:p w14:paraId="4BA7B3E3" w14:textId="77777777" w:rsidR="00320972" w:rsidRDefault="00320972" w:rsidP="00320972">
          <w:pPr>
            <w:pStyle w:val="Titolo2"/>
            <w:rPr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La formula per calcolare la grandezza di un vettore 3D è la seguente:</w:t>
          </w:r>
        </w:p>
      </w:sdtContent>
    </w:sdt>
    <w:sdt>
      <w:sdtPr>
        <w:tag w:val="goog_rdk_7"/>
        <w:id w:val="625748225"/>
      </w:sdtPr>
      <w:sdtEndPr/>
      <w:sdtContent>
        <w:p w14:paraId="6B1BCBB8" w14:textId="77777777" w:rsidR="00D96F16" w:rsidRDefault="00415764">
          <w:pPr>
            <w:pStyle w:val="Titolo2"/>
          </w:pPr>
          <w:sdt>
            <w:sdtPr>
              <w:tag w:val="goog_rdk_8"/>
              <w:id w:val="-632328311"/>
            </w:sdtPr>
            <w:sdtEndPr/>
            <w:sdtContent>
              <w:r w:rsidR="007208FE">
                <w:rPr>
                  <w:rFonts w:ascii="Cardo" w:eastAsia="Cardo" w:hAnsi="Cardo" w:cs="Cardo"/>
                  <w:b w:val="0"/>
                  <w:sz w:val="22"/>
                  <w:szCs w:val="22"/>
                </w:rPr>
                <w:t>→                                                 →</w:t>
              </w:r>
            </w:sdtContent>
          </w:sdt>
        </w:p>
      </w:sdtContent>
    </w:sdt>
    <w:p w14:paraId="246343E3" w14:textId="77777777" w:rsidR="00D96F16" w:rsidRDefault="007208FE">
      <m:oMath>
        <m:r>
          <w:rPr>
            <w:rFonts w:ascii="Cambria Math" w:hAnsi="Cambria Math"/>
          </w:rPr>
          <m:t>v= (v1,v2,v3)</m:t>
        </m:r>
      </m:oMath>
      <w:r>
        <w:tab/>
      </w:r>
      <w:r>
        <w:tab/>
      </w:r>
      <m:oMath>
        <m:r>
          <w:rPr>
            <w:rFonts w:ascii="Cambria Math" w:hAnsi="Cambria Math"/>
          </w:rPr>
          <m:t xml:space="preserve">|v| = 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</m:oMath>
    </w:p>
    <w:p w14:paraId="0F3020A1" w14:textId="77777777" w:rsidR="00D96F16" w:rsidRDefault="00D96F16"/>
    <w:p w14:paraId="446066B4" w14:textId="77777777" w:rsidR="00D96F16" w:rsidRDefault="007208FE">
      <w:r>
        <w:tab/>
      </w:r>
    </w:p>
    <w:p w14:paraId="4150D34B" w14:textId="77777777" w:rsidR="00D96F16" w:rsidRDefault="00D96F16"/>
    <w:p w14:paraId="54C6BE29" w14:textId="77777777" w:rsidR="00D96F16" w:rsidRDefault="00D96F16"/>
    <w:p w14:paraId="677A0388" w14:textId="73C9B573" w:rsidR="00D96F16" w:rsidRDefault="007208FE">
      <w:pPr>
        <w:pStyle w:val="Titolo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0" w:name="_heading=h.fn6cxjlbjngb" w:colFirst="0" w:colLast="0"/>
      <w:bookmarkEnd w:id="10"/>
      <w:r>
        <w:rPr>
          <w:rFonts w:ascii="Times New Roman" w:eastAsia="Times New Roman" w:hAnsi="Times New Roman" w:cs="Times New Roman"/>
        </w:rPr>
        <w:t>Dire</w:t>
      </w:r>
      <w:r w:rsidR="00964304">
        <w:rPr>
          <w:rFonts w:ascii="Times New Roman" w:eastAsia="Times New Roman" w:hAnsi="Times New Roman" w:cs="Times New Roman"/>
        </w:rPr>
        <w:t>zione</w:t>
      </w:r>
    </w:p>
    <w:p w14:paraId="4EE6740A" w14:textId="77777777" w:rsidR="00D96F16" w:rsidRDefault="00D96F16">
      <w:pPr>
        <w:ind w:left="1224"/>
      </w:pPr>
    </w:p>
    <w:p w14:paraId="79FE723B" w14:textId="37C0C9DA" w:rsidR="00D96F16" w:rsidRPr="00320972" w:rsidRDefault="00320972">
      <w:pPr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</w:rPr>
        <w:t>Ogni vettore 3D ha anche una direzione, definite come l’angolo formato dal vettore con i tre vettori della base canonica, che sono (1,0,0), (0,1,0) e (0,0,1).</w:t>
      </w:r>
    </w:p>
    <w:p w14:paraId="31713007" w14:textId="77777777" w:rsidR="00D96F16" w:rsidRDefault="007208FE">
      <w:pPr>
        <w:jc w:val="center"/>
      </w:pPr>
      <w:r>
        <w:rPr>
          <w:noProof/>
        </w:rPr>
        <w:drawing>
          <wp:inline distT="114300" distB="114300" distL="114300" distR="114300" wp14:anchorId="44223B28" wp14:editId="704433A9">
            <wp:extent cx="2519363" cy="2519363"/>
            <wp:effectExtent l="0" t="0" r="0" b="0"/>
            <wp:docPr id="22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9363" cy="25193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4C5A47" w14:textId="540D50B2" w:rsidR="00D96F16" w:rsidRDefault="007208FE">
      <w:pPr>
        <w:jc w:val="center"/>
      </w:pPr>
      <w:r>
        <w:rPr>
          <w:b/>
        </w:rPr>
        <w:t>Figure 2</w:t>
      </w:r>
      <w:r>
        <w:t xml:space="preserve">. α, β </w:t>
      </w:r>
      <w:r w:rsidR="007314A5">
        <w:t>e</w:t>
      </w:r>
      <w:r>
        <w:t xml:space="preserve"> γ </w:t>
      </w:r>
      <w:r w:rsidR="007314A5">
        <w:t>sono gli angoli che il vettore u forma con ciascun asse.</w:t>
      </w:r>
      <w:r>
        <w:t xml:space="preserve"> </w:t>
      </w:r>
    </w:p>
    <w:p w14:paraId="3230388D" w14:textId="77777777" w:rsidR="00D96F16" w:rsidRDefault="00D96F16">
      <w:pPr>
        <w:jc w:val="center"/>
      </w:pPr>
    </w:p>
    <w:p w14:paraId="7EF63C21" w14:textId="463E8A80" w:rsidR="00D96F16" w:rsidRDefault="007314A5">
      <w:pPr>
        <w:pStyle w:val="Titolo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11" w:name="_heading=h.uisqedrey7wy" w:colFirst="0" w:colLast="0"/>
      <w:bookmarkEnd w:id="11"/>
      <w:r>
        <w:rPr>
          <w:rFonts w:ascii="Times New Roman" w:eastAsia="Times New Roman" w:hAnsi="Times New Roman" w:cs="Times New Roman"/>
        </w:rPr>
        <w:t>Formato vettoriale</w:t>
      </w:r>
    </w:p>
    <w:p w14:paraId="476DC60F" w14:textId="3A4FE51D" w:rsidR="00D96F16" w:rsidRDefault="007314A5">
      <w:pPr>
        <w:pStyle w:val="Titolo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2" w:name="_heading=h.uyaanh6etpff" w:colFirst="0" w:colLast="0"/>
      <w:bookmarkEnd w:id="12"/>
      <w:r>
        <w:rPr>
          <w:rFonts w:ascii="Times New Roman" w:eastAsia="Times New Roman" w:hAnsi="Times New Roman" w:cs="Times New Roman"/>
        </w:rPr>
        <w:t>Sistema di coordinate cartesiane</w:t>
      </w:r>
    </w:p>
    <w:p w14:paraId="595401E4" w14:textId="77777777" w:rsidR="00D96F16" w:rsidRDefault="00D96F16">
      <w:pPr>
        <w:ind w:left="432"/>
      </w:pPr>
    </w:p>
    <w:p w14:paraId="06D97CDF" w14:textId="07976156" w:rsidR="00D96F16" w:rsidRDefault="007314A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Il Sistema di coordinate cartesiane standard è composto dai tre assi (x,y,z) che sono reciprocamente perpendicolari. Con questi assi si possono assegnare tre coordinate a qualsiasi punto dello spazio:</w:t>
      </w:r>
    </w:p>
    <w:p w14:paraId="60981FD9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470AA172" w14:textId="77777777" w:rsidR="00D96F16" w:rsidRDefault="007208FE">
      <w:pPr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Times New Roman" w:eastAsia="Times New Roman" w:hAnsi="Times New Roman" w:cs="Times New Roman"/>
            </w:rPr>
            <m:t>p = (p1,p2,p3)</m:t>
          </m:r>
        </m:oMath>
      </m:oMathPara>
    </w:p>
    <w:p w14:paraId="7DE0758A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270A3B40" w14:textId="7E4517BE" w:rsidR="00D96F16" w:rsidRDefault="007314A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Come detto in precedenza, assegniamo le coordinate di un vettore v ponendo la sua coda ( punto A ) nell’origine e scrivendo le coordinate del punto alla sua testa ( punto B ). La notazione:</w:t>
      </w:r>
    </w:p>
    <w:p w14:paraId="4E8FD380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7EB1B9C0" w14:textId="77777777" w:rsidR="00D96F16" w:rsidRDefault="00415764">
      <w:pPr>
        <w:spacing w:line="276" w:lineRule="auto"/>
        <w:rPr>
          <w:rFonts w:ascii="Georgia" w:eastAsia="Georgia" w:hAnsi="Georgia" w:cs="Georgia"/>
          <w:color w:val="222222"/>
          <w:sz w:val="23"/>
          <w:szCs w:val="23"/>
          <w:highlight w:val="white"/>
        </w:rPr>
      </w:pPr>
      <m:oMathPara>
        <m:oMath>
          <m:sSup>
            <m:sSupPr>
              <m:ctrlP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</m:ctrlPr>
            </m:sSupPr>
            <m:e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 xml:space="preserve">v </m:t>
              </m:r>
              <m:r>
                <w:rPr>
                  <w:rFonts w:ascii="Times New Roman" w:eastAsia="Times New Roman" w:hAnsi="Times New Roman" w:cs="Times New Roman"/>
                  <w:color w:val="222222"/>
                  <w:sz w:val="23"/>
                  <w:szCs w:val="23"/>
                  <w:highlight w:val="white"/>
                </w:rPr>
                <m:t xml:space="preserve">∈ </m:t>
              </m:r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R</m:t>
              </m:r>
            </m:e>
            <m:sup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3</m:t>
              </m:r>
            </m:sup>
          </m:sSup>
        </m:oMath>
      </m:oMathPara>
    </w:p>
    <w:p w14:paraId="032FFC4E" w14:textId="77777777" w:rsidR="00D96F16" w:rsidRDefault="00D96F16">
      <w:pPr>
        <w:spacing w:line="276" w:lineRule="auto"/>
        <w:rPr>
          <w:rFonts w:ascii="Georgia" w:eastAsia="Georgia" w:hAnsi="Georgia" w:cs="Georgia"/>
          <w:color w:val="222222"/>
          <w:sz w:val="23"/>
          <w:szCs w:val="23"/>
          <w:highlight w:val="white"/>
        </w:rPr>
      </w:pPr>
    </w:p>
    <w:p w14:paraId="62EEF20F" w14:textId="69B71117" w:rsidR="00D96F16" w:rsidRDefault="007314A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Denota che il vettore v può essere descritto da tre coordinate reali.</w:t>
      </w:r>
    </w:p>
    <w:p w14:paraId="03C90C5C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52EBE6E9" w14:textId="655076FA" w:rsidR="00D96F16" w:rsidRPr="00527B50" w:rsidRDefault="007314A5">
      <w:pPr>
        <w:rPr>
          <w:rFonts w:ascii="Times New Roman" w:eastAsia="Times New Roman" w:hAnsi="Times New Roman" w:cs="Times New Roman"/>
          <w:color w:val="222222"/>
          <w:sz w:val="23"/>
          <w:szCs w:val="23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Esistono due tipi diversi di coordinate cartesiane: </w:t>
      </w:r>
      <w:r w:rsidR="00527B50">
        <w:rPr>
          <w:rFonts w:ascii="Times New Roman" w:eastAsia="Times New Roman" w:hAnsi="Times New Roman" w:cs="Times New Roman"/>
          <w:b/>
          <w:bCs/>
        </w:rPr>
        <w:t xml:space="preserve">destrorse </w:t>
      </w:r>
      <w:r w:rsidR="00527B50">
        <w:rPr>
          <w:rFonts w:ascii="Times New Roman" w:eastAsia="Times New Roman" w:hAnsi="Times New Roman" w:cs="Times New Roman"/>
        </w:rPr>
        <w:t xml:space="preserve">e </w:t>
      </w:r>
      <w:r w:rsidR="00527B50">
        <w:rPr>
          <w:rFonts w:ascii="Times New Roman" w:eastAsia="Times New Roman" w:hAnsi="Times New Roman" w:cs="Times New Roman"/>
          <w:b/>
          <w:bCs/>
        </w:rPr>
        <w:t>sinistrorse</w:t>
      </w:r>
      <w:r w:rsidR="00527B50">
        <w:rPr>
          <w:rFonts w:ascii="Times New Roman" w:eastAsia="Times New Roman" w:hAnsi="Times New Roman" w:cs="Times New Roman"/>
        </w:rPr>
        <w:t>, a seconda della direzione dell’asse z.</w:t>
      </w:r>
    </w:p>
    <w:p w14:paraId="3F06490B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6F2D0103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2C8CBE03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2E623E8D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0A066950" w14:textId="42BA9466" w:rsidR="00D96F16" w:rsidRDefault="00527B50">
      <w:pPr>
        <w:pStyle w:val="Titolo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3" w:name="_heading=h.rylmbg4d7bw" w:colFirst="0" w:colLast="0"/>
      <w:bookmarkEnd w:id="13"/>
      <w:r>
        <w:rPr>
          <w:rFonts w:ascii="Times New Roman" w:eastAsia="Times New Roman" w:hAnsi="Times New Roman" w:cs="Times New Roman"/>
        </w:rPr>
        <w:t>Vettori unità del Sistema di coordinate cartesiane</w:t>
      </w:r>
    </w:p>
    <w:p w14:paraId="27D2F0A3" w14:textId="3D6F23A3" w:rsidR="00D96F16" w:rsidRDefault="00527B50">
      <w:pPr>
        <w:pStyle w:val="Titolo2"/>
        <w:rPr>
          <w:rFonts w:ascii="Times New Roman" w:eastAsia="Times New Roman" w:hAnsi="Times New Roman" w:cs="Times New Roman"/>
        </w:rPr>
      </w:pPr>
      <w:bookmarkStart w:id="14" w:name="_heading=h.dxp52sadfz45" w:colFirst="0" w:colLast="0"/>
      <w:bookmarkEnd w:id="14"/>
      <w:r w:rsidRPr="00527B50">
        <w:rPr>
          <w:rFonts w:ascii="Times New Roman" w:eastAsia="Times New Roman" w:hAnsi="Times New Roman" w:cs="Times New Roman"/>
          <w:b w:val="0"/>
          <w:sz w:val="22"/>
          <w:szCs w:val="22"/>
        </w:rPr>
        <w:t>Il vettore 3D può essere denotato rispetto ai vettori unitari i = (1,0,0), j = (0,1,0) e k = (0,0,1). Questi sono i vettori unitari che rappresentano rispettivamente l'asse x, l'asse y e l'asse z. Il vettore 3D può essere espresso come la somma di questi tre vettori, ognuno dei quali è pesato per il valore corrispondente in x, y e z:</w:t>
      </w:r>
      <w:sdt>
        <w:sdtPr>
          <w:tag w:val="goog_rdk_9"/>
          <w:id w:val="-851178846"/>
          <w:showingPlcHdr/>
        </w:sdtPr>
        <w:sdtEndPr/>
        <w:sdtContent>
          <w:r>
            <w:t xml:space="preserve">     </w:t>
          </w:r>
        </w:sdtContent>
      </w:sdt>
    </w:p>
    <w:p w14:paraId="62666CC9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0E68577B" w14:textId="77777777" w:rsidR="00D96F16" w:rsidRDefault="007208FE">
      <w:pPr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Times New Roman" w:eastAsia="Times New Roman" w:hAnsi="Times New Roman" w:cs="Times New Roman"/>
            </w:rPr>
            <m:t>v= (v1,v2,v3) = v1*i + v2 *j + v3 *k</m:t>
          </m:r>
        </m:oMath>
      </m:oMathPara>
    </w:p>
    <w:p w14:paraId="53F0B1D8" w14:textId="77777777" w:rsidR="00D96F16" w:rsidRDefault="00D96F16"/>
    <w:p w14:paraId="53E39318" w14:textId="77777777" w:rsidR="00D96F16" w:rsidRDefault="00D96F16"/>
    <w:p w14:paraId="5C8EE193" w14:textId="77777777" w:rsidR="00D96F16" w:rsidRDefault="00D96F16"/>
    <w:p w14:paraId="7070A6C8" w14:textId="77777777" w:rsidR="00D96F16" w:rsidRDefault="00D96F16"/>
    <w:p w14:paraId="2CBB3374" w14:textId="19B93A33" w:rsidR="00D96F16" w:rsidRDefault="00527B50">
      <w:pPr>
        <w:pStyle w:val="Titolo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5" w:name="_heading=h.n33lzrpbqx6q" w:colFirst="0" w:colLast="0"/>
      <w:bookmarkEnd w:id="15"/>
      <w:r>
        <w:rPr>
          <w:rFonts w:ascii="Times New Roman" w:eastAsia="Times New Roman" w:hAnsi="Times New Roman" w:cs="Times New Roman"/>
        </w:rPr>
        <w:t>Operazioni</w:t>
      </w:r>
    </w:p>
    <w:p w14:paraId="24B1B917" w14:textId="77777777" w:rsidR="00D96F16" w:rsidRDefault="00D96F16"/>
    <w:p w14:paraId="511679ED" w14:textId="1A06C90C" w:rsidR="00D96F16" w:rsidRDefault="00527B50">
      <w:pPr>
        <w:rPr>
          <w:rFonts w:ascii="Times New Roman" w:eastAsia="Times New Roman" w:hAnsi="Times New Roman" w:cs="Times New Roman"/>
        </w:rPr>
      </w:pPr>
      <w:r w:rsidRPr="00527B50">
        <w:rPr>
          <w:rFonts w:ascii="Times New Roman" w:eastAsia="Times New Roman" w:hAnsi="Times New Roman" w:cs="Times New Roman"/>
        </w:rPr>
        <w:t>Le operazioni matematiche tra vettori tridimensionali vengono eseguite componente per componente</w:t>
      </w:r>
      <w:r w:rsidR="007208FE">
        <w:rPr>
          <w:rFonts w:ascii="Times New Roman" w:eastAsia="Times New Roman" w:hAnsi="Times New Roman" w:cs="Times New Roman"/>
        </w:rPr>
        <w:t>.</w:t>
      </w:r>
    </w:p>
    <w:p w14:paraId="66505961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3381C7BD" w14:textId="77777777" w:rsidR="00D96F16" w:rsidRDefault="007208FE">
      <w:pPr>
        <w:rPr>
          <w:rFonts w:ascii="Times New Roman" w:eastAsia="Times New Roman" w:hAnsi="Times New Roman" w:cs="Times New Roman"/>
        </w:rPr>
      </w:pPr>
      <m:oMath>
        <m:r>
          <w:rPr>
            <w:rFonts w:ascii="Times New Roman" w:eastAsia="Times New Roman" w:hAnsi="Times New Roman" w:cs="Times New Roman"/>
          </w:rPr>
          <m:t xml:space="preserve">v = ( v1,v2,v3 ) </m:t>
        </m:r>
      </m:oMath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m:oMath>
        <m:r>
          <w:rPr>
            <w:rFonts w:ascii="Times New Roman" w:eastAsia="Times New Roman" w:hAnsi="Times New Roman" w:cs="Times New Roman"/>
          </w:rPr>
          <m:t>u = ( u1,u2,u3 )</m:t>
        </m:r>
      </m:oMath>
    </w:p>
    <w:p w14:paraId="14D86DE9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4DFD4BBA" w14:textId="019EF28F" w:rsidR="00D96F16" w:rsidRDefault="007208FE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 w:rsidR="00527B50">
        <w:rPr>
          <w:rFonts w:ascii="Times New Roman" w:eastAsia="Times New Roman" w:hAnsi="Times New Roman" w:cs="Times New Roman"/>
          <w:b/>
        </w:rPr>
        <w:t>Somma</w:t>
      </w:r>
      <w:r>
        <w:rPr>
          <w:rFonts w:ascii="Times New Roman" w:eastAsia="Times New Roman" w:hAnsi="Times New Roman" w:cs="Times New Roman"/>
          <w:b/>
        </w:rPr>
        <w:t>:</w:t>
      </w:r>
    </w:p>
    <w:p w14:paraId="094EEE5F" w14:textId="77777777" w:rsidR="00D96F16" w:rsidRDefault="007208FE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</w:rPr>
          <m:t>v + u =  ( 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1+ 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1, 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2+u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2, 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3+u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3 )</m:t>
        </m:r>
      </m:oMath>
    </w:p>
    <w:p w14:paraId="341B7726" w14:textId="2C1AC164" w:rsidR="00D96F16" w:rsidRDefault="007208FE">
      <w:r>
        <w:rPr>
          <w:rFonts w:ascii="Times New Roman" w:eastAsia="Times New Roman" w:hAnsi="Times New Roman" w:cs="Times New Roman"/>
        </w:rPr>
        <w:tab/>
      </w:r>
      <w:r w:rsidR="00527B50">
        <w:rPr>
          <w:rFonts w:ascii="Times New Roman" w:eastAsia="Times New Roman" w:hAnsi="Times New Roman" w:cs="Times New Roman"/>
          <w:b/>
        </w:rPr>
        <w:t>Differenza</w:t>
      </w:r>
      <w:r>
        <w:rPr>
          <w:rFonts w:ascii="Times New Roman" w:eastAsia="Times New Roman" w:hAnsi="Times New Roman" w:cs="Times New Roman"/>
          <w:b/>
        </w:rPr>
        <w:t>:</w:t>
      </w:r>
    </w:p>
    <w:p w14:paraId="1CB6AEF8" w14:textId="77777777" w:rsidR="00D96F16" w:rsidRDefault="007208FE">
      <w:r>
        <w:tab/>
      </w:r>
      <w:r>
        <w:tab/>
      </w:r>
      <m:oMath>
        <m:r>
          <w:rPr>
            <w:rFonts w:ascii="Cambria Math" w:hAnsi="Cambria Math"/>
          </w:rPr>
          <m:t>u - v = ( u1-v1, u2-v2, u3-v3 )</m:t>
        </m:r>
      </m:oMath>
    </w:p>
    <w:p w14:paraId="2763227B" w14:textId="40B7446B" w:rsidR="00D96F16" w:rsidRDefault="007208FE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 w:rsidR="00527B50">
        <w:rPr>
          <w:rFonts w:ascii="Times New Roman" w:eastAsia="Times New Roman" w:hAnsi="Times New Roman" w:cs="Times New Roman"/>
          <w:b/>
        </w:rPr>
        <w:t>Moltiplicazione per un numero</w:t>
      </w:r>
      <w:r>
        <w:rPr>
          <w:rFonts w:ascii="Times New Roman" w:eastAsia="Times New Roman" w:hAnsi="Times New Roman" w:cs="Times New Roman"/>
          <w:b/>
        </w:rPr>
        <w:t>:</w:t>
      </w:r>
    </w:p>
    <w:p w14:paraId="212E9FFA" w14:textId="77777777" w:rsidR="00D96F16" w:rsidRDefault="007208FE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</w:rPr>
          <m:t>n * v = ( n* 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1, n*v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2, n * 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3 )</m:t>
        </m:r>
      </m:oMath>
    </w:p>
    <w:p w14:paraId="14BC04C0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0C0F05CE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375E7153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3D2E4D8D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3461F03E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2C4A4215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37D5E503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23BF8593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057417F2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51C75397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66DE95EE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042AAFA5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74A0FACB" w14:textId="51C89DD4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185BA981" w14:textId="77777777" w:rsidR="00527B50" w:rsidRDefault="00527B50">
      <w:pPr>
        <w:rPr>
          <w:rFonts w:ascii="Times New Roman" w:eastAsia="Times New Roman" w:hAnsi="Times New Roman" w:cs="Times New Roman"/>
          <w:b/>
        </w:rPr>
      </w:pPr>
    </w:p>
    <w:p w14:paraId="5EC2443E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5DC0DA29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4A7E365A" w14:textId="77777777" w:rsidR="00D96F16" w:rsidRDefault="00D96F16">
      <w:pPr>
        <w:rPr>
          <w:rFonts w:ascii="Times New Roman" w:eastAsia="Times New Roman" w:hAnsi="Times New Roman" w:cs="Times New Roman"/>
          <w:b/>
        </w:rPr>
      </w:pPr>
    </w:p>
    <w:p w14:paraId="66F80444" w14:textId="5C4454F5" w:rsidR="00D96F16" w:rsidRDefault="00527B50">
      <w:pPr>
        <w:pStyle w:val="Titolo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6" w:name="_heading=h.8ismeonbl6h0" w:colFirst="0" w:colLast="0"/>
      <w:bookmarkEnd w:id="16"/>
      <w:r>
        <w:rPr>
          <w:rFonts w:ascii="Times New Roman" w:eastAsia="Times New Roman" w:hAnsi="Times New Roman" w:cs="Times New Roman"/>
        </w:rPr>
        <w:lastRenderedPageBreak/>
        <w:t>Sistema di coordinate cilindriche</w:t>
      </w:r>
    </w:p>
    <w:p w14:paraId="53C8A248" w14:textId="77777777" w:rsidR="00D96F16" w:rsidRDefault="00D96F16">
      <w:pPr>
        <w:ind w:left="432"/>
      </w:pPr>
    </w:p>
    <w:p w14:paraId="3D94D4DB" w14:textId="59A80126" w:rsidR="00D96F16" w:rsidRDefault="00E05190" w:rsidP="00E0519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37EDB33" wp14:editId="1D40F622">
            <wp:simplePos x="0" y="0"/>
            <wp:positionH relativeFrom="margin">
              <wp:align>center</wp:align>
            </wp:positionH>
            <wp:positionV relativeFrom="paragraph">
              <wp:posOffset>521970</wp:posOffset>
            </wp:positionV>
            <wp:extent cx="3381375" cy="3381375"/>
            <wp:effectExtent l="0" t="0" r="0" b="0"/>
            <wp:wrapTopAndBottom/>
            <wp:docPr id="22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381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E05190">
        <w:rPr>
          <w:rFonts w:ascii="Times New Roman" w:eastAsia="Times New Roman" w:hAnsi="Times New Roman" w:cs="Times New Roman"/>
        </w:rPr>
        <w:t>In 2D, il sistema di coordinate polari identifica un punto nel piano con una coppia di coordinate, la prima è la lunghezza della retta r che collega il punto all'origine, la seconda è l'angolo θ che questa retta forma con una retta fissa (di solito l'asse x).</w:t>
      </w:r>
    </w:p>
    <w:p w14:paraId="11B6BD0A" w14:textId="1A21787F" w:rsidR="00D96F16" w:rsidRDefault="00D96F16">
      <w:pPr>
        <w:rPr>
          <w:rFonts w:ascii="Times New Roman" w:eastAsia="Times New Roman" w:hAnsi="Times New Roman" w:cs="Times New Roman"/>
        </w:rPr>
      </w:pPr>
    </w:p>
    <w:p w14:paraId="19195D80" w14:textId="3CDA2DFE" w:rsidR="00D96F16" w:rsidRDefault="007208FE" w:rsidP="00E05190">
      <w:pPr>
        <w:jc w:val="center"/>
      </w:pPr>
      <w:r>
        <w:rPr>
          <w:b/>
        </w:rPr>
        <w:t>Figure 3</w:t>
      </w:r>
      <w:r>
        <w:t xml:space="preserve">. </w:t>
      </w:r>
      <w:r w:rsidR="00E05190" w:rsidRPr="00E05190">
        <w:t>Sistema di coordinate polari 2D ( r, θ ) e sistema di coordinate cartesiane ( x,y )</w:t>
      </w:r>
    </w:p>
    <w:p w14:paraId="19233002" w14:textId="77777777" w:rsidR="00E05190" w:rsidRDefault="00E05190" w:rsidP="00E05190">
      <w:pPr>
        <w:jc w:val="center"/>
        <w:rPr>
          <w:rFonts w:ascii="Times New Roman" w:eastAsia="Times New Roman" w:hAnsi="Times New Roman" w:cs="Times New Roman"/>
        </w:rPr>
      </w:pPr>
    </w:p>
    <w:p w14:paraId="0252CF69" w14:textId="22311108" w:rsidR="00D96F16" w:rsidRDefault="00E05190">
      <w:pPr>
        <w:rPr>
          <w:rFonts w:ascii="Times New Roman" w:eastAsia="Times New Roman" w:hAnsi="Times New Roman" w:cs="Times New Roman"/>
        </w:rPr>
      </w:pPr>
      <w:r w:rsidRPr="00E05190">
        <w:rPr>
          <w:rFonts w:ascii="Times New Roman" w:eastAsia="Times New Roman" w:hAnsi="Times New Roman" w:cs="Times New Roman"/>
        </w:rPr>
        <w:t>Nel sistema di coordinate cilindriche aggiungiamo l'altezza h alle coordinate polari.</w:t>
      </w:r>
    </w:p>
    <w:p w14:paraId="4F6724EA" w14:textId="77777777" w:rsidR="00E05190" w:rsidRDefault="00E05190">
      <w:pPr>
        <w:rPr>
          <w:rFonts w:ascii="Times New Roman" w:eastAsia="Times New Roman" w:hAnsi="Times New Roman" w:cs="Times New Roman"/>
        </w:rPr>
      </w:pPr>
    </w:p>
    <w:p w14:paraId="3DEBA551" w14:textId="77777777" w:rsidR="00D96F16" w:rsidRDefault="007208FE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432E5300" wp14:editId="6332F419">
            <wp:extent cx="2447925" cy="1657350"/>
            <wp:effectExtent l="0" t="0" r="0" b="0"/>
            <wp:docPr id="22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657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31FAC8" w14:textId="3CADD6F4" w:rsidR="00D96F16" w:rsidRDefault="007208FE">
      <w:pPr>
        <w:jc w:val="center"/>
      </w:pPr>
      <w:r>
        <w:rPr>
          <w:b/>
        </w:rPr>
        <w:t>Figure 4</w:t>
      </w:r>
      <w:r>
        <w:t xml:space="preserve">. </w:t>
      </w:r>
      <w:r w:rsidR="00E05190">
        <w:t>Sistema di coordinate cilindriche</w:t>
      </w:r>
      <w:r>
        <w:t xml:space="preserve"> (  </w:t>
      </w:r>
      <w:r>
        <w:rPr>
          <w:rFonts w:ascii="Arial" w:eastAsia="Arial" w:hAnsi="Arial" w:cs="Arial"/>
          <w:color w:val="202122"/>
          <w:sz w:val="21"/>
          <w:szCs w:val="21"/>
          <w:highlight w:val="white"/>
        </w:rPr>
        <w:t>ρ</w:t>
      </w:r>
      <w:r>
        <w:t>,  θ, h ) [1]</w:t>
      </w:r>
    </w:p>
    <w:p w14:paraId="741C1ED0" w14:textId="77777777" w:rsidR="00E05190" w:rsidRDefault="00E05190">
      <w:pPr>
        <w:jc w:val="center"/>
        <w:rPr>
          <w:rFonts w:ascii="Times New Roman" w:eastAsia="Times New Roman" w:hAnsi="Times New Roman" w:cs="Times New Roman"/>
          <w:b/>
        </w:rPr>
      </w:pPr>
    </w:p>
    <w:p w14:paraId="5C6E99C7" w14:textId="77777777" w:rsidR="00D96F16" w:rsidRDefault="00D96F16"/>
    <w:p w14:paraId="1A0E604E" w14:textId="4C582988" w:rsidR="00D96F16" w:rsidRDefault="00E05190">
      <w:pPr>
        <w:pStyle w:val="Titolo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7" w:name="_heading=h.d4f78cfl9mq5" w:colFirst="0" w:colLast="0"/>
      <w:bookmarkEnd w:id="17"/>
      <w:r>
        <w:rPr>
          <w:rFonts w:ascii="Times New Roman" w:eastAsia="Times New Roman" w:hAnsi="Times New Roman" w:cs="Times New Roman"/>
        </w:rPr>
        <w:lastRenderedPageBreak/>
        <w:t>Sistema di coordinate omogenee</w:t>
      </w:r>
    </w:p>
    <w:p w14:paraId="3491513A" w14:textId="77777777" w:rsidR="00D96F16" w:rsidRDefault="00D96F16">
      <w:pPr>
        <w:ind w:left="432"/>
      </w:pPr>
    </w:p>
    <w:p w14:paraId="26317E7D" w14:textId="77777777" w:rsidR="00E05190" w:rsidRPr="00E05190" w:rsidRDefault="00E05190" w:rsidP="00E05190">
      <w:pPr>
        <w:rPr>
          <w:rFonts w:ascii="Times New Roman" w:eastAsia="Times New Roman" w:hAnsi="Times New Roman" w:cs="Times New Roman"/>
        </w:rPr>
      </w:pPr>
      <w:r w:rsidRPr="00E05190">
        <w:rPr>
          <w:rFonts w:ascii="Times New Roman" w:eastAsia="Times New Roman" w:hAnsi="Times New Roman" w:cs="Times New Roman"/>
        </w:rPr>
        <w:t>Nel sistema di coordinate omogenee un punto è descritto da 4 numeri, x, y, z e w. Mentre x, y e z sono le coordinate cartesiane standard, w può essere visto come una scala. Con questo sistema un punto corrisponde a più di un quaternione.</w:t>
      </w:r>
    </w:p>
    <w:p w14:paraId="53CE59C0" w14:textId="77777777" w:rsidR="00E05190" w:rsidRPr="00E05190" w:rsidRDefault="00E05190" w:rsidP="00E05190">
      <w:pPr>
        <w:rPr>
          <w:rFonts w:ascii="Times New Roman" w:eastAsia="Times New Roman" w:hAnsi="Times New Roman" w:cs="Times New Roman"/>
        </w:rPr>
      </w:pPr>
    </w:p>
    <w:p w14:paraId="01ABF291" w14:textId="33782C50" w:rsidR="00D96F16" w:rsidRDefault="00E05190" w:rsidP="00E05190">
      <w:pPr>
        <w:rPr>
          <w:rFonts w:ascii="Times New Roman" w:eastAsia="Times New Roman" w:hAnsi="Times New Roman" w:cs="Times New Roman"/>
        </w:rPr>
      </w:pPr>
      <w:r w:rsidRPr="00E05190">
        <w:rPr>
          <w:rFonts w:ascii="Times New Roman" w:eastAsia="Times New Roman" w:hAnsi="Times New Roman" w:cs="Times New Roman"/>
        </w:rPr>
        <w:t>Per ottenere l'equivalente cartesiano è necessario dividere le prime tre componenti per l'ultima:</w:t>
      </w:r>
    </w:p>
    <w:p w14:paraId="2448BFCC" w14:textId="77777777" w:rsidR="00E05190" w:rsidRDefault="00E05190" w:rsidP="00E05190">
      <w:pPr>
        <w:rPr>
          <w:rFonts w:ascii="Times New Roman" w:eastAsia="Times New Roman" w:hAnsi="Times New Roman" w:cs="Times New Roman"/>
        </w:rPr>
      </w:pPr>
    </w:p>
    <w:p w14:paraId="3C8544D2" w14:textId="77777777" w:rsidR="00D96F16" w:rsidRDefault="00415764">
      <w:pPr>
        <w:rPr>
          <w:rFonts w:ascii="Times New Roman" w:eastAsia="Times New Roman" w:hAnsi="Times New Roman" w:cs="Times New Roman"/>
        </w:rPr>
      </w:pPr>
      <w:sdt>
        <w:sdtPr>
          <w:tag w:val="goog_rdk_11"/>
          <w:id w:val="1129510064"/>
        </w:sdtPr>
        <w:sdtEndPr/>
        <w:sdtContent>
          <w:r w:rsidR="007208FE">
            <w:rPr>
              <w:rFonts w:ascii="Cardo" w:eastAsia="Cardo" w:hAnsi="Cardo" w:cs="Cardo"/>
            </w:rPr>
            <w:t>(2,2,2,1) → (2/1, 2/1, 2/1) → (2,2,2)</w:t>
          </w:r>
        </w:sdtContent>
      </w:sdt>
    </w:p>
    <w:p w14:paraId="5FAE0335" w14:textId="77777777" w:rsidR="00D96F16" w:rsidRDefault="00415764">
      <w:pPr>
        <w:rPr>
          <w:rFonts w:ascii="Times New Roman" w:eastAsia="Times New Roman" w:hAnsi="Times New Roman" w:cs="Times New Roman"/>
        </w:rPr>
      </w:pPr>
      <w:sdt>
        <w:sdtPr>
          <w:tag w:val="goog_rdk_12"/>
          <w:id w:val="1693652739"/>
        </w:sdtPr>
        <w:sdtEndPr/>
        <w:sdtContent>
          <w:r w:rsidR="007208FE">
            <w:rPr>
              <w:rFonts w:ascii="Cardo" w:eastAsia="Cardo" w:hAnsi="Cardo" w:cs="Cardo"/>
            </w:rPr>
            <w:t>(1,1,1,0.5) → (1/0.5, 1/0.5, 1/0.5) → (2,2,2)</w:t>
          </w:r>
        </w:sdtContent>
      </w:sdt>
    </w:p>
    <w:p w14:paraId="31BDEDB5" w14:textId="77777777" w:rsidR="00D96F16" w:rsidRDefault="00415764">
      <w:pPr>
        <w:rPr>
          <w:rFonts w:ascii="Times New Roman" w:eastAsia="Times New Roman" w:hAnsi="Times New Roman" w:cs="Times New Roman"/>
        </w:rPr>
      </w:pPr>
      <w:sdt>
        <w:sdtPr>
          <w:tag w:val="goog_rdk_13"/>
          <w:id w:val="301360181"/>
        </w:sdtPr>
        <w:sdtEndPr/>
        <w:sdtContent>
          <w:r w:rsidR="007208FE">
            <w:rPr>
              <w:rFonts w:ascii="Cardo" w:eastAsia="Cardo" w:hAnsi="Cardo" w:cs="Cardo"/>
            </w:rPr>
            <w:t>(4,4,4,2) → (4/2, 4/2, 4/2) → (2,2,2)</w:t>
          </w:r>
        </w:sdtContent>
      </w:sdt>
    </w:p>
    <w:p w14:paraId="5E551058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0060E6C6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2081F580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34B3F27D" w14:textId="77777777" w:rsidR="00D96F16" w:rsidRDefault="007208FE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34CB5FC4" wp14:editId="79259F44">
            <wp:extent cx="2162175" cy="1619250"/>
            <wp:effectExtent l="0" t="0" r="0" b="0"/>
            <wp:docPr id="22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1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6A761B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6D41DBB2" w14:textId="0F3F0A0A" w:rsidR="00D96F16" w:rsidRDefault="007208FE">
      <w:pPr>
        <w:jc w:val="center"/>
      </w:pPr>
      <w:r>
        <w:rPr>
          <w:b/>
        </w:rPr>
        <w:t>Figure 5</w:t>
      </w:r>
      <w:r>
        <w:t>.</w:t>
      </w:r>
      <w:r w:rsidR="004C5C64">
        <w:t xml:space="preserve"> Sistema di coordinate omogenee </w:t>
      </w:r>
      <w:r>
        <w:t>( x,y,z,w ) [1]</w:t>
      </w:r>
    </w:p>
    <w:p w14:paraId="12963F77" w14:textId="77777777" w:rsidR="00D96F16" w:rsidRDefault="00D96F16">
      <w:pPr>
        <w:jc w:val="center"/>
      </w:pPr>
    </w:p>
    <w:p w14:paraId="290D7F30" w14:textId="77777777" w:rsidR="00D96F16" w:rsidRDefault="00D96F16">
      <w:pPr>
        <w:jc w:val="center"/>
      </w:pPr>
    </w:p>
    <w:p w14:paraId="05D52ECE" w14:textId="77777777" w:rsidR="00D96F16" w:rsidRDefault="00D96F16">
      <w:pPr>
        <w:jc w:val="center"/>
      </w:pPr>
    </w:p>
    <w:p w14:paraId="5E714A8F" w14:textId="77777777" w:rsidR="00D96F16" w:rsidRDefault="00D96F16">
      <w:pPr>
        <w:jc w:val="center"/>
      </w:pPr>
    </w:p>
    <w:p w14:paraId="3B4632DB" w14:textId="77777777" w:rsidR="00D96F16" w:rsidRDefault="00D96F16">
      <w:pPr>
        <w:jc w:val="center"/>
      </w:pPr>
    </w:p>
    <w:p w14:paraId="0F19CC69" w14:textId="77777777" w:rsidR="00D96F16" w:rsidRDefault="00D96F16">
      <w:pPr>
        <w:jc w:val="center"/>
      </w:pPr>
    </w:p>
    <w:p w14:paraId="6BC38B3E" w14:textId="77777777" w:rsidR="00D96F16" w:rsidRDefault="00D96F16">
      <w:pPr>
        <w:jc w:val="center"/>
      </w:pPr>
    </w:p>
    <w:p w14:paraId="47C1C514" w14:textId="77777777" w:rsidR="00D96F16" w:rsidRDefault="00D96F16">
      <w:pPr>
        <w:jc w:val="center"/>
      </w:pPr>
    </w:p>
    <w:p w14:paraId="6FB27E55" w14:textId="77777777" w:rsidR="00D96F16" w:rsidRDefault="00D96F16">
      <w:pPr>
        <w:jc w:val="center"/>
      </w:pPr>
    </w:p>
    <w:p w14:paraId="2DA57C90" w14:textId="77777777" w:rsidR="00D96F16" w:rsidRDefault="00D96F16">
      <w:pPr>
        <w:jc w:val="center"/>
      </w:pPr>
    </w:p>
    <w:p w14:paraId="40A8798D" w14:textId="77777777" w:rsidR="00D96F16" w:rsidRDefault="00D96F16">
      <w:pPr>
        <w:jc w:val="center"/>
      </w:pPr>
    </w:p>
    <w:p w14:paraId="1A4BFCE1" w14:textId="77777777" w:rsidR="00D96F16" w:rsidRDefault="00D96F16">
      <w:pPr>
        <w:jc w:val="center"/>
      </w:pPr>
    </w:p>
    <w:p w14:paraId="7030F15E" w14:textId="77777777" w:rsidR="00D96F16" w:rsidRDefault="00D96F16">
      <w:pPr>
        <w:jc w:val="center"/>
      </w:pPr>
    </w:p>
    <w:p w14:paraId="20A894BE" w14:textId="77777777" w:rsidR="00D96F16" w:rsidRDefault="00D96F16">
      <w:pPr>
        <w:jc w:val="center"/>
      </w:pPr>
    </w:p>
    <w:p w14:paraId="7E5EFE95" w14:textId="77777777" w:rsidR="00D96F16" w:rsidRDefault="00D96F16">
      <w:pPr>
        <w:jc w:val="center"/>
      </w:pPr>
    </w:p>
    <w:p w14:paraId="1D5997DC" w14:textId="77777777" w:rsidR="00D96F16" w:rsidRDefault="00D96F16">
      <w:pPr>
        <w:jc w:val="center"/>
      </w:pPr>
    </w:p>
    <w:p w14:paraId="1123A4F9" w14:textId="77777777" w:rsidR="00D96F16" w:rsidRDefault="00D96F16">
      <w:pPr>
        <w:jc w:val="center"/>
      </w:pPr>
    </w:p>
    <w:p w14:paraId="1F7C93F7" w14:textId="77777777" w:rsidR="00D96F16" w:rsidRDefault="00D96F16">
      <w:pPr>
        <w:jc w:val="center"/>
      </w:pPr>
    </w:p>
    <w:p w14:paraId="0945245B" w14:textId="77777777" w:rsidR="00D96F16" w:rsidRDefault="00D96F16">
      <w:pPr>
        <w:jc w:val="center"/>
      </w:pPr>
    </w:p>
    <w:p w14:paraId="3C905E52" w14:textId="77777777" w:rsidR="00D96F16" w:rsidRDefault="00D96F16">
      <w:pPr>
        <w:jc w:val="center"/>
      </w:pPr>
    </w:p>
    <w:p w14:paraId="097F5086" w14:textId="0333AA48" w:rsidR="00D96F16" w:rsidRDefault="007208FE">
      <w:pPr>
        <w:pStyle w:val="Titolo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8" w:name="_heading=h.o9oyyugdpjt3" w:colFirst="0" w:colLast="0"/>
      <w:bookmarkEnd w:id="18"/>
      <w:r>
        <w:rPr>
          <w:rFonts w:ascii="Times New Roman" w:eastAsia="Times New Roman" w:hAnsi="Times New Roman" w:cs="Times New Roman"/>
        </w:rPr>
        <w:lastRenderedPageBreak/>
        <w:t>Cardinalit</w:t>
      </w:r>
      <w:r w:rsidR="004C5C64">
        <w:rPr>
          <w:rFonts w:ascii="Times New Roman" w:eastAsia="Times New Roman" w:hAnsi="Times New Roman" w:cs="Times New Roman"/>
        </w:rPr>
        <w:t>à</w:t>
      </w:r>
    </w:p>
    <w:p w14:paraId="7440EB42" w14:textId="77777777" w:rsidR="00D96F16" w:rsidRDefault="00D96F16"/>
    <w:p w14:paraId="21CBD72D" w14:textId="77777777" w:rsidR="004C5C64" w:rsidRPr="004C5C64" w:rsidRDefault="004C5C64" w:rsidP="004C5C64">
      <w:pPr>
        <w:rPr>
          <w:rFonts w:ascii="Times New Roman" w:eastAsia="Times New Roman" w:hAnsi="Times New Roman" w:cs="Times New Roman"/>
        </w:rPr>
      </w:pPr>
      <w:r w:rsidRPr="004C5C64">
        <w:rPr>
          <w:rFonts w:ascii="Times New Roman" w:eastAsia="Times New Roman" w:hAnsi="Times New Roman" w:cs="Times New Roman"/>
        </w:rPr>
        <w:t>Come abbiamo capito nei capitoli precedenti, esiste più di un metodo per rappresentare un vettore nello spazio 3D. Il vettore è sempre rappresentato da un insieme di numeri, che chiamiamo componenti. Il numero di componenti di un vettore è chiamato cardinalità (o dimensione). Un vettore con cardinalità 3 può essere utilizzato per rappresentarlo in un sistema di coordinate cartesiane o in un sistema di coordinate cilindriche, mentre un vettore con cardinalità 4 può essere utilizzato per rappresentarlo in un sistema di coordinate omogenee.</w:t>
      </w:r>
    </w:p>
    <w:p w14:paraId="01BCB037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3EC0D146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0629331E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759AB15B" w14:textId="5E8B09DB" w:rsidR="00D96F16" w:rsidRDefault="004C5C64">
      <w:pPr>
        <w:pStyle w:val="Titolo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9" w:name="_heading=h.1sudnixjifrd" w:colFirst="0" w:colLast="0"/>
      <w:bookmarkEnd w:id="19"/>
      <w:r>
        <w:rPr>
          <w:rFonts w:ascii="Times New Roman" w:eastAsia="Times New Roman" w:hAnsi="Times New Roman" w:cs="Times New Roman"/>
        </w:rPr>
        <w:t>Vettori e piani</w:t>
      </w:r>
    </w:p>
    <w:p w14:paraId="4A92D762" w14:textId="77777777" w:rsidR="00D96F16" w:rsidRDefault="00D96F16"/>
    <w:p w14:paraId="6C4334A6" w14:textId="6A283DBF" w:rsidR="00D96F16" w:rsidRDefault="004C5C64" w:rsidP="004C5C6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35BF555" wp14:editId="4D5B969B">
            <wp:simplePos x="0" y="0"/>
            <wp:positionH relativeFrom="column">
              <wp:posOffset>1590675</wp:posOffset>
            </wp:positionH>
            <wp:positionV relativeFrom="paragraph">
              <wp:posOffset>561340</wp:posOffset>
            </wp:positionV>
            <wp:extent cx="2962275" cy="1819275"/>
            <wp:effectExtent l="0" t="0" r="9525" b="9525"/>
            <wp:wrapTopAndBottom/>
            <wp:docPr id="22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19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4C5C64">
        <w:rPr>
          <w:rFonts w:ascii="Times New Roman" w:eastAsia="Times New Roman" w:hAnsi="Times New Roman" w:cs="Times New Roman"/>
        </w:rPr>
        <w:t>I vettori possono anche essere utilizzati per identificare un piano all'interno dello spazio 3D, in particolare un vettore perpendicolare alla superficie del piano identifica univocamente quest'ultimo, ed è chiamato normale.</w:t>
      </w:r>
    </w:p>
    <w:p w14:paraId="6947ABA1" w14:textId="77832324" w:rsidR="00D96F16" w:rsidRDefault="007208FE">
      <w:pPr>
        <w:jc w:val="center"/>
      </w:pPr>
      <w:r>
        <w:rPr>
          <w:b/>
        </w:rPr>
        <w:t>Figure 6</w:t>
      </w:r>
      <w:r>
        <w:t xml:space="preserve">. </w:t>
      </w:r>
      <w:r w:rsidR="004C5C64">
        <w:t xml:space="preserve">Il vettore </w:t>
      </w:r>
      <w:r>
        <w:t xml:space="preserve"> </w:t>
      </w:r>
      <w:r>
        <w:rPr>
          <w:b/>
        </w:rPr>
        <w:t>n</w:t>
      </w:r>
      <w:r>
        <w:t xml:space="preserve"> </w:t>
      </w:r>
      <w:r w:rsidR="004C5C64">
        <w:t>è perpendicolare alla superficie del piano ed è chiamato normale</w:t>
      </w:r>
      <w:r>
        <w:t xml:space="preserve"> [1]</w:t>
      </w:r>
    </w:p>
    <w:p w14:paraId="7D902BE8" w14:textId="77777777" w:rsidR="00D96F16" w:rsidRDefault="00D96F16">
      <w:pPr>
        <w:pStyle w:val="Titolo1"/>
        <w:ind w:left="360"/>
        <w:rPr>
          <w:rFonts w:ascii="Times New Roman" w:eastAsia="Times New Roman" w:hAnsi="Times New Roman" w:cs="Times New Roman"/>
        </w:rPr>
      </w:pPr>
      <w:bookmarkStart w:id="20" w:name="_heading=h.4srwde5xgthn" w:colFirst="0" w:colLast="0"/>
      <w:bookmarkEnd w:id="20"/>
    </w:p>
    <w:p w14:paraId="1EF15D1E" w14:textId="77777777" w:rsidR="00D96F16" w:rsidRDefault="00D96F16"/>
    <w:p w14:paraId="2C8E08DD" w14:textId="77777777" w:rsidR="00D96F16" w:rsidRDefault="00D96F16"/>
    <w:p w14:paraId="5FF6CC44" w14:textId="77777777" w:rsidR="00D96F16" w:rsidRDefault="00D96F16"/>
    <w:p w14:paraId="1A073F92" w14:textId="77777777" w:rsidR="00D96F16" w:rsidRDefault="00D96F16"/>
    <w:p w14:paraId="231E88FA" w14:textId="77777777" w:rsidR="00D96F16" w:rsidRDefault="00D96F16"/>
    <w:p w14:paraId="6579967D" w14:textId="77777777" w:rsidR="00D96F16" w:rsidRDefault="00D96F16"/>
    <w:p w14:paraId="048F380B" w14:textId="77777777" w:rsidR="00D96F16" w:rsidRDefault="00D96F16"/>
    <w:p w14:paraId="0565B06D" w14:textId="77777777" w:rsidR="00D96F16" w:rsidRDefault="00D96F16"/>
    <w:p w14:paraId="292E0271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65206F68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5ED820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961A51" w14:textId="77777777" w:rsidR="00D96F16" w:rsidRDefault="00D96F16">
      <w:pPr>
        <w:rPr>
          <w:rFonts w:ascii="Times New Roman" w:eastAsia="Times New Roman" w:hAnsi="Times New Roman" w:cs="Times New Roman"/>
        </w:rPr>
      </w:pPr>
    </w:p>
    <w:p w14:paraId="6E7C7555" w14:textId="499250FC" w:rsidR="00D96F16" w:rsidRDefault="007208FE">
      <w:pPr>
        <w:pStyle w:val="Titolo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21" w:name="_heading=h.8i64txlf9n76" w:colFirst="0" w:colLast="0"/>
      <w:bookmarkEnd w:id="21"/>
      <w:r>
        <w:rPr>
          <w:rFonts w:ascii="Times New Roman" w:eastAsia="Times New Roman" w:hAnsi="Times New Roman" w:cs="Times New Roman"/>
        </w:rPr>
        <w:lastRenderedPageBreak/>
        <w:t xml:space="preserve"> </w:t>
      </w:r>
      <w:r w:rsidR="004C5C64">
        <w:rPr>
          <w:rFonts w:ascii="Times New Roman" w:eastAsia="Times New Roman" w:hAnsi="Times New Roman" w:cs="Times New Roman"/>
        </w:rPr>
        <w:t>Problemi svolti</w:t>
      </w:r>
    </w:p>
    <w:p w14:paraId="37AE2AE7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B09E7C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BCC83A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5A0FFE" w14:textId="3035D316" w:rsidR="00D96F16" w:rsidRDefault="004C5C6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5C64">
        <w:rPr>
          <w:rFonts w:ascii="Times New Roman" w:eastAsia="Times New Roman" w:hAnsi="Times New Roman" w:cs="Times New Roman"/>
          <w:sz w:val="24"/>
          <w:szCs w:val="24"/>
        </w:rPr>
        <w:t xml:space="preserve">Calcolare la </w:t>
      </w:r>
      <w:r>
        <w:rPr>
          <w:rFonts w:ascii="Times New Roman" w:eastAsia="Times New Roman" w:hAnsi="Times New Roman" w:cs="Times New Roman"/>
          <w:sz w:val="24"/>
          <w:szCs w:val="24"/>
        </w:rPr>
        <w:t>ampiezza</w:t>
      </w:r>
      <w:r w:rsidRPr="004C5C64">
        <w:rPr>
          <w:rFonts w:ascii="Times New Roman" w:eastAsia="Times New Roman" w:hAnsi="Times New Roman" w:cs="Times New Roman"/>
          <w:sz w:val="24"/>
          <w:szCs w:val="24"/>
        </w:rPr>
        <w:t xml:space="preserve"> dei seguenti vettori, espressi nel sistema di coordinate cartesiane</w:t>
      </w:r>
      <w:r w:rsidR="007208F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8246295" w14:textId="77777777" w:rsidR="00D96F16" w:rsidRDefault="007208FE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/>
          </w:rPr>
          <m:t xml:space="preserve"> (1,2,4)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21</m:t>
            </m:r>
          </m:e>
        </m:rad>
      </m:oMath>
      <w:r>
        <w:t>]</w:t>
      </w:r>
    </w:p>
    <w:p w14:paraId="06E6C9C5" w14:textId="77777777" w:rsidR="00D96F16" w:rsidRDefault="00D96F16">
      <w:pPr>
        <w:ind w:left="2160"/>
      </w:pPr>
    </w:p>
    <w:p w14:paraId="5ED743A9" w14:textId="77777777" w:rsidR="00D96F16" w:rsidRDefault="00415764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034B93F9" w14:textId="77777777" w:rsidR="00D96F16" w:rsidRDefault="00D96F16">
      <w:pPr>
        <w:ind w:left="2160"/>
      </w:pPr>
    </w:p>
    <w:p w14:paraId="05786850" w14:textId="77777777" w:rsidR="00D96F16" w:rsidRDefault="007208FE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(-1,0,3)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t>]</w:t>
      </w:r>
    </w:p>
    <w:p w14:paraId="77468906" w14:textId="77777777" w:rsidR="00D96F16" w:rsidRDefault="00D96F16">
      <w:pPr>
        <w:ind w:left="2160"/>
      </w:pPr>
    </w:p>
    <w:p w14:paraId="68039258" w14:textId="77777777" w:rsidR="00D96F16" w:rsidRDefault="00415764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6C122F87" w14:textId="77777777" w:rsidR="00D96F16" w:rsidRDefault="00D96F16">
      <w:pPr>
        <w:ind w:left="2160"/>
      </w:pPr>
    </w:p>
    <w:p w14:paraId="10B64E06" w14:textId="77777777" w:rsidR="00D96F16" w:rsidRDefault="00D96F16">
      <w:pPr>
        <w:ind w:left="2160"/>
      </w:pPr>
    </w:p>
    <w:p w14:paraId="3CDBF8F2" w14:textId="77777777" w:rsidR="00D96F16" w:rsidRDefault="007208FE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(1,6,-5)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62</m:t>
            </m:r>
          </m:e>
        </m:rad>
      </m:oMath>
      <w:r>
        <w:t>]</w:t>
      </w:r>
    </w:p>
    <w:p w14:paraId="5DEA41AA" w14:textId="77777777" w:rsidR="00D96F16" w:rsidRDefault="00D96F16">
      <w:pPr>
        <w:ind w:left="2160"/>
      </w:pPr>
    </w:p>
    <w:p w14:paraId="7EE60A38" w14:textId="77777777" w:rsidR="00D96F16" w:rsidRDefault="00415764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+(-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5A230306" w14:textId="77777777" w:rsidR="00D96F16" w:rsidRDefault="00D96F16">
      <w:pPr>
        <w:ind w:left="2160"/>
      </w:pPr>
    </w:p>
    <w:p w14:paraId="0C37E09D" w14:textId="77777777" w:rsidR="00D96F16" w:rsidRDefault="007208FE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(-4,-4, 2)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>6</m:t>
        </m:r>
      </m:oMath>
      <w:r>
        <w:t>]</w:t>
      </w:r>
    </w:p>
    <w:p w14:paraId="56B09BEF" w14:textId="77777777" w:rsidR="00D96F16" w:rsidRDefault="00D96F16">
      <w:pPr>
        <w:ind w:left="2160"/>
      </w:pPr>
    </w:p>
    <w:p w14:paraId="505B02CE" w14:textId="77777777" w:rsidR="00D96F16" w:rsidRDefault="00415764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4E8770A7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F98C03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7D24A8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F42B80" w14:textId="4E4EBA4F" w:rsidR="00D96F16" w:rsidRDefault="004C5C6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Calcola le seguenti operazioni vettoriali</w:t>
      </w:r>
      <w:r w:rsidR="007208FE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D35D1F9" w14:textId="77777777" w:rsidR="00D96F16" w:rsidRDefault="00D96F16">
      <w:pPr>
        <w:ind w:left="720" w:firstLine="720"/>
      </w:pPr>
    </w:p>
    <w:p w14:paraId="44C51CB1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(1,2,4) + (3,3,3)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(4,5,7)</m:t>
        </m:r>
      </m:oMath>
      <w:r>
        <w:t>]</w:t>
      </w:r>
    </w:p>
    <w:p w14:paraId="58EA870B" w14:textId="77777777" w:rsidR="00D96F16" w:rsidRDefault="00D96F16">
      <w:pPr>
        <w:ind w:left="720"/>
      </w:pPr>
    </w:p>
    <w:p w14:paraId="384B9B8B" w14:textId="77777777" w:rsidR="00D96F16" w:rsidRDefault="007208FE">
      <w:pPr>
        <w:ind w:left="720"/>
      </w:pPr>
      <w:r>
        <w:t>x = 1+3 ; y = 2+3 ; z = 4+3</w:t>
      </w:r>
    </w:p>
    <w:p w14:paraId="479B0893" w14:textId="77777777" w:rsidR="00D96F16" w:rsidRDefault="00D96F16">
      <w:pPr>
        <w:ind w:left="720"/>
      </w:pPr>
    </w:p>
    <w:p w14:paraId="21A4CA84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(5,1,1) + (-1,-1,0)</m:t>
        </m:r>
      </m:oMath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(4,0,1)</m:t>
        </m:r>
      </m:oMath>
      <w:r>
        <w:t>]</w:t>
      </w:r>
    </w:p>
    <w:p w14:paraId="49F9FEFF" w14:textId="77777777" w:rsidR="00D96F16" w:rsidRDefault="00D96F16">
      <w:pPr>
        <w:ind w:left="720"/>
      </w:pPr>
    </w:p>
    <w:p w14:paraId="16B85CB3" w14:textId="77777777" w:rsidR="00D96F16" w:rsidRDefault="007208FE">
      <w:pPr>
        <w:ind w:left="720"/>
      </w:pPr>
      <w:r>
        <w:t>x = 5-1 ; y = 1-1 ; z = 1+0</w:t>
      </w:r>
    </w:p>
    <w:p w14:paraId="39C8ED42" w14:textId="77777777" w:rsidR="00D96F16" w:rsidRDefault="00D96F16">
      <w:pPr>
        <w:ind w:left="720"/>
      </w:pPr>
    </w:p>
    <w:p w14:paraId="6C42D996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(8,15,10) - (3,6,10)</m:t>
        </m:r>
      </m:oMath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(5,9,0)</m:t>
        </m:r>
      </m:oMath>
      <w:r>
        <w:t>]</w:t>
      </w:r>
    </w:p>
    <w:p w14:paraId="5BA23CD0" w14:textId="77777777" w:rsidR="00D96F16" w:rsidRDefault="00D96F16">
      <w:pPr>
        <w:ind w:left="720"/>
      </w:pPr>
    </w:p>
    <w:p w14:paraId="3A260C0D" w14:textId="3D4E557F" w:rsidR="00D96F16" w:rsidRDefault="007208FE" w:rsidP="004C5C64">
      <w:pPr>
        <w:ind w:left="720"/>
      </w:pPr>
      <w:r>
        <w:t>x = 8-3 ; y = 15-63 ; z = 10-10</w:t>
      </w:r>
    </w:p>
    <w:p w14:paraId="60A92364" w14:textId="77777777" w:rsidR="00D96F16" w:rsidRDefault="00D96F16">
      <w:pPr>
        <w:ind w:left="720"/>
      </w:pPr>
    </w:p>
    <w:p w14:paraId="53BF96E8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(1,-1,5) - (3,6,0)</m:t>
        </m:r>
      </m:oMath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[</w:t>
      </w:r>
      <m:oMath>
        <m:r>
          <w:rPr>
            <w:rFonts w:ascii="Cambria Math" w:hAnsi="Cambria Math"/>
          </w:rPr>
          <m:t xml:space="preserve"> (-2,-7,5)</m:t>
        </m:r>
      </m:oMath>
      <w:r>
        <w:t>]</w:t>
      </w:r>
    </w:p>
    <w:p w14:paraId="780D2B7A" w14:textId="77777777" w:rsidR="00D96F16" w:rsidRDefault="00D96F16">
      <w:pPr>
        <w:ind w:left="720"/>
      </w:pPr>
    </w:p>
    <w:p w14:paraId="2C49E86C" w14:textId="77777777" w:rsidR="00D96F16" w:rsidRDefault="007208FE">
      <w:pPr>
        <w:ind w:left="720"/>
      </w:pPr>
      <w:r>
        <w:t>x = 1-3 ; y = -1-6 ; z = 5-0</w:t>
      </w:r>
    </w:p>
    <w:p w14:paraId="2A664FE0" w14:textId="0132B917" w:rsidR="00D96F16" w:rsidRDefault="00D96F16">
      <w:pPr>
        <w:ind w:left="720"/>
      </w:pPr>
    </w:p>
    <w:p w14:paraId="11F35391" w14:textId="3ED99B99" w:rsidR="004C5C64" w:rsidRDefault="004C5C64">
      <w:pPr>
        <w:ind w:left="720"/>
      </w:pPr>
    </w:p>
    <w:p w14:paraId="3D330B38" w14:textId="77777777" w:rsidR="004C5C64" w:rsidRDefault="004C5C64">
      <w:pPr>
        <w:ind w:left="720"/>
      </w:pPr>
    </w:p>
    <w:p w14:paraId="321319A5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3 * (1,2,6)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(3,6,18)</m:t>
        </m:r>
      </m:oMath>
      <w:r>
        <w:t>]</w:t>
      </w:r>
    </w:p>
    <w:p w14:paraId="21CB9D8B" w14:textId="77777777" w:rsidR="00D96F16" w:rsidRDefault="00D96F16">
      <w:pPr>
        <w:ind w:left="720"/>
      </w:pPr>
    </w:p>
    <w:p w14:paraId="1B67A5BB" w14:textId="77777777" w:rsidR="00D96F16" w:rsidRDefault="007208FE">
      <w:pPr>
        <w:ind w:left="720"/>
      </w:pPr>
      <w:r>
        <w:t>x = 3*1 ; y = 3*2 ; z = 3*6</w:t>
      </w:r>
    </w:p>
    <w:p w14:paraId="724DAE4E" w14:textId="77777777" w:rsidR="00D96F16" w:rsidRDefault="00D96F16">
      <w:pPr>
        <w:ind w:left="720"/>
      </w:pPr>
    </w:p>
    <w:p w14:paraId="2924C918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-1 * (5,4,-1)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[</w:t>
      </w:r>
      <m:oMath>
        <m:r>
          <w:rPr>
            <w:rFonts w:ascii="Cambria Math" w:hAnsi="Cambria Math"/>
          </w:rPr>
          <m:t xml:space="preserve"> (-5,-4,1)</m:t>
        </m:r>
      </m:oMath>
      <w:r>
        <w:t>]</w:t>
      </w:r>
    </w:p>
    <w:p w14:paraId="034360C9" w14:textId="77777777" w:rsidR="00D96F16" w:rsidRDefault="00D96F16">
      <w:pPr>
        <w:ind w:left="720"/>
      </w:pPr>
    </w:p>
    <w:p w14:paraId="4AE4A1F0" w14:textId="77777777" w:rsidR="00D96F16" w:rsidRDefault="007208FE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t>x = -1*5 ; y = -1*4 ; z = -1*-1</w:t>
      </w:r>
    </w:p>
    <w:p w14:paraId="40254064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2422C1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562B91" w14:textId="676C1008" w:rsidR="00D96F16" w:rsidRDefault="004C5C64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Ottieni</w:t>
      </w:r>
      <w:r w:rsidRPr="004C5C64">
        <w:rPr>
          <w:rFonts w:ascii="Times New Roman" w:eastAsia="Times New Roman" w:hAnsi="Times New Roman" w:cs="Times New Roman"/>
          <w:sz w:val="24"/>
          <w:szCs w:val="24"/>
        </w:rPr>
        <w:t xml:space="preserve"> l'equivalente cartesiano dei seguenti vettori espressi tramite il sistema di coordinate omogenee:</w:t>
      </w:r>
    </w:p>
    <w:p w14:paraId="45D2316B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BEA43F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(3,3,3,1)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(3,3,3)</m:t>
        </m:r>
      </m:oMath>
      <w:r>
        <w:t>]</w:t>
      </w:r>
    </w:p>
    <w:p w14:paraId="4BAFDE93" w14:textId="77777777" w:rsidR="00D96F16" w:rsidRDefault="00D96F16">
      <w:pPr>
        <w:ind w:left="720"/>
      </w:pPr>
    </w:p>
    <w:p w14:paraId="34FA9780" w14:textId="77777777" w:rsidR="00D96F16" w:rsidRDefault="007208FE">
      <w:pPr>
        <w:ind w:left="720"/>
      </w:pPr>
      <w:r>
        <w:t>(3/1, 3/1, 3/1)</w:t>
      </w:r>
    </w:p>
    <w:p w14:paraId="0C92EB23" w14:textId="77777777" w:rsidR="00D96F16" w:rsidRDefault="00D96F16">
      <w:pPr>
        <w:ind w:left="720"/>
      </w:pPr>
    </w:p>
    <w:p w14:paraId="7B5344D3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(2,4,2,2)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(1,2,1)</m:t>
        </m:r>
      </m:oMath>
      <w:r>
        <w:t>]</w:t>
      </w:r>
    </w:p>
    <w:p w14:paraId="44844BD0" w14:textId="77777777" w:rsidR="00D96F16" w:rsidRDefault="00D96F16">
      <w:pPr>
        <w:ind w:left="720"/>
      </w:pPr>
    </w:p>
    <w:p w14:paraId="225D3977" w14:textId="77777777" w:rsidR="00D96F16" w:rsidRDefault="007208FE">
      <w:pPr>
        <w:ind w:left="720"/>
      </w:pPr>
      <w:r>
        <w:t>(2/2, 4/2, 2/2)</w:t>
      </w:r>
    </w:p>
    <w:p w14:paraId="6D7247F8" w14:textId="77777777" w:rsidR="00D96F16" w:rsidRDefault="00D96F16">
      <w:pPr>
        <w:ind w:left="720"/>
      </w:pPr>
    </w:p>
    <w:p w14:paraId="543FE8B5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(15,5,10,5)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(3,1,2)</m:t>
        </m:r>
      </m:oMath>
      <w:r>
        <w:t>]</w:t>
      </w:r>
    </w:p>
    <w:p w14:paraId="32CF4C16" w14:textId="77777777" w:rsidR="00D96F16" w:rsidRDefault="00D96F16">
      <w:pPr>
        <w:ind w:left="720"/>
      </w:pPr>
    </w:p>
    <w:p w14:paraId="55A6A3C9" w14:textId="77777777" w:rsidR="00D96F16" w:rsidRDefault="007208FE">
      <w:pPr>
        <w:ind w:left="720"/>
      </w:pPr>
      <w:r>
        <w:t>(15/5, 5/5, 10/5)</w:t>
      </w:r>
    </w:p>
    <w:p w14:paraId="74E62DE8" w14:textId="77777777" w:rsidR="00D96F16" w:rsidRDefault="00D96F16">
      <w:pPr>
        <w:ind w:left="720"/>
      </w:pPr>
    </w:p>
    <w:p w14:paraId="3D7C1FF5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(4,-5,3,2)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(2,-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</m:t>
        </m:r>
      </m:oMath>
      <w:r>
        <w:t>]</w:t>
      </w:r>
    </w:p>
    <w:p w14:paraId="5DE2CB73" w14:textId="77777777" w:rsidR="00D96F16" w:rsidRDefault="00D96F16">
      <w:pPr>
        <w:ind w:left="720"/>
      </w:pPr>
    </w:p>
    <w:p w14:paraId="60A3E5A0" w14:textId="77777777" w:rsidR="00D96F16" w:rsidRDefault="007208FE">
      <w:pPr>
        <w:ind w:left="720"/>
      </w:pPr>
      <w:r>
        <w:t>(4/2, -5/2, 3/2)</w:t>
      </w:r>
    </w:p>
    <w:p w14:paraId="0AAD05B8" w14:textId="77777777" w:rsidR="00D96F16" w:rsidRDefault="00D96F16">
      <w:pPr>
        <w:ind w:left="720"/>
      </w:pPr>
    </w:p>
    <w:p w14:paraId="2AC1081C" w14:textId="77777777" w:rsidR="00D96F16" w:rsidRDefault="007208FE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(2,4,5,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</w:t>
      </w:r>
      <m:oMath>
        <m:r>
          <w:rPr>
            <w:rFonts w:ascii="Cambria Math" w:hAnsi="Cambria Math"/>
          </w:rPr>
          <m:t xml:space="preserve"> 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,2)</m:t>
        </m:r>
      </m:oMath>
      <w:r>
        <w:t>]</w:t>
      </w:r>
    </w:p>
    <w:p w14:paraId="4A60F0B7" w14:textId="77777777" w:rsidR="00D96F16" w:rsidRDefault="00D96F16">
      <w:pPr>
        <w:ind w:left="720"/>
      </w:pPr>
    </w:p>
    <w:p w14:paraId="03FF6E75" w14:textId="77777777" w:rsidR="00D96F16" w:rsidRDefault="007208FE">
      <w:pPr>
        <w:ind w:left="720"/>
      </w:pPr>
      <w:r>
        <w:t>(2/(5/2), 4/(5/2), 5/(5/2))</w:t>
      </w:r>
    </w:p>
    <w:p w14:paraId="793D2709" w14:textId="77777777" w:rsidR="00D96F16" w:rsidRDefault="00415764">
      <w:pPr>
        <w:ind w:left="720"/>
      </w:pPr>
      <w:sdt>
        <w:sdtPr>
          <w:tag w:val="goog_rdk_14"/>
          <w:id w:val="-1945289332"/>
        </w:sdtPr>
        <w:sdtEndPr/>
        <w:sdtContent>
          <w:r w:rsidR="007208FE">
            <w:rPr>
              <w:rFonts w:ascii="Arial Unicode MS" w:eastAsia="Arial Unicode MS" w:hAnsi="Arial Unicode MS" w:cs="Arial Unicode MS"/>
            </w:rPr>
            <w:t>(2*⅖, 4*⅖, 5*⅖)</w:t>
          </w:r>
        </w:sdtContent>
      </w:sdt>
    </w:p>
    <w:p w14:paraId="3A0F8EBD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E3B5EA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C68FE7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8B45BF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F7D09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6CBB82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6219CE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84DACA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CA40E4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282592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363B77" w14:textId="77777777" w:rsidR="00D96F16" w:rsidRDefault="00D96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940D83" w14:textId="32CE0ED0" w:rsidR="00D96F16" w:rsidRDefault="004C5C64">
      <w:pPr>
        <w:pStyle w:val="Titolo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22" w:name="_heading=h.zgzffl8dztyn" w:colFirst="0" w:colLast="0"/>
      <w:bookmarkEnd w:id="22"/>
      <w:r>
        <w:rPr>
          <w:rFonts w:ascii="Times New Roman" w:eastAsia="Times New Roman" w:hAnsi="Times New Roman" w:cs="Times New Roman"/>
        </w:rPr>
        <w:lastRenderedPageBreak/>
        <w:t>Riferimenti</w:t>
      </w:r>
    </w:p>
    <w:p w14:paraId="69D726CA" w14:textId="77777777" w:rsidR="00D96F16" w:rsidRDefault="007208F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[1]: </w:t>
      </w:r>
      <w:hyperlink r:id="rId1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http://www.di.unito.it/~marcog/IG/2003/Lezione10.pdf</w:t>
        </w:r>
      </w:hyperlink>
    </w:p>
    <w:p w14:paraId="7DF8092B" w14:textId="77777777" w:rsidR="00D96F16" w:rsidRDefault="00D96F16"/>
    <w:sectPr w:rsidR="00D96F16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EA3F6" w14:textId="77777777" w:rsidR="00415764" w:rsidRDefault="00415764">
      <w:r>
        <w:separator/>
      </w:r>
    </w:p>
  </w:endnote>
  <w:endnote w:type="continuationSeparator" w:id="0">
    <w:p w14:paraId="4C0CD772" w14:textId="77777777" w:rsidR="00415764" w:rsidRDefault="0041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rdo">
    <w:altName w:val="Calibri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3B03C" w14:textId="77777777" w:rsidR="00415764" w:rsidRDefault="00415764">
      <w:r>
        <w:separator/>
      </w:r>
    </w:p>
  </w:footnote>
  <w:footnote w:type="continuationSeparator" w:id="0">
    <w:p w14:paraId="43096EFD" w14:textId="77777777" w:rsidR="00415764" w:rsidRDefault="00415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C110" w14:textId="77777777" w:rsidR="00D96F16" w:rsidRDefault="007208FE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CB0A823" wp14:editId="602F0AE6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4" name="image1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07C1FEA3" wp14:editId="385267F7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C6B43C6" w14:textId="77777777" w:rsidR="00D96F16" w:rsidRDefault="007208FE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9C946EC" w14:textId="77777777" w:rsidR="00D96F16" w:rsidRDefault="00D96F16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201F"/>
    <w:multiLevelType w:val="multilevel"/>
    <w:tmpl w:val="1E4466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21C3AD7"/>
    <w:multiLevelType w:val="multilevel"/>
    <w:tmpl w:val="F6E07504"/>
    <w:lvl w:ilvl="0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2" w15:restartNumberingAfterBreak="0">
    <w:nsid w:val="26717748"/>
    <w:multiLevelType w:val="multilevel"/>
    <w:tmpl w:val="BFC0C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3CD7048"/>
    <w:multiLevelType w:val="multilevel"/>
    <w:tmpl w:val="7C0E98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399476614">
    <w:abstractNumId w:val="1"/>
  </w:num>
  <w:num w:numId="2" w16cid:durableId="819885803">
    <w:abstractNumId w:val="0"/>
  </w:num>
  <w:num w:numId="3" w16cid:durableId="1412235469">
    <w:abstractNumId w:val="3"/>
  </w:num>
  <w:num w:numId="4" w16cid:durableId="1338263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F16"/>
    <w:rsid w:val="00320972"/>
    <w:rsid w:val="00415764"/>
    <w:rsid w:val="004C5C64"/>
    <w:rsid w:val="00527B50"/>
    <w:rsid w:val="007208FE"/>
    <w:rsid w:val="007314A5"/>
    <w:rsid w:val="00964304"/>
    <w:rsid w:val="00D96F16"/>
    <w:rsid w:val="00E05190"/>
    <w:rsid w:val="00F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77448"/>
  <w15:docId w15:val="{692809DF-88E7-4E70-9AFF-B1D63D575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1A95"/>
  </w:style>
  <w:style w:type="paragraph" w:styleId="Pidipagina">
    <w:name w:val="footer"/>
    <w:basedOn w:val="Normale"/>
    <w:link w:val="PidipaginaCarattere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A95"/>
  </w:style>
  <w:style w:type="paragraph" w:styleId="Corpotesto">
    <w:name w:val="Body Text"/>
    <w:basedOn w:val="Normale"/>
    <w:link w:val="CorpotestoCarattere"/>
    <w:uiPriority w:val="1"/>
    <w:qFormat/>
    <w:rsid w:val="00671A95"/>
  </w:style>
  <w:style w:type="character" w:customStyle="1" w:styleId="CorpotestoCarattere">
    <w:name w:val="Corpo testo Carattere"/>
    <w:basedOn w:val="Carpredefinitoparagrafo"/>
    <w:link w:val="Corpotesto"/>
    <w:uiPriority w:val="1"/>
    <w:rsid w:val="00671A95"/>
    <w:rPr>
      <w:rFonts w:ascii="Tahoma" w:eastAsia="Tahoma" w:hAnsi="Tahoma" w:cs="Tahoma"/>
      <w:lang w:bidi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ommario1">
    <w:name w:val="toc 1"/>
    <w:basedOn w:val="Normale"/>
    <w:next w:val="Normale"/>
    <w:autoRedefine/>
    <w:uiPriority w:val="39"/>
    <w:unhideWhenUsed/>
    <w:rsid w:val="00DB0DF2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B0DF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DB0DF2"/>
    <w:pPr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DB0D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di.unito.it/~marcog/IG/2003/Lezione10.pdf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IsjIGTNa4JJlb7xpj3jmCBRFzw==">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Fabrizio Lo Presti</cp:lastModifiedBy>
  <cp:revision>7</cp:revision>
  <dcterms:created xsi:type="dcterms:W3CDTF">2021-04-13T14:32:00Z</dcterms:created>
  <dcterms:modified xsi:type="dcterms:W3CDTF">2022-06-27T10:06:00Z</dcterms:modified>
</cp:coreProperties>
</file>