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AF810" w14:textId="77777777" w:rsidR="00E52DCB" w:rsidRDefault="00E52DCB" w:rsidP="00B52D4F">
      <w:pPr>
        <w:spacing w:after="240"/>
      </w:pPr>
    </w:p>
    <w:p w14:paraId="5F0B4F8F" w14:textId="754F920F" w:rsidR="00E52DCB" w:rsidRDefault="00E52DCB" w:rsidP="00B52D4F">
      <w:pPr>
        <w:spacing w:after="240"/>
      </w:pPr>
    </w:p>
    <w:p w14:paraId="08A32FE1" w14:textId="77777777" w:rsidR="00B52D4F" w:rsidRDefault="00B52D4F" w:rsidP="00B52D4F">
      <w:pPr>
        <w:spacing w:after="240"/>
      </w:pPr>
    </w:p>
    <w:p w14:paraId="7856FDCD" w14:textId="1FA9C477" w:rsidR="00E52DCB" w:rsidRDefault="002848E0" w:rsidP="00B52D4F">
      <w:pPr>
        <w:tabs>
          <w:tab w:val="left" w:pos="6694"/>
        </w:tabs>
        <w:spacing w:before="120" w:after="240" w:line="360" w:lineRule="auto"/>
        <w:jc w:val="center"/>
      </w:pPr>
      <w:r>
        <w:rPr>
          <w:noProof/>
          <w:sz w:val="20"/>
          <w:szCs w:val="20"/>
          <w:lang w:val="en-US"/>
        </w:rPr>
        <w:drawing>
          <wp:inline distT="114300" distB="114300" distL="114300" distR="114300" wp14:anchorId="2A70A404" wp14:editId="7B5B8220">
            <wp:extent cx="2933700" cy="2209800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5886" cy="22114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5393F7" w14:textId="009C0B3A" w:rsidR="00E52DCB" w:rsidRPr="00B52D4F" w:rsidRDefault="00865EF1" w:rsidP="00B52D4F">
      <w:pPr>
        <w:spacing w:before="236" w:after="240" w:line="360" w:lineRule="auto"/>
        <w:ind w:left="319" w:right="315"/>
        <w:jc w:val="center"/>
        <w:rPr>
          <w:b/>
          <w:bCs/>
          <w:sz w:val="48"/>
          <w:szCs w:val="48"/>
        </w:rPr>
      </w:pPr>
      <w:r w:rsidRPr="00B52D4F">
        <w:rPr>
          <w:b/>
          <w:bCs/>
          <w:sz w:val="48"/>
          <w:szCs w:val="48"/>
        </w:rPr>
        <w:t>Eliminarea Gaussian</w:t>
      </w:r>
      <w:r w:rsidR="00B52D4F" w:rsidRPr="00B52D4F">
        <w:rPr>
          <w:b/>
          <w:bCs/>
          <w:sz w:val="48"/>
          <w:szCs w:val="48"/>
        </w:rPr>
        <w:t>ă</w:t>
      </w:r>
    </w:p>
    <w:p w14:paraId="6D60332F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1E9884B8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5C283705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0DD3B328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0D8CAE12" w14:textId="66DD4E82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5319CBBC" w14:textId="72EB1CC2" w:rsidR="00B52D4F" w:rsidRDefault="00B52D4F" w:rsidP="00B52D4F">
      <w:pPr>
        <w:spacing w:before="236" w:after="240" w:line="360" w:lineRule="auto"/>
        <w:ind w:left="319" w:right="315"/>
        <w:jc w:val="center"/>
      </w:pPr>
    </w:p>
    <w:p w14:paraId="40BB2880" w14:textId="77777777" w:rsidR="00B52D4F" w:rsidRDefault="00B52D4F" w:rsidP="00B52D4F">
      <w:pPr>
        <w:spacing w:before="236" w:after="240" w:line="360" w:lineRule="auto"/>
        <w:ind w:left="319" w:right="315"/>
        <w:jc w:val="center"/>
      </w:pPr>
    </w:p>
    <w:p w14:paraId="68FEA647" w14:textId="1204DD98" w:rsidR="00E52DCB" w:rsidRDefault="00B52D4F" w:rsidP="00B52D4F">
      <w:pPr>
        <w:spacing w:after="240"/>
      </w:pPr>
      <w:r>
        <w:rPr>
          <w:color w:val="000000"/>
        </w:rPr>
        <w:t>Clasă</w:t>
      </w:r>
      <w:r w:rsidR="002848E0">
        <w:rPr>
          <w:color w:val="000000"/>
        </w:rPr>
        <w:t xml:space="preserve">:   </w:t>
      </w:r>
      <w:bookmarkStart w:id="0" w:name="_GoBack"/>
      <w:bookmarkEnd w:id="0"/>
      <w:r w:rsidR="00763CE3" w:rsidRPr="00763CE3">
        <w:rPr>
          <w:color w:val="000000"/>
        </w:rPr>
        <w:t>K12</w:t>
      </w:r>
    </w:p>
    <w:p w14:paraId="0C3DE569" w14:textId="77777777" w:rsidR="00E52DCB" w:rsidRDefault="00E52DCB" w:rsidP="00B52D4F">
      <w:pPr>
        <w:spacing w:before="236" w:after="240" w:line="360" w:lineRule="auto"/>
        <w:ind w:left="319" w:right="315"/>
        <w:jc w:val="center"/>
      </w:pPr>
    </w:p>
    <w:p w14:paraId="3D96AB09" w14:textId="77777777" w:rsidR="00E52DCB" w:rsidRDefault="002848E0" w:rsidP="00B52D4F">
      <w:pPr>
        <w:spacing w:after="240"/>
      </w:pPr>
      <w:r>
        <w:br w:type="page"/>
      </w:r>
    </w:p>
    <w:p w14:paraId="378A8B84" w14:textId="77777777" w:rsidR="00E52DCB" w:rsidRDefault="00E52DCB" w:rsidP="00B52D4F">
      <w:pPr>
        <w:spacing w:after="240"/>
        <w:jc w:val="both"/>
        <w:rPr>
          <w:color w:val="222222"/>
          <w:sz w:val="40"/>
          <w:szCs w:val="40"/>
          <w:highlight w:val="white"/>
        </w:rPr>
      </w:pPr>
    </w:p>
    <w:p w14:paraId="591722E4" w14:textId="77777777" w:rsidR="00E52DCB" w:rsidRDefault="00E52DCB" w:rsidP="00B52D4F">
      <w:pPr>
        <w:spacing w:after="240"/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it-IT"/>
        </w:rPr>
        <w:id w:val="658499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7A259CB" w14:textId="77777777" w:rsidR="00A06016" w:rsidRPr="00B52D4F" w:rsidRDefault="00A06016" w:rsidP="00B52D4F">
          <w:pPr>
            <w:pStyle w:val="TOCHeading"/>
            <w:spacing w:after="240"/>
            <w:jc w:val="left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 w:rsidRPr="00B52D4F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Cuprins</w:t>
          </w:r>
        </w:p>
        <w:p w14:paraId="318A7DDE" w14:textId="28649B7C" w:rsidR="00B52D4F" w:rsidRPr="00B52D4F" w:rsidRDefault="00A06016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r w:rsidRPr="00B52D4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B52D4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B52D4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493500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Definiţie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_Toc125493500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0B89BD" w14:textId="09CE6AE5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1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Metoda de rezolvare a metodei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_Toc125493501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AAFD434" w14:textId="6382B211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2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Implementare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_Toc125493502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6C9FBE" w14:textId="025058A9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3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Algoritmul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_Toc125493503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38EF21" w14:textId="52369E20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4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Programul c++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_Toc125493504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3A73D1" w14:textId="58FE6148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5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Exercitiu 1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_Toc125493505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7A06EC" w14:textId="434E6FE5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6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Exercitiu 2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_Toc125493506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685815" w14:textId="32BE9316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7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Exercitiu 3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_Toc125493507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08215A" w14:textId="0966A5C2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8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Exerciţiu 4 (de la examenele BAC)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_Toc125493508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F46020" w14:textId="197C909D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09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Exercitiu 5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_Toc125493509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186AB8" w14:textId="1C8F745E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10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Exercitiu 6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_Toc125493510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C2C612" w14:textId="594FC096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11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es-ES"/>
              </w:rPr>
              <w:t>Exercitiu 7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_Toc125493511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23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358756" w14:textId="08791CF9" w:rsidR="00B52D4F" w:rsidRPr="00B52D4F" w:rsidRDefault="00293560" w:rsidP="00B52D4F">
          <w:pPr>
            <w:pStyle w:val="TOC1"/>
            <w:tabs>
              <w:tab w:val="right" w:leader="dot" w:pos="9350"/>
            </w:tabs>
            <w:spacing w:after="240"/>
            <w:rPr>
              <w:rFonts w:ascii="Times New Roman" w:eastAsiaTheme="minorEastAsia" w:hAnsi="Times New Roman" w:cs="Times New Roman"/>
              <w:noProof/>
              <w:sz w:val="24"/>
              <w:szCs w:val="24"/>
              <w:lang w:bidi="ar-SA"/>
            </w:rPr>
          </w:pPr>
          <w:hyperlink w:anchor="_Toc125493512" w:history="1">
            <w:r w:rsidR="00B52D4F" w:rsidRPr="00B52D4F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it-IT"/>
              </w:rPr>
              <w:t>Surse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_Toc125493512 \h </w:instrTex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25</w:t>
            </w:r>
            <w:r w:rsidR="00B52D4F" w:rsidRPr="00B52D4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AAA046" w14:textId="2C95F68A" w:rsidR="00A06016" w:rsidRDefault="00A06016" w:rsidP="00B52D4F">
          <w:pPr>
            <w:spacing w:after="240"/>
          </w:pPr>
          <w:r w:rsidRPr="00B52D4F">
            <w:rPr>
              <w:b/>
              <w:bCs/>
              <w:noProof/>
            </w:rPr>
            <w:fldChar w:fldCharType="end"/>
          </w:r>
        </w:p>
      </w:sdtContent>
    </w:sdt>
    <w:p w14:paraId="29D3625E" w14:textId="77777777" w:rsidR="005B406D" w:rsidRDefault="005B406D" w:rsidP="00B52D4F">
      <w:pPr>
        <w:spacing w:after="240"/>
      </w:pPr>
    </w:p>
    <w:p w14:paraId="2D7167D2" w14:textId="77777777" w:rsidR="005B406D" w:rsidRDefault="005B406D" w:rsidP="00B52D4F">
      <w:pPr>
        <w:spacing w:after="240"/>
      </w:pPr>
    </w:p>
    <w:p w14:paraId="72A8BB8D" w14:textId="77777777" w:rsidR="005B406D" w:rsidRDefault="005B406D" w:rsidP="00B52D4F">
      <w:pPr>
        <w:spacing w:after="240"/>
      </w:pPr>
    </w:p>
    <w:p w14:paraId="4E300F60" w14:textId="77777777" w:rsidR="005B406D" w:rsidRDefault="005B406D" w:rsidP="00B52D4F">
      <w:pPr>
        <w:spacing w:after="240"/>
      </w:pPr>
    </w:p>
    <w:p w14:paraId="740A5581" w14:textId="3E4BED7F" w:rsidR="005B406D" w:rsidRPr="00B52D4F" w:rsidRDefault="00B52D4F" w:rsidP="00B52D4F">
      <w:pPr>
        <w:pStyle w:val="Heading1"/>
        <w:spacing w:after="240"/>
        <w:jc w:val="left"/>
        <w:rPr>
          <w:rFonts w:cs="Times New Roman"/>
          <w:sz w:val="32"/>
          <w:szCs w:val="32"/>
          <w:lang w:val="es-ES"/>
        </w:rPr>
      </w:pPr>
      <w:bookmarkStart w:id="1" w:name="_Toc125493500"/>
      <w:r w:rsidRPr="00B52D4F">
        <w:rPr>
          <w:rFonts w:cs="Times New Roman"/>
          <w:sz w:val="32"/>
          <w:szCs w:val="32"/>
          <w:lang w:val="es-ES"/>
        </w:rPr>
        <w:lastRenderedPageBreak/>
        <w:t>Definiţie</w:t>
      </w:r>
      <w:bookmarkEnd w:id="1"/>
    </w:p>
    <w:p w14:paraId="4B7F39BD" w14:textId="77777777" w:rsidR="00A06016" w:rsidRDefault="005B406D" w:rsidP="00B52D4F">
      <w:pPr>
        <w:spacing w:before="100" w:beforeAutospacing="1" w:after="240"/>
        <w:ind w:firstLine="72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>I</w:t>
      </w:r>
      <w:r w:rsidRPr="008F0D37">
        <w:rPr>
          <w:sz w:val="28"/>
          <w:szCs w:val="28"/>
        </w:rPr>
        <w:t>n </w:t>
      </w:r>
      <w:hyperlink r:id="rId10" w:history="1">
        <w:r w:rsidRPr="005F2D87">
          <w:rPr>
            <w:sz w:val="28"/>
            <w:szCs w:val="28"/>
            <w:u w:val="single"/>
          </w:rPr>
          <w:t>matematică</w:t>
        </w:r>
      </w:hyperlink>
      <w:r w:rsidRPr="008F0D37">
        <w:rPr>
          <w:sz w:val="28"/>
          <w:szCs w:val="28"/>
        </w:rPr>
        <w:t>, </w:t>
      </w:r>
      <w:r w:rsidRPr="008F0D37">
        <w:rPr>
          <w:b/>
          <w:bCs/>
          <w:sz w:val="28"/>
          <w:szCs w:val="28"/>
        </w:rPr>
        <w:t>eliminarea gaussiană (</w:t>
      </w:r>
      <w:r w:rsidRPr="008F0D37">
        <w:rPr>
          <w:sz w:val="28"/>
          <w:szCs w:val="28"/>
        </w:rPr>
        <w:t>denumită și </w:t>
      </w:r>
      <w:r w:rsidRPr="008F0D37">
        <w:rPr>
          <w:b/>
          <w:bCs/>
          <w:sz w:val="28"/>
          <w:szCs w:val="28"/>
        </w:rPr>
        <w:t>reducere de rânduri</w:t>
      </w:r>
      <w:r w:rsidRPr="008F0D37">
        <w:rPr>
          <w:sz w:val="28"/>
          <w:szCs w:val="28"/>
        </w:rPr>
        <w:t>) este o metodă utilizată pentru a rezolva sisteme de ecuații liniare. Este denumită după </w:t>
      </w:r>
      <w:r w:rsidRPr="005F2D87">
        <w:rPr>
          <w:sz w:val="28"/>
          <w:szCs w:val="28"/>
        </w:rPr>
        <w:t xml:space="preserve">Carl </w:t>
      </w:r>
      <w:r w:rsidRPr="005F2D87">
        <w:rPr>
          <w:b/>
          <w:sz w:val="28"/>
          <w:szCs w:val="28"/>
        </w:rPr>
        <w:t>Friedrich Gauss</w:t>
      </w:r>
      <w:r w:rsidRPr="008F0D37">
        <w:rPr>
          <w:sz w:val="28"/>
          <w:szCs w:val="28"/>
        </w:rPr>
        <w:t>, un celebru matematician german care a scris despre această metodă, dar nu a inventat-o.</w:t>
      </w:r>
    </w:p>
    <w:p w14:paraId="6AD6D582" w14:textId="0884D705" w:rsidR="005B406D" w:rsidRPr="005F2D87" w:rsidRDefault="005B406D" w:rsidP="00B52D4F">
      <w:pPr>
        <w:spacing w:before="100" w:beforeAutospacing="1" w:after="240"/>
        <w:ind w:firstLine="72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>Eliminarea gaussian</w:t>
      </w:r>
      <w:r w:rsidR="00B52D4F">
        <w:rPr>
          <w:sz w:val="28"/>
          <w:szCs w:val="28"/>
        </w:rPr>
        <w:t>ă</w:t>
      </w:r>
      <w:r w:rsidRPr="005F2D87">
        <w:rPr>
          <w:sz w:val="28"/>
          <w:szCs w:val="28"/>
        </w:rPr>
        <w:t xml:space="preserve"> este o tehnica pentru transformarea matricei A la forma superior triunghiulara. Matricea de transformare T este o matrice inferior triunghiulara unitara ob</w:t>
      </w:r>
      <w:r w:rsidR="00B52D4F">
        <w:rPr>
          <w:sz w:val="28"/>
          <w:szCs w:val="28"/>
        </w:rPr>
        <w:t>ţ</w:t>
      </w:r>
      <w:r w:rsidRPr="005F2D87">
        <w:rPr>
          <w:sz w:val="28"/>
          <w:szCs w:val="28"/>
        </w:rPr>
        <w:t>inut</w:t>
      </w:r>
      <w:r w:rsidR="00B52D4F">
        <w:rPr>
          <w:sz w:val="28"/>
          <w:szCs w:val="28"/>
        </w:rPr>
        <w:t>ă</w:t>
      </w:r>
      <w:r w:rsidRPr="005F2D87">
        <w:rPr>
          <w:sz w:val="28"/>
          <w:szCs w:val="28"/>
        </w:rPr>
        <w:t xml:space="preserve"> ca o secven</w:t>
      </w:r>
      <w:r w:rsidR="00B52D4F">
        <w:rPr>
          <w:sz w:val="28"/>
          <w:szCs w:val="28"/>
        </w:rPr>
        <w:t>ţă</w:t>
      </w:r>
      <w:r w:rsidRPr="005F2D87">
        <w:rPr>
          <w:sz w:val="28"/>
          <w:szCs w:val="28"/>
        </w:rPr>
        <w:t xml:space="preserve"> (produs) de transformari inferior triunghiulare elementare de forma T = T</w:t>
      </w:r>
      <w:r w:rsidRPr="005F2D87">
        <w:rPr>
          <w:sz w:val="28"/>
          <w:szCs w:val="28"/>
          <w:vertAlign w:val="subscript"/>
        </w:rPr>
        <w:t>n-1</w:t>
      </w:r>
      <w:r w:rsidRPr="005F2D87">
        <w:rPr>
          <w:sz w:val="28"/>
          <w:szCs w:val="28"/>
        </w:rPr>
        <w:t>T</w:t>
      </w:r>
      <w:r w:rsidRPr="005F2D87">
        <w:rPr>
          <w:sz w:val="28"/>
          <w:szCs w:val="28"/>
          <w:vertAlign w:val="subscript"/>
        </w:rPr>
        <w:t>n-2</w:t>
      </w:r>
      <w:r w:rsidRPr="005F2D87">
        <w:rPr>
          <w:sz w:val="28"/>
          <w:szCs w:val="28"/>
        </w:rPr>
        <w:t xml:space="preserve"> . . . T</w:t>
      </w:r>
      <w:r w:rsidRPr="005F2D87">
        <w:rPr>
          <w:sz w:val="28"/>
          <w:szCs w:val="28"/>
          <w:vertAlign w:val="subscript"/>
        </w:rPr>
        <w:t>1</w:t>
      </w:r>
      <w:r w:rsidRPr="005F2D87">
        <w:rPr>
          <w:sz w:val="28"/>
          <w:szCs w:val="28"/>
        </w:rPr>
        <w:t>, unde matricile T</w:t>
      </w:r>
      <w:r w:rsidRPr="005F2D87">
        <w:rPr>
          <w:sz w:val="28"/>
          <w:szCs w:val="28"/>
          <w:vertAlign w:val="subscript"/>
        </w:rPr>
        <w:t>p</w:t>
      </w:r>
      <w:r w:rsidRPr="005F2D87">
        <w:rPr>
          <w:sz w:val="28"/>
          <w:szCs w:val="28"/>
        </w:rPr>
        <w:t xml:space="preserve"> sunt inferior triunghiulare, de ordin n de forma: </w:t>
      </w:r>
    </w:p>
    <w:p w14:paraId="4C67A900" w14:textId="77777777" w:rsidR="00B52D4F" w:rsidRDefault="00B52D4F" w:rsidP="00B52D4F">
      <w:pPr>
        <w:pStyle w:val="Heading1"/>
        <w:spacing w:after="240"/>
        <w:jc w:val="left"/>
        <w:rPr>
          <w:rStyle w:val="Strong"/>
          <w:b/>
          <w:bCs w:val="0"/>
          <w:lang w:val="es-ES"/>
        </w:rPr>
      </w:pPr>
    </w:p>
    <w:p w14:paraId="0F0C76BC" w14:textId="6B398B25" w:rsidR="005B406D" w:rsidRPr="00B52D4F" w:rsidRDefault="005B406D" w:rsidP="00B52D4F">
      <w:pPr>
        <w:pStyle w:val="Heading1"/>
        <w:spacing w:after="240"/>
        <w:jc w:val="left"/>
        <w:rPr>
          <w:sz w:val="32"/>
          <w:szCs w:val="32"/>
          <w:lang w:val="es-ES"/>
        </w:rPr>
      </w:pPr>
      <w:bookmarkStart w:id="2" w:name="_Toc125493501"/>
      <w:r w:rsidRPr="00B52D4F">
        <w:rPr>
          <w:rStyle w:val="Strong"/>
          <w:b/>
          <w:bCs w:val="0"/>
          <w:sz w:val="32"/>
          <w:szCs w:val="32"/>
          <w:lang w:val="es-ES"/>
        </w:rPr>
        <w:t>Metoda de rezolvare a metodei</w:t>
      </w:r>
      <w:bookmarkEnd w:id="2"/>
    </w:p>
    <w:p w14:paraId="6C33BDB2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ind w:firstLine="720"/>
        <w:rPr>
          <w:sz w:val="28"/>
          <w:szCs w:val="28"/>
        </w:rPr>
      </w:pPr>
      <w:r w:rsidRPr="005F2D87">
        <w:rPr>
          <w:sz w:val="28"/>
          <w:szCs w:val="28"/>
        </w:rPr>
        <w:t>Notăm, inițial, A(1)=A, b(1)=b, indicele superior reprezentând etapa.</w:t>
      </w:r>
    </w:p>
    <w:p w14:paraId="180146BC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5F2D87">
        <w:rPr>
          <w:sz w:val="28"/>
          <w:szCs w:val="28"/>
        </w:rPr>
        <w:t>Relațiile de recurență în metoda de eliminare a lui Gauss sunt:</w:t>
      </w:r>
    </w:p>
    <w:p w14:paraId="04035186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417B48FE" wp14:editId="0FCA9145">
            <wp:extent cx="4561114" cy="2950471"/>
            <wp:effectExtent l="0" t="0" r="0" b="2540"/>
            <wp:docPr id="63" name="Picture 63" descr="metoda eliminarii lui Gaus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metoda eliminarii lui Gauss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953" cy="29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B3023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ind w:firstLine="720"/>
        <w:rPr>
          <w:sz w:val="28"/>
          <w:szCs w:val="28"/>
        </w:rPr>
      </w:pPr>
      <w:r w:rsidRPr="005F2D87">
        <w:rPr>
          <w:sz w:val="28"/>
          <w:szCs w:val="28"/>
        </w:rPr>
        <w:t>Sistemul se rezolvă prin metoda substituției inverse conform relațiilor:</w:t>
      </w:r>
    </w:p>
    <w:p w14:paraId="5B5279DE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31C3EE42" wp14:editId="4498359D">
            <wp:extent cx="4411980" cy="1600200"/>
            <wp:effectExtent l="0" t="0" r="7620" b="0"/>
            <wp:docPr id="62" name="Picture 62" descr="metoda eliminarii lui Gau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metoda eliminarii lui Gauss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198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A1A9C" w14:textId="77777777" w:rsidR="005B406D" w:rsidRPr="008F0D37" w:rsidRDefault="005B406D" w:rsidP="00B52D4F">
      <w:pPr>
        <w:pBdr>
          <w:bottom w:val="single" w:sz="6" w:space="0" w:color="EEEEEE"/>
        </w:pBdr>
        <w:shd w:val="clear" w:color="auto" w:fill="FFFFFF"/>
        <w:spacing w:before="48" w:after="240"/>
        <w:jc w:val="both"/>
        <w:outlineLvl w:val="1"/>
        <w:rPr>
          <w:sz w:val="28"/>
          <w:szCs w:val="28"/>
        </w:rPr>
      </w:pPr>
    </w:p>
    <w:p w14:paraId="327B87CC" w14:textId="77777777" w:rsidR="005B406D" w:rsidRPr="008F0D37" w:rsidRDefault="005B406D" w:rsidP="00B52D4F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Pr="008F0D37">
        <w:rPr>
          <w:sz w:val="28"/>
          <w:szCs w:val="28"/>
        </w:rPr>
        <w:t>Eliminarea Gaussiană este o metodă de rezolvare a ecuaţiilor matriciale de forma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E4DA77F" wp14:editId="241F7659">
            <wp:extent cx="548640" cy="144780"/>
            <wp:effectExtent l="0" t="0" r="3810" b="7620"/>
            <wp:docPr id="48" name="Picture 48" descr="Ax=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Ax=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. Algoritmul nu este unul complicat, insă apare destul de des la concursurile de programare şi are aplicaţii interesante.</w:t>
      </w:r>
    </w:p>
    <w:p w14:paraId="48156EA2" w14:textId="77777777" w:rsidR="005B406D" w:rsidRPr="008F0D37" w:rsidRDefault="005B406D" w:rsidP="00B52D4F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8F0D37">
        <w:rPr>
          <w:sz w:val="28"/>
          <w:szCs w:val="28"/>
        </w:rPr>
        <w:t>Să presupunem că avem următorul sistem:</w:t>
      </w:r>
    </w:p>
    <w:p w14:paraId="7942084D" w14:textId="77777777" w:rsidR="005B406D" w:rsidRPr="008F0D3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660C0B8C" wp14:editId="7723E42E">
            <wp:extent cx="2926080" cy="883920"/>
            <wp:effectExtent l="0" t="0" r="7620" b="0"/>
            <wp:docPr id="47" name="Picture 47" descr="\begin{pmatrix}&#10;a_{11} &amp;  a_{12}  &amp; \ldots &amp; a_{1n}\\&#10;a_{21} &amp;  a_{22}  &amp; \ldots &amp; a_{2n}\\&#10;\vdots &amp; \vdots   &amp; \ddots &amp; \vdots\\&#10;a_{n1} &amp;  a_{n2} &amp; \ldots  &amp; a_{nn}&#10;\end{pmatrix} * &#10;\begin{pmatrix}&#10;x_{1} \\&#10;x_{2} \\&#10;\vdots \\&#10;x_{n}&#10;\end{pmatrix} = &#10;\begin{pmatrix}&#10;b_{1} \\&#10;b_{2} \\&#10;\vdots \\&#10;b_{n}&#10;\end{pmatrix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\begin{pmatrix}&#10;a_{11} &amp;  a_{12}  &amp; \ldots &amp; a_{1n}\\&#10;a_{21} &amp;  a_{22}  &amp; \ldots &amp; a_{2n}\\&#10;\vdots &amp; \vdots   &amp; \ddots &amp; \vdots\\&#10;a_{n1} &amp;  a_{n2} &amp; \ldots  &amp; a_{nn}&#10;\end{pmatrix} * &#10;\begin{pmatrix}&#10;x_{1} \\&#10;x_{2} \\&#10;\vdots \\&#10;x_{n}&#10;\end{pmatrix} = &#10;\begin{pmatrix}&#10;b_{1} \\&#10;b_{2} \\&#10;\vdots \\&#10;b_{n}&#10;\end{pmatrix}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56ECD" w14:textId="77777777" w:rsidR="005B406D" w:rsidRPr="008F0D37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Pr="008F0D37">
        <w:rPr>
          <w:sz w:val="28"/>
          <w:szCs w:val="28"/>
        </w:rPr>
        <w:t>Pentru a rezolva sistemul vom transforma toate elementele de sub diagonala principală a matricei extinse în </w:t>
      </w:r>
      <w:r w:rsidRPr="005F2D87">
        <w:rPr>
          <w:sz w:val="28"/>
          <w:szCs w:val="28"/>
        </w:rPr>
        <w:t>0</w:t>
      </w:r>
      <w:r w:rsidRPr="008F0D37">
        <w:rPr>
          <w:sz w:val="28"/>
          <w:szCs w:val="28"/>
        </w:rPr>
        <w:t> pentru a putea scrie fiecare necunoscută doar în funcţie de necunoscutele cu indici mai mari.</w:t>
      </w:r>
    </w:p>
    <w:p w14:paraId="03B89FFE" w14:textId="77777777" w:rsidR="005B406D" w:rsidRPr="008F0D3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6F5AF40" wp14:editId="0A50EB84">
            <wp:extent cx="4076700" cy="1074420"/>
            <wp:effectExtent l="0" t="0" r="0" b="0"/>
            <wp:docPr id="46" name="Picture 46" descr="&#10;\begin{pmatrix}&#10;a_{11} &amp;  a_{12} &amp; \ldots &amp; a_{1n} &amp; b_{1}\\&#10;a_{21} &amp;  a_{22} &amp; \ldots &amp; a_{2n} &amp; b_{2}\\&#10;a_{31} &amp;  a_{32} &amp; \ldots &amp; a_{3n} &amp; b_{3}\\&#10;\vdots &amp; \vdots  &amp; \ddots &amp; \vdots \\&#10;a_{n1} &amp;  a_{n2} &amp; \ldots  &amp; a_{nn} &amp; b_{n}&#10;\end{pmatrix}&#10;&#10;\rightarrow&#10;&#10;\begin{pmatrix}&#10;a_{11} &amp;  a_{12} &amp; \ldots &amp; a_{1n} &amp; b_{1}\\&#10;0      &amp;  a'_{22} &amp; \ldots &amp; a'_{2n} &amp; b'_{2}\\&#10;0      &amp;  0      &amp; \ldots &amp; a'_{3n} &amp; b'_{3}\\&#10;\vdots &amp; \vdots  &amp; \ddots &amp; \vdots \\&#10;0 &amp;  0 &amp; \ldots  &amp; a'_{nn} &amp; b'_{n}&#10;\end{pmatrix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&#10;\begin{pmatrix}&#10;a_{11} &amp;  a_{12} &amp; \ldots &amp; a_{1n} &amp; b_{1}\\&#10;a_{21} &amp;  a_{22} &amp; \ldots &amp; a_{2n} &amp; b_{2}\\&#10;a_{31} &amp;  a_{32} &amp; \ldots &amp; a_{3n} &amp; b_{3}\\&#10;\vdots &amp; \vdots  &amp; \ddots &amp; \vdots \\&#10;a_{n1} &amp;  a_{n2} &amp; \ldots  &amp; a_{nn} &amp; b_{n}&#10;\end{pmatrix}&#10;&#10;\rightarrow&#10;&#10;\begin{pmatrix}&#10;a_{11} &amp;  a_{12} &amp; \ldots &amp; a_{1n} &amp; b_{1}\\&#10;0      &amp;  a'_{22} &amp; \ldots &amp; a'_{2n} &amp; b'_{2}\\&#10;0      &amp;  0      &amp; \ldots &amp; a'_{3n} &amp; b'_{3}\\&#10;\vdots &amp; \vdots  &amp; \ddots &amp; \vdots \\&#10;0 &amp;  0 &amp; \ldots  &amp; a'_{nn} &amp; b'_{n}&#10;\end{pmatrix}&#10;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E8DF1" w14:textId="77777777" w:rsidR="005B406D" w:rsidRPr="008F0D37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Pr="008F0D37">
        <w:rPr>
          <w:sz w:val="28"/>
          <w:szCs w:val="28"/>
        </w:rPr>
        <w:t>Având matricea sub această formă putem să aflăm uşor fiecare necunoscută din ecuaţia în care necunoscutele cu indici mai mici au coeficientul </w:t>
      </w:r>
      <w:r w:rsidRPr="005F2D87">
        <w:rPr>
          <w:sz w:val="28"/>
          <w:szCs w:val="28"/>
        </w:rPr>
        <w:t>0</w:t>
      </w:r>
      <w:r w:rsidRPr="008F0D37">
        <w:rPr>
          <w:sz w:val="28"/>
          <w:szCs w:val="28"/>
        </w:rPr>
        <w:t>:</w:t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5D67E272" wp14:editId="756711CB">
            <wp:extent cx="662940" cy="281940"/>
            <wp:effectExtent l="0" t="0" r="3810" b="3810"/>
            <wp:docPr id="45" name="Picture 45" descr="&#10;\:&#10;x_{n}=\frac{b'_{n}}{a'_{nn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&#10;\:&#10;x_{n}=\frac{b'_{n}}{a'_{nn}}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E22858C" wp14:editId="5D69F571">
            <wp:extent cx="1546860" cy="312420"/>
            <wp:effectExtent l="0" t="0" r="0" b="0"/>
            <wp:docPr id="44" name="Picture 44" descr="x_{n-1}=\frac{b'_{n-1}-a'_{n-1n}*x_{n}}{a'_{n-1n-1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x_{n-1}=\frac{b'_{n-1}-a'_{n-1n}*x_{n}}{a'_{n-1n-1}}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44F9E8FC" wp14:editId="426BEBD4">
            <wp:extent cx="76200" cy="175260"/>
            <wp:effectExtent l="0" t="0" r="0" b="0"/>
            <wp:docPr id="43" name="Picture 43" descr=" \vdo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 \vdot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41430D84" wp14:editId="446A5134">
            <wp:extent cx="1303020" cy="449580"/>
            <wp:effectExtent l="0" t="0" r="0" b="7620"/>
            <wp:docPr id="42" name="Picture 42" descr=" x_{i}=\frac{b'_{i}-\sum\limits_{j=i+1}^n a'_{ij}*x_{j}}{a'_{ii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 x_{i}=\frac{b'_{i}-\sum\limits_{j=i+1}^n a'_{ij}*x_{j}}{a'_{ii}}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83901" w14:textId="77777777" w:rsidR="005B406D" w:rsidRPr="008F0D37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lastRenderedPageBreak/>
        <w:t xml:space="preserve"> </w:t>
      </w:r>
      <w:r w:rsidRPr="005F2D87">
        <w:rPr>
          <w:sz w:val="28"/>
          <w:szCs w:val="28"/>
        </w:rPr>
        <w:tab/>
      </w:r>
      <w:r w:rsidRPr="008F0D37">
        <w:rPr>
          <w:sz w:val="28"/>
          <w:szCs w:val="28"/>
        </w:rPr>
        <w:t>Acum că ştim să aflăm necunoscutele din forma triunghiulară a matricei ne mai rămâne doar să transformăm matricea.</w:t>
      </w:r>
      <w:r w:rsidRPr="008F0D37">
        <w:rPr>
          <w:sz w:val="28"/>
          <w:szCs w:val="28"/>
        </w:rPr>
        <w:br/>
        <w:t>Pentru a transforma matricea în formă triunghiulară vom aplica două operaţii:</w:t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DB9FFF9" wp14:editId="239DC342">
            <wp:extent cx="746760" cy="175260"/>
            <wp:effectExtent l="0" t="0" r="0" b="0"/>
            <wp:docPr id="41" name="Picture 41" descr="L_{i} \longleftrightarrow L_{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L_{i} \longleftrightarrow L_{j}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 : interschimbarea a două linii</w:t>
      </w:r>
      <w:r w:rsidRPr="008F0D37">
        <w:rPr>
          <w:sz w:val="28"/>
          <w:szCs w:val="28"/>
        </w:rPr>
        <w:br/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6587F9C" wp14:editId="3C246C33">
            <wp:extent cx="1310640" cy="175260"/>
            <wp:effectExtent l="0" t="0" r="3810" b="0"/>
            <wp:docPr id="40" name="Picture 40" descr="L_{j} \longleftarrow L_{j}+a*L_{i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L_{j} \longleftarrow L_{j}+a*L_{i}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 unde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5C57A2FD" wp14:editId="2914A22C">
            <wp:extent cx="205740" cy="160020"/>
            <wp:effectExtent l="0" t="0" r="3810" b="0"/>
            <wp:docPr id="39" name="Picture 39" descr="L_{i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_{i}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 este o linie a matricei extinse.</w:t>
      </w:r>
    </w:p>
    <w:p w14:paraId="2DAFCF21" w14:textId="77777777" w:rsidR="005B406D" w:rsidRPr="008F0D37" w:rsidRDefault="005B406D" w:rsidP="00B52D4F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8F0D37">
        <w:rPr>
          <w:sz w:val="28"/>
          <w:szCs w:val="28"/>
        </w:rPr>
        <w:t>De exemplu:</w:t>
      </w:r>
    </w:p>
    <w:p w14:paraId="4CA9F0D1" w14:textId="77777777" w:rsidR="005B406D" w:rsidRPr="008F0D37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79E38CB" wp14:editId="2BF5902D">
            <wp:extent cx="4739640" cy="601980"/>
            <wp:effectExtent l="0" t="0" r="3810" b="7620"/>
            <wp:docPr id="38" name="Picture 38" descr="&#10;\begin{pmatrix}&#10;2  &amp;  1 &amp; -1 &amp; 8 \&#10;-3 &amp; -1 &amp; 2 &amp; -11 \&#10;-2 &amp; 1 &amp; 2 &amp; -3&#10;\end{pmatrix} \longrightarrow&#10;&#10;\begin{pmatrix}&#10;2 &amp; 1 &amp; -1 &amp; 8 \&#10;0 &amp; \frac{1}{2} &amp; \frac{1}{2} &amp; 1 \&#10;0 &amp; 2 &amp; 1 &amp; 5&#10;\end{pmatrix} \longrightarrow&#10;\begin{pmatrix}&#10;2 &amp; 1 &amp; -1 &amp; 8 \&#10;0 &amp; \frac{1}{2} &amp; \frac{1}{2} &amp; 1 \&#10;0 &amp; 0 &amp; -1 &amp; 1&#10;\end{pmatrix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&#10;\begin{pmatrix}&#10;2  &amp;  1 &amp; -1 &amp; 8 \&#10;-3 &amp; -1 &amp; 2 &amp; -11 \&#10;-2 &amp; 1 &amp; 2 &amp; -3&#10;\end{pmatrix} \longrightarrow&#10;&#10;\begin{pmatrix}&#10;2 &amp; 1 &amp; -1 &amp; 8 \&#10;0 &amp; \frac{1}{2} &amp; \frac{1}{2} &amp; 1 \&#10;0 &amp; 2 &amp; 1 &amp; 5&#10;\end{pmatrix} \longrightarrow&#10;\begin{pmatrix}&#10;2 &amp; 1 &amp; -1 &amp; 8 \&#10;0 &amp; \frac{1}{2} &amp; \frac{1}{2} &amp; 1 \&#10;0 &amp; 0 &amp; -1 &amp; 1&#10;\end{pmatrix}&#10;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br/>
      </w: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Pr="008F0D37">
        <w:rPr>
          <w:sz w:val="28"/>
          <w:szCs w:val="28"/>
        </w:rPr>
        <w:t>Pentru a obţine a doua matrice am înmulţit prima linie cu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6A8CC51" wp14:editId="14B2FB39">
            <wp:extent cx="99060" cy="220980"/>
            <wp:effectExtent l="0" t="0" r="0" b="7620"/>
            <wp:docPr id="37" name="Picture 37" descr="\frac{3}{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\frac{3}{2}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 şi am adunat-o la a doua linie, iar apoi am adunat-o la ultima linie(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15C6B3C" wp14:editId="418AB91C">
            <wp:extent cx="411480" cy="220980"/>
            <wp:effectExtent l="0" t="0" r="7620" b="7620"/>
            <wp:docPr id="36" name="Picture 36" descr="\frac{2}{2}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\frac{2}{2}=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). Pentru a obţine ultima matrice am înmulţit a doua linie cu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1EC389F" wp14:editId="5E44F03F">
            <wp:extent cx="693420" cy="266700"/>
            <wp:effectExtent l="0" t="0" r="0" b="0"/>
            <wp:docPr id="35" name="Picture 35" descr="-\frac{2}{\frac{1}{2}}=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-\frac{2}{\frac{1}{2}}=-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.</w:t>
      </w:r>
    </w:p>
    <w:p w14:paraId="2E8854DF" w14:textId="77777777" w:rsidR="005B406D" w:rsidRPr="008F0D37" w:rsidRDefault="005B406D" w:rsidP="00B52D4F">
      <w:pPr>
        <w:shd w:val="clear" w:color="auto" w:fill="FFFFFF"/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Pr="008F0D37">
        <w:rPr>
          <w:sz w:val="28"/>
          <w:szCs w:val="28"/>
        </w:rPr>
        <w:t>Cum se poate observa şi din exemplu la fiecare pas construim o coloană şi o linie din matricea finală, coloana fiind umplută cu </w:t>
      </w:r>
      <w:r w:rsidRPr="005F2D87">
        <w:rPr>
          <w:sz w:val="28"/>
          <w:szCs w:val="28"/>
        </w:rPr>
        <w:t>0</w:t>
      </w:r>
      <w:r w:rsidRPr="008F0D37">
        <w:rPr>
          <w:sz w:val="28"/>
          <w:szCs w:val="28"/>
        </w:rPr>
        <w:t> sub linia fixată. Să presupunem că vrem să transformăm toate elementele de sub linia </w:t>
      </w:r>
      <w:r w:rsidRPr="005F2D87">
        <w:rPr>
          <w:sz w:val="28"/>
          <w:szCs w:val="28"/>
        </w:rPr>
        <w:t>i</w:t>
      </w:r>
      <w:r w:rsidRPr="008F0D37">
        <w:rPr>
          <w:sz w:val="28"/>
          <w:szCs w:val="28"/>
        </w:rPr>
        <w:t> aflate pe coloana </w:t>
      </w:r>
      <w:r w:rsidRPr="005F2D87">
        <w:rPr>
          <w:sz w:val="28"/>
          <w:szCs w:val="28"/>
        </w:rPr>
        <w:t>j</w:t>
      </w:r>
      <w:r w:rsidRPr="008F0D37">
        <w:rPr>
          <w:sz w:val="28"/>
          <w:szCs w:val="28"/>
        </w:rPr>
        <w:t> în </w:t>
      </w:r>
      <w:r w:rsidRPr="005F2D87">
        <w:rPr>
          <w:sz w:val="28"/>
          <w:szCs w:val="28"/>
        </w:rPr>
        <w:t>0</w:t>
      </w:r>
      <w:r w:rsidRPr="008F0D37">
        <w:rPr>
          <w:sz w:val="28"/>
          <w:szCs w:val="28"/>
        </w:rPr>
        <w:t>. Pentru fiecare linie </w:t>
      </w:r>
      <w:r w:rsidRPr="005F2D87">
        <w:rPr>
          <w:sz w:val="28"/>
          <w:szCs w:val="28"/>
        </w:rPr>
        <w:t>k</w:t>
      </w:r>
      <w:r w:rsidRPr="008F0D37">
        <w:rPr>
          <w:sz w:val="28"/>
          <w:szCs w:val="28"/>
        </w:rPr>
        <w:t> ( </w:t>
      </w:r>
      <w:r w:rsidRPr="005F2D87">
        <w:rPr>
          <w:sz w:val="28"/>
          <w:szCs w:val="28"/>
        </w:rPr>
        <w:t>k&gt;i</w:t>
      </w:r>
      <w:r w:rsidRPr="008F0D37">
        <w:rPr>
          <w:sz w:val="28"/>
          <w:szCs w:val="28"/>
        </w:rPr>
        <w:t> ) vom înmulţi linia </w:t>
      </w:r>
      <w:r w:rsidRPr="005F2D87">
        <w:rPr>
          <w:sz w:val="28"/>
          <w:szCs w:val="28"/>
        </w:rPr>
        <w:t>i</w:t>
      </w:r>
      <w:r w:rsidRPr="008F0D37">
        <w:rPr>
          <w:sz w:val="28"/>
          <w:szCs w:val="28"/>
        </w:rPr>
        <w:t> cu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5C17B7B" wp14:editId="3AAAD8F4">
            <wp:extent cx="365760" cy="236220"/>
            <wp:effectExtent l="0" t="0" r="0" b="0"/>
            <wp:docPr id="34" name="Picture 34" descr="-\frac{a_{kj}}{a_i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-\frac{a_{kj}}{a_ij}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 şi o vom aduna la linia </w:t>
      </w:r>
      <w:r w:rsidRPr="005F2D87">
        <w:rPr>
          <w:sz w:val="28"/>
          <w:szCs w:val="28"/>
        </w:rPr>
        <w:t>k</w:t>
      </w:r>
      <w:r w:rsidRPr="008F0D37">
        <w:rPr>
          <w:sz w:val="28"/>
          <w:szCs w:val="28"/>
        </w:rPr>
        <w:t> astfel elementul de pe coloana </w:t>
      </w:r>
      <w:r w:rsidRPr="005F2D87">
        <w:rPr>
          <w:sz w:val="28"/>
          <w:szCs w:val="28"/>
        </w:rPr>
        <w:t>j</w:t>
      </w:r>
      <w:r w:rsidRPr="008F0D37">
        <w:rPr>
          <w:sz w:val="28"/>
          <w:szCs w:val="28"/>
        </w:rPr>
        <w:t> transformându-se în </w:t>
      </w:r>
      <w:r w:rsidRPr="005F2D87">
        <w:rPr>
          <w:sz w:val="28"/>
          <w:szCs w:val="28"/>
        </w:rPr>
        <w:t>0</w:t>
      </w:r>
      <w:r w:rsidRPr="008F0D37">
        <w:rPr>
          <w:sz w:val="28"/>
          <w:szCs w:val="28"/>
        </w:rPr>
        <w:t>. În cazul în care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4751D61E" wp14:editId="29900FB2">
            <wp:extent cx="525780" cy="175260"/>
            <wp:effectExtent l="0" t="0" r="7620" b="0"/>
            <wp:docPr id="33" name="Picture 33" descr="a_{ij}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a_{ij}=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 trebuie să căutăm o linie </w:t>
      </w:r>
      <w:r w:rsidRPr="005F2D87">
        <w:rPr>
          <w:sz w:val="28"/>
          <w:szCs w:val="28"/>
        </w:rPr>
        <w:t>k</w:t>
      </w:r>
      <w:r w:rsidRPr="008F0D37">
        <w:rPr>
          <w:sz w:val="28"/>
          <w:szCs w:val="28"/>
        </w:rPr>
        <w:t>(k &gt; i) astfel încât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6B6EE7E" wp14:editId="02E80E8D">
            <wp:extent cx="541020" cy="190500"/>
            <wp:effectExtent l="0" t="0" r="0" b="0"/>
            <wp:docPr id="32" name="Picture 32" descr="a_{kj}\neq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a_{kj}\neq 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0D37">
        <w:rPr>
          <w:sz w:val="28"/>
          <w:szCs w:val="28"/>
        </w:rPr>
        <w:t>. În cazul în care această linie nu există, sistemul nu are soluţie. Aplicând aceşti pasi vom ajunge în final la o matrice triunghiulară din care vom afla necunoscutele. Complexitatea algoritmului este </w:t>
      </w: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B82E23C" wp14:editId="072DD552">
            <wp:extent cx="495300" cy="190500"/>
            <wp:effectExtent l="0" t="0" r="0" b="0"/>
            <wp:docPr id="31" name="Picture 31" descr="O(N^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O(N^3)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CCBC6" w14:textId="77777777" w:rsidR="005B406D" w:rsidRPr="00B52D4F" w:rsidRDefault="005B406D" w:rsidP="00B52D4F">
      <w:pPr>
        <w:pStyle w:val="Heading1"/>
        <w:jc w:val="left"/>
        <w:rPr>
          <w:sz w:val="32"/>
          <w:szCs w:val="32"/>
        </w:rPr>
      </w:pPr>
      <w:r w:rsidRPr="005F2D87">
        <w:t xml:space="preserve"> </w:t>
      </w:r>
      <w:r w:rsidRPr="005F2D87">
        <w:tab/>
      </w:r>
      <w:bookmarkStart w:id="3" w:name="_Toc125493502"/>
      <w:r w:rsidRPr="00B52D4F">
        <w:rPr>
          <w:sz w:val="32"/>
          <w:szCs w:val="32"/>
        </w:rPr>
        <w:t>Implementare</w:t>
      </w:r>
      <w:bookmarkEnd w:id="3"/>
    </w:p>
    <w:p w14:paraId="34923FD3" w14:textId="77777777" w:rsidR="005B406D" w:rsidRPr="008F0D37" w:rsidRDefault="005B406D" w:rsidP="00B52D4F">
      <w:pPr>
        <w:shd w:val="clear" w:color="auto" w:fill="FFFFFF"/>
        <w:spacing w:before="204"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 xml:space="preserve"> </w:t>
      </w:r>
      <w:r w:rsidRPr="005F2D87">
        <w:rPr>
          <w:sz w:val="28"/>
          <w:szCs w:val="28"/>
        </w:rPr>
        <w:tab/>
      </w:r>
      <w:r w:rsidRPr="008F0D37">
        <w:rPr>
          <w:sz w:val="28"/>
          <w:szCs w:val="28"/>
        </w:rPr>
        <w:t>Codul de mai jos rezolva si cazul când avem mai multe ecuaţii decât necunoscute.</w:t>
      </w:r>
    </w:p>
    <w:p w14:paraId="69A753C6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>void elim(int n,int m,double s[][]) {</w:t>
      </w:r>
      <w:r w:rsidRPr="005F2D87">
        <w:rPr>
          <w:i/>
          <w:iCs/>
          <w:sz w:val="28"/>
          <w:szCs w:val="28"/>
          <w:shd w:val="clear" w:color="auto" w:fill="FAFAFA"/>
        </w:rPr>
        <w:t>//sistem cu n ecuatii m necunoscute</w:t>
      </w:r>
    </w:p>
    <w:p w14:paraId="5345AFC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for(int i=1,j=1,k;i&lt;=n &amp;&amp; j&lt;=m;) {</w:t>
      </w:r>
    </w:p>
    <w:p w14:paraId="3374CE11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for(k=i;k&lt;=n; ++k) </w:t>
      </w:r>
    </w:p>
    <w:p w14:paraId="2312302E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if(s[k][j]!=0) break;</w:t>
      </w:r>
      <w:r w:rsidRPr="005F2D87">
        <w:rPr>
          <w:i/>
          <w:iCs/>
          <w:sz w:val="28"/>
          <w:szCs w:val="28"/>
          <w:shd w:val="clear" w:color="auto" w:fill="FAFAFA"/>
        </w:rPr>
        <w:t>//cautam o linie pe care sa o folosim pentru a forma zerouri pe coloana j</w:t>
      </w:r>
    </w:p>
    <w:p w14:paraId="0BCF0B90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lastRenderedPageBreak/>
        <w:t xml:space="preserve">    if(k&gt;n) {</w:t>
      </w:r>
      <w:r w:rsidRPr="005F2D87">
        <w:rPr>
          <w:i/>
          <w:iCs/>
          <w:sz w:val="28"/>
          <w:szCs w:val="28"/>
          <w:shd w:val="clear" w:color="auto" w:fill="FAFAFA"/>
        </w:rPr>
        <w:t>//nu am gasit nicio linie pentru care s[i][j] e nenul deci trecem la urmatoarea coloana linia i nefiind finala</w:t>
      </w:r>
    </w:p>
    <w:p w14:paraId="20FB454B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++j;</w:t>
      </w:r>
    </w:p>
    <w:p w14:paraId="629E07A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continue;</w:t>
      </w:r>
    </w:p>
    <w:p w14:paraId="6397FDA9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}</w:t>
      </w:r>
    </w:p>
    <w:p w14:paraId="58EB297D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if(k!=i)for(int l=1; l&lt;=m+1; ++l) swap(s[i][l],s[k][l]);</w:t>
      </w:r>
      <w:r w:rsidRPr="005F2D87">
        <w:rPr>
          <w:i/>
          <w:iCs/>
          <w:sz w:val="28"/>
          <w:szCs w:val="28"/>
          <w:shd w:val="clear" w:color="auto" w:fill="FAFAFA"/>
        </w:rPr>
        <w:t>//interschimbam liniile pentru a avea pe linia i si coloana j un element nenul</w:t>
      </w:r>
    </w:p>
    <w:p w14:paraId="50A38C3B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for(k=i+1; k&lt;=n; ++k) </w:t>
      </w:r>
    </w:p>
    <w:p w14:paraId="2D479BE3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for(int l=m+1; l&gt;=j; --l)</w:t>
      </w:r>
    </w:p>
    <w:p w14:paraId="2F340EE2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  s[k][l]-=((s[k][j]*s[i][l])/s[i][j]);</w:t>
      </w:r>
      <w:r w:rsidRPr="005F2D87">
        <w:rPr>
          <w:i/>
          <w:iCs/>
          <w:sz w:val="28"/>
          <w:szCs w:val="28"/>
          <w:shd w:val="clear" w:color="auto" w:fill="FAFAFA"/>
        </w:rPr>
        <w:t>//aplicam transformarea pentru fiecare linie mai mare ca i pentru a avea 0 pe coloana j sub linia i</w:t>
      </w:r>
    </w:p>
    <w:p w14:paraId="7B2BCF83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++i; ++j;</w:t>
      </w:r>
    </w:p>
    <w:p w14:paraId="5AC4C581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}</w:t>
      </w:r>
    </w:p>
    <w:p w14:paraId="49D9DBE0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i/>
          <w:iCs/>
          <w:sz w:val="28"/>
          <w:szCs w:val="28"/>
          <w:shd w:val="clear" w:color="auto" w:fill="FAFAFA"/>
        </w:rPr>
        <w:t>//aflam necunoscutele</w:t>
      </w:r>
    </w:p>
    <w:p w14:paraId="45D4FD70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for(int i=n; i;--i) </w:t>
      </w:r>
    </w:p>
    <w:p w14:paraId="170B7C18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for(int j=1; j&lt;=m+1; ++j) if(fabs(s[i][j])&gt;EPS) {</w:t>
      </w:r>
    </w:p>
    <w:p w14:paraId="2EA4665B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</w:t>
      </w:r>
      <w:r w:rsidRPr="005F2D87">
        <w:rPr>
          <w:i/>
          <w:iCs/>
          <w:sz w:val="28"/>
          <w:szCs w:val="28"/>
          <w:shd w:val="clear" w:color="auto" w:fill="FAFAFA"/>
        </w:rPr>
        <w:t>//pentru ca e posibil sa avem mai multe ecuatii decat necunoscute</w:t>
      </w:r>
    </w:p>
    <w:p w14:paraId="73F78F6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</w:t>
      </w:r>
      <w:r w:rsidRPr="005F2D87">
        <w:rPr>
          <w:i/>
          <w:iCs/>
          <w:sz w:val="28"/>
          <w:szCs w:val="28"/>
          <w:shd w:val="clear" w:color="auto" w:fill="FAFAFA"/>
        </w:rPr>
        <w:t>//cautam pe fiecare linie primul coeficient nenul, acestia aparand de la dreapta la stanga</w:t>
      </w:r>
    </w:p>
    <w:p w14:paraId="7B44E377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if(j==m+1) {</w:t>
      </w:r>
      <w:r w:rsidRPr="005F2D87">
        <w:rPr>
          <w:i/>
          <w:iCs/>
          <w:sz w:val="28"/>
          <w:szCs w:val="28"/>
          <w:shd w:val="clear" w:color="auto" w:fill="FAFAFA"/>
        </w:rPr>
        <w:t>//linia nu are coeficienti nenuli deci nu avem solutie</w:t>
      </w:r>
    </w:p>
    <w:p w14:paraId="1CD73B0D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  g&lt;&lt;"Imposibil";</w:t>
      </w:r>
    </w:p>
    <w:p w14:paraId="08012E1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  exit(0);</w:t>
      </w:r>
    </w:p>
    <w:p w14:paraId="30516C44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}</w:t>
      </w:r>
    </w:p>
    <w:p w14:paraId="3EB32C9E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x[j]=s[i][m+1];</w:t>
      </w:r>
    </w:p>
    <w:p w14:paraId="7AC380E9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lastRenderedPageBreak/>
        <w:t xml:space="preserve">      for(int k=j+1; k&lt;=m; ++k) x[j]-=s[i][k]*x[k];</w:t>
      </w:r>
    </w:p>
    <w:p w14:paraId="393570D8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x[j]/=s[i][j];</w:t>
      </w:r>
    </w:p>
    <w:p w14:paraId="5236CE3B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  break;</w:t>
      </w:r>
      <w:r w:rsidRPr="005F2D87">
        <w:rPr>
          <w:i/>
          <w:iCs/>
          <w:sz w:val="28"/>
          <w:szCs w:val="28"/>
          <w:shd w:val="clear" w:color="auto" w:fill="FAFAFA"/>
        </w:rPr>
        <w:t>//trecem la linia precedenta</w:t>
      </w:r>
    </w:p>
    <w:p w14:paraId="1B929D61" w14:textId="77777777" w:rsidR="005B406D" w:rsidRPr="005F2D8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  <w:shd w:val="clear" w:color="auto" w:fill="FAFAFA"/>
        </w:rPr>
      </w:pPr>
      <w:r w:rsidRPr="005F2D87">
        <w:rPr>
          <w:sz w:val="28"/>
          <w:szCs w:val="28"/>
          <w:shd w:val="clear" w:color="auto" w:fill="FAFAFA"/>
        </w:rPr>
        <w:t xml:space="preserve">    }</w:t>
      </w:r>
    </w:p>
    <w:p w14:paraId="62AC53F3" w14:textId="77777777" w:rsidR="005B406D" w:rsidRPr="008F0D37" w:rsidRDefault="005B406D" w:rsidP="00B52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  <w:shd w:val="clear" w:color="auto" w:fill="FAFAFA"/>
        </w:rPr>
        <w:t>}</w:t>
      </w:r>
    </w:p>
    <w:p w14:paraId="081D7696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6D5AFBC8" w14:textId="74A62A2E" w:rsidR="005B406D" w:rsidRDefault="005B406D" w:rsidP="00B52D4F">
      <w:pPr>
        <w:pStyle w:val="Heading1"/>
        <w:jc w:val="left"/>
        <w:rPr>
          <w:sz w:val="32"/>
          <w:szCs w:val="32"/>
        </w:rPr>
      </w:pPr>
      <w:bookmarkStart w:id="4" w:name="_Toc125493503"/>
      <w:r w:rsidRPr="00B52D4F">
        <w:rPr>
          <w:sz w:val="32"/>
          <w:szCs w:val="32"/>
        </w:rPr>
        <w:t>Algoritmul</w:t>
      </w:r>
      <w:bookmarkEnd w:id="4"/>
    </w:p>
    <w:p w14:paraId="25AD1C5A" w14:textId="77777777" w:rsidR="00B52D4F" w:rsidRPr="00B52D4F" w:rsidRDefault="00B52D4F" w:rsidP="00B52D4F">
      <w:pPr>
        <w:rPr>
          <w:lang w:val="en-US" w:bidi="en-US"/>
        </w:rPr>
      </w:pPr>
    </w:p>
    <w:p w14:paraId="567A16B3" w14:textId="77777777" w:rsidR="005B406D" w:rsidRPr="00B52D4F" w:rsidRDefault="005B406D" w:rsidP="00B52D4F">
      <w:pPr>
        <w:shd w:val="clear" w:color="auto" w:fill="FFFFFF"/>
        <w:spacing w:after="240"/>
      </w:pPr>
      <w:r w:rsidRPr="00B52D4F">
        <w:t>Algoritmul asociat metodei de eliminare Gauss este:</w:t>
      </w:r>
    </w:p>
    <w:p w14:paraId="24C5B25C" w14:textId="77777777" w:rsidR="005B406D" w:rsidRPr="00B52D4F" w:rsidRDefault="005B406D" w:rsidP="00B52D4F">
      <w:pPr>
        <w:shd w:val="clear" w:color="auto" w:fill="FFFFFF"/>
        <w:spacing w:after="240"/>
      </w:pPr>
      <w:r w:rsidRPr="00B52D4F">
        <w:t>Intrări:</w:t>
      </w:r>
    </w:p>
    <w:p w14:paraId="4F584B63" w14:textId="77777777" w:rsidR="005B406D" w:rsidRPr="00B52D4F" w:rsidRDefault="005B406D" w:rsidP="00B52D4F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t>n = numărul de ecuații și necunoscute ale sistemului</w:t>
      </w:r>
    </w:p>
    <w:p w14:paraId="0950F840" w14:textId="77777777" w:rsidR="005B406D" w:rsidRPr="00B52D4F" w:rsidRDefault="005B406D" w:rsidP="00B52D4F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t>A = matricea sistemului</w:t>
      </w:r>
    </w:p>
    <w:p w14:paraId="02505638" w14:textId="77777777" w:rsidR="005B406D" w:rsidRPr="00B52D4F" w:rsidRDefault="005B406D" w:rsidP="00B52D4F">
      <w:pPr>
        <w:numPr>
          <w:ilvl w:val="0"/>
          <w:numId w:val="2"/>
        </w:numPr>
        <w:shd w:val="clear" w:color="auto" w:fill="FFFFFF"/>
        <w:spacing w:before="100" w:beforeAutospacing="1" w:after="240"/>
      </w:pPr>
      <w:r w:rsidRPr="00B52D4F">
        <w:t>b = vectorul termenilor liberi</w:t>
      </w:r>
    </w:p>
    <w:p w14:paraId="5F0840D7" w14:textId="77777777" w:rsidR="005B406D" w:rsidRPr="00B52D4F" w:rsidRDefault="005B406D" w:rsidP="00B52D4F">
      <w:pPr>
        <w:shd w:val="clear" w:color="auto" w:fill="FFFFFF"/>
        <w:spacing w:after="240"/>
      </w:pPr>
      <w:r w:rsidRPr="00B52D4F">
        <w:t>Ieșiri:</w:t>
      </w:r>
    </w:p>
    <w:p w14:paraId="5AAC4F2C" w14:textId="77777777" w:rsidR="005B406D" w:rsidRPr="00B52D4F" w:rsidRDefault="005B406D" w:rsidP="00B52D4F">
      <w:pPr>
        <w:numPr>
          <w:ilvl w:val="0"/>
          <w:numId w:val="3"/>
        </w:numPr>
        <w:shd w:val="clear" w:color="auto" w:fill="FFFFFF"/>
        <w:spacing w:before="100" w:beforeAutospacing="1" w:after="240"/>
      </w:pPr>
      <w:r w:rsidRPr="00B52D4F">
        <w:t>x = vectorul soluție</w:t>
      </w:r>
    </w:p>
    <w:p w14:paraId="1F663E60" w14:textId="77777777" w:rsidR="005B406D" w:rsidRPr="009D236E" w:rsidRDefault="005B406D" w:rsidP="00B52D4F">
      <w:pPr>
        <w:shd w:val="clear" w:color="auto" w:fill="FFFFFF"/>
        <w:spacing w:after="24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045D53C7" wp14:editId="0B63BA7C">
            <wp:extent cx="5455920" cy="7581900"/>
            <wp:effectExtent l="0" t="0" r="0" b="0"/>
            <wp:docPr id="64" name="Picture 64" descr="metoda eliminarii lui Gaus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metoda eliminarii lui Gauss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20" cy="758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3B83A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626F4A42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6280A0DD" w14:textId="77777777" w:rsidR="005B406D" w:rsidRPr="00B52D4F" w:rsidRDefault="005B406D" w:rsidP="00B52D4F">
      <w:pPr>
        <w:pStyle w:val="Heading1"/>
        <w:jc w:val="left"/>
        <w:rPr>
          <w:sz w:val="32"/>
          <w:szCs w:val="32"/>
        </w:rPr>
      </w:pPr>
      <w:bookmarkStart w:id="5" w:name="_Toc125493504"/>
      <w:r w:rsidRPr="00B52D4F">
        <w:rPr>
          <w:sz w:val="32"/>
          <w:szCs w:val="32"/>
        </w:rPr>
        <w:t>Programul c++</w:t>
      </w:r>
      <w:bookmarkEnd w:id="5"/>
    </w:p>
    <w:p w14:paraId="7BA824C9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7C981F70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#include "stdafx.h"</w:t>
      </w:r>
    </w:p>
    <w:p w14:paraId="72FB0598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#include </w:t>
      </w:r>
    </w:p>
    <w:p w14:paraId="23128671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 </w:t>
      </w:r>
    </w:p>
    <w:p w14:paraId="18BC5806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using namespace</w:t>
      </w:r>
      <w:r>
        <w:rPr>
          <w:rFonts w:ascii="Consolas" w:hAnsi="Consolas"/>
        </w:rPr>
        <w:t> std;</w:t>
      </w:r>
    </w:p>
    <w:p w14:paraId="0C898FC9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#define max 15</w:t>
      </w:r>
    </w:p>
    <w:p w14:paraId="145DCEF0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 xml:space="preserve"> </w:t>
      </w:r>
    </w:p>
    <w:p w14:paraId="6DD89A83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void main(void)</w:t>
      </w:r>
    </w:p>
    <w:p w14:paraId="29AC7ED0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{</w:t>
      </w:r>
    </w:p>
    <w:p w14:paraId="5989C8B4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float s;</w:t>
      </w:r>
    </w:p>
    <w:p w14:paraId="15E584C0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float a[max + 1][max + 1][max + 1], b[max + 1][max + 1], x[max + 1];</w:t>
      </w:r>
    </w:p>
    <w:p w14:paraId="212267AF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int n, i, j, k;</w:t>
      </w:r>
    </w:p>
    <w:p w14:paraId="3FF06550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 xml:space="preserve">cout &lt;&lt; "dati dimensiunea matricii" &lt;&lt; endl; </w:t>
      </w:r>
      <w:r w:rsidRPr="005F2D87">
        <w:rPr>
          <w:rFonts w:ascii="Consolas" w:hAnsi="Consolas"/>
        </w:rPr>
        <w:tab/>
        <w:t>cin &gt;&gt; n;</w:t>
      </w:r>
    </w:p>
    <w:p w14:paraId="046B8582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 &lt;&lt; "dati matricea sistemului " &lt;&lt; endl;</w:t>
      </w:r>
    </w:p>
    <w:p w14:paraId="2BED7EBB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(i = 1; i &lt;= n; i++)</w:t>
      </w:r>
    </w:p>
    <w:p w14:paraId="51238FBE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(j = 1; j &lt;= n; j++)</w:t>
      </w:r>
    </w:p>
    <w:p w14:paraId="5C4E549F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4411477B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cout &lt;&lt; "a[" &lt;&lt; i &lt;&lt; j &lt;&lt; "]=";</w:t>
      </w:r>
    </w:p>
    <w:p w14:paraId="65F00CDA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cin &gt;&gt; a[i][j][1];</w:t>
      </w:r>
    </w:p>
    <w:p w14:paraId="4529F8DD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763CFED0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 &lt;&lt; endl;</w:t>
      </w:r>
    </w:p>
    <w:p w14:paraId="1D086B2C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 &lt;&lt; "dati vectorul termenilor liberi " &lt;&lt; endl;</w:t>
      </w:r>
    </w:p>
    <w:p w14:paraId="67044954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(i = 1; i &lt;= n; i++)</w:t>
      </w:r>
    </w:p>
    <w:p w14:paraId="2A7E0D42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40CF6C7A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lastRenderedPageBreak/>
        <w:tab/>
      </w:r>
      <w:r w:rsidRPr="005F2D87">
        <w:rPr>
          <w:rFonts w:ascii="Consolas" w:hAnsi="Consolas"/>
        </w:rPr>
        <w:tab/>
        <w:t>cout &lt;&lt; "b[" &lt;&lt; i &lt;&lt; "]=";</w:t>
      </w:r>
    </w:p>
    <w:p w14:paraId="70815371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cin &gt;&gt; b[i][1];</w:t>
      </w:r>
    </w:p>
    <w:p w14:paraId="2C6B0F10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222D99C7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 &lt;&lt; endl;</w:t>
      </w:r>
    </w:p>
    <w:p w14:paraId="4A712D47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(k = 1; k &lt;= n - 1; k++)</w:t>
      </w:r>
    </w:p>
    <w:p w14:paraId="72E2C94B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01512D8C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(i = 1; i &lt;= n; i++)</w:t>
      </w:r>
    </w:p>
    <w:p w14:paraId="224D0B89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(j = 1; j &lt;= n; j++)</w:t>
      </w:r>
    </w:p>
    <w:p w14:paraId="00C038AD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{</w:t>
      </w:r>
    </w:p>
    <w:p w14:paraId="694B02C6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if (i &lt;= k)a[i][j][k + 1] = a[i][j][k];</w:t>
      </w:r>
    </w:p>
    <w:p w14:paraId="7DB657C8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else if (j &lt;= k)a[i][j][k + 1] = 0;</w:t>
      </w:r>
    </w:p>
    <w:p w14:paraId="57528C4A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else a[i][j][k + 1] = a[i][j][k] - a[i][k][k] * a[k][j][k] / a[k][k][k];</w:t>
      </w:r>
    </w:p>
    <w:p w14:paraId="14DCDDCF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}</w:t>
      </w:r>
    </w:p>
    <w:p w14:paraId="78360964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(i = 1; i &lt;= n; i++)</w:t>
      </w:r>
    </w:p>
    <w:p w14:paraId="4C132E33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if (i &lt;= k)b[i][k + 1] = b[i][k];</w:t>
      </w:r>
    </w:p>
    <w:p w14:paraId="16E03186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else b[i][k + 1] = b[i][k] - a[i][k][k] * b[k][k] / a[k][k][k];</w:t>
      </w:r>
    </w:p>
    <w:p w14:paraId="31D890BC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}</w:t>
      </w:r>
    </w:p>
    <w:p w14:paraId="5C3558D5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x[n] = b[n][n] / a[n][n][n];</w:t>
      </w:r>
    </w:p>
    <w:p w14:paraId="059DC9BC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for (i = n - 1; i &gt;= 1; i--)</w:t>
      </w:r>
    </w:p>
    <w:p w14:paraId="1150E96C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{</w:t>
      </w:r>
    </w:p>
    <w:p w14:paraId="68178995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s = 0;</w:t>
      </w:r>
    </w:p>
    <w:p w14:paraId="6A05FF8E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for (j = i + 1; j &lt;= n; j++)</w:t>
      </w:r>
    </w:p>
    <w:p w14:paraId="0329D00B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s = s + a[i][j][i] * x[j];</w:t>
      </w:r>
    </w:p>
    <w:p w14:paraId="761EE739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x[i] = (b[i][i] - s) / a[i][i][i];</w:t>
      </w:r>
    </w:p>
    <w:p w14:paraId="1A995C83" w14:textId="77777777" w:rsidR="005B406D" w:rsidRPr="00B52D4F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  <w:lang w:val="es-ES"/>
        </w:rPr>
      </w:pPr>
      <w:r w:rsidRPr="005F2D87">
        <w:rPr>
          <w:rFonts w:ascii="Consolas" w:hAnsi="Consolas"/>
        </w:rPr>
        <w:tab/>
      </w:r>
      <w:r w:rsidRPr="00B52D4F">
        <w:rPr>
          <w:rFonts w:ascii="Consolas" w:hAnsi="Consolas"/>
          <w:lang w:val="es-ES"/>
        </w:rPr>
        <w:t>}</w:t>
      </w:r>
    </w:p>
    <w:p w14:paraId="087EE03D" w14:textId="77777777" w:rsidR="005B406D" w:rsidRPr="00B52D4F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  <w:lang w:val="es-ES"/>
        </w:rPr>
      </w:pPr>
      <w:r w:rsidRPr="00B52D4F">
        <w:rPr>
          <w:rFonts w:ascii="Consolas" w:hAnsi="Consolas"/>
          <w:lang w:val="es-ES"/>
        </w:rPr>
        <w:tab/>
        <w:t>cout &lt;&lt; "Solutia aproximativa este:" &lt;&lt; endl;</w:t>
      </w:r>
    </w:p>
    <w:p w14:paraId="066D450D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B52D4F">
        <w:rPr>
          <w:rFonts w:ascii="Consolas" w:hAnsi="Consolas"/>
          <w:lang w:val="es-ES"/>
        </w:rPr>
        <w:lastRenderedPageBreak/>
        <w:tab/>
      </w:r>
      <w:r w:rsidRPr="005F2D87">
        <w:rPr>
          <w:rFonts w:ascii="Consolas" w:hAnsi="Consolas"/>
        </w:rPr>
        <w:t>for (i = 1; i &lt;= n; i++)</w:t>
      </w:r>
    </w:p>
    <w:p w14:paraId="28FEC2BD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</w:r>
      <w:r w:rsidRPr="005F2D87">
        <w:rPr>
          <w:rFonts w:ascii="Consolas" w:hAnsi="Consolas"/>
        </w:rPr>
        <w:tab/>
        <w:t>cout &lt;&lt; x[i] &lt;&lt; ' ';</w:t>
      </w:r>
    </w:p>
    <w:p w14:paraId="50819D48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cout &lt;&lt; endl;</w:t>
      </w:r>
    </w:p>
    <w:p w14:paraId="177BBE15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ab/>
        <w:t>system("pause");</w:t>
      </w:r>
    </w:p>
    <w:p w14:paraId="0137E6D4" w14:textId="77777777" w:rsidR="005B406D" w:rsidRPr="005F2D87" w:rsidRDefault="005B406D" w:rsidP="00B52D4F">
      <w:pPr>
        <w:pStyle w:val="HTMLPreformatted"/>
        <w:shd w:val="clear" w:color="auto" w:fill="FFFFFF"/>
        <w:spacing w:after="240"/>
        <w:rPr>
          <w:rFonts w:ascii="Consolas" w:hAnsi="Consolas"/>
        </w:rPr>
      </w:pPr>
      <w:r w:rsidRPr="005F2D87">
        <w:rPr>
          <w:rFonts w:ascii="Consolas" w:hAnsi="Consolas"/>
        </w:rPr>
        <w:t>}</w:t>
      </w:r>
    </w:p>
    <w:p w14:paraId="64E342D0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7D86FF79" w14:textId="77777777" w:rsidR="005B406D" w:rsidRPr="005F2D87" w:rsidRDefault="005B406D" w:rsidP="00B52D4F">
      <w:pPr>
        <w:pStyle w:val="Heading1"/>
        <w:spacing w:after="240"/>
        <w:jc w:val="left"/>
      </w:pPr>
      <w:bookmarkStart w:id="6" w:name="_Toc125493505"/>
      <w:r w:rsidRPr="005F2D87">
        <w:t>Exercitiu 1</w:t>
      </w:r>
      <w:bookmarkEnd w:id="6"/>
    </w:p>
    <w:p w14:paraId="3F03C3F6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</w:rPr>
        <w:t>Se considera urmatorul system:</w:t>
      </w:r>
    </w:p>
    <w:p w14:paraId="0E8189B7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0BF5DB93" wp14:editId="71F5568A">
            <wp:extent cx="2959256" cy="1699260"/>
            <wp:effectExtent l="0" t="0" r="0" b="0"/>
            <wp:docPr id="51" name="Picture 51" descr="https://i2.wp.com/fb.ru/misc/i/gallery/86139/245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2.wp.com/fb.ru/misc/i/gallery/86139/2455719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299" cy="17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CE0B0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ind w:firstLine="720"/>
        <w:rPr>
          <w:rFonts w:ascii="Verdana" w:hAnsi="Verdana"/>
        </w:rPr>
      </w:pPr>
      <w:r w:rsidRPr="005F2D87">
        <w:rPr>
          <w:rFonts w:ascii="Verdana" w:hAnsi="Verdana"/>
        </w:rPr>
        <w:t>Coeficienții sunt scrieți sub formă de tabel, iar în dreapta într-o coloană separată - membri liberi. Coloana cu membri liberi este separată pentru comoditate.Matricea care include această coloană se numește extinsă.</w:t>
      </w:r>
    </w:p>
    <w:p w14:paraId="2994840D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6C05D88D" wp14:editId="37519322">
            <wp:extent cx="3960852" cy="1219200"/>
            <wp:effectExtent l="0" t="0" r="1905" b="0"/>
            <wp:docPr id="50" name="Picture 50" descr="https://i2.wp.com/fb.ru/misc/i/gallery/86139/2455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i2.wp.com/fb.ru/misc/i/gallery/86139/2455720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71" cy="123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A9E78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ind w:firstLine="720"/>
        <w:rPr>
          <w:rFonts w:ascii="Verdana" w:hAnsi="Verdana"/>
        </w:rPr>
      </w:pPr>
      <w:r w:rsidRPr="005F2D87">
        <w:rPr>
          <w:rFonts w:ascii="Verdana" w:hAnsi="Verdana"/>
        </w:rPr>
        <w:t xml:space="preserve">În plus, matricea principală cu coeficienți trebuie redusă la forma triunghiulară superioară. Acesta este punctul principal de rezolvare a sistemului prin metoda Gauss. Pur și simplu, după anumite manipulări, </w:t>
      </w:r>
      <w:r w:rsidRPr="005F2D87">
        <w:rPr>
          <w:rFonts w:ascii="Verdana" w:hAnsi="Verdana"/>
        </w:rPr>
        <w:lastRenderedPageBreak/>
        <w:t>matricea ar trebui să arate astfel, astfel încât să existe doar zerouri în partea sa din stânga jos:</w:t>
      </w:r>
    </w:p>
    <w:p w14:paraId="63BE40D3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4F864735" wp14:editId="6D669D82">
            <wp:extent cx="2069078" cy="979579"/>
            <wp:effectExtent l="0" t="0" r="7620" b="0"/>
            <wp:docPr id="49" name="Picture 49" descr="https://i2.wp.com/fb.ru/misc/i/gallery/86139/245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2.wp.com/fb.ru/misc/i/gallery/86139/2455721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76" cy="100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9D9B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1EB0F228" w14:textId="77777777" w:rsidR="005B406D" w:rsidRPr="00B52D4F" w:rsidRDefault="005B406D" w:rsidP="00B52D4F">
      <w:pPr>
        <w:pStyle w:val="Heading1"/>
        <w:spacing w:after="240"/>
        <w:jc w:val="left"/>
        <w:rPr>
          <w:lang w:val="es-ES"/>
        </w:rPr>
      </w:pPr>
      <w:bookmarkStart w:id="7" w:name="_Toc125493506"/>
      <w:r w:rsidRPr="00B52D4F">
        <w:rPr>
          <w:lang w:val="es-ES"/>
        </w:rPr>
        <w:t>Exercitiu 2</w:t>
      </w:r>
      <w:bookmarkEnd w:id="7"/>
    </w:p>
    <w:p w14:paraId="0546AB5F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>Se considera urmatorul sistem:</w:t>
      </w:r>
    </w:p>
    <w:p w14:paraId="03290FE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59535007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4B57B97" wp14:editId="115310F9">
            <wp:extent cx="2689860" cy="1203960"/>
            <wp:effectExtent l="0" t="0" r="0" b="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21135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>Matricea extinsa asociata sistemului este:</w:t>
      </w:r>
    </w:p>
    <w:p w14:paraId="57CB07F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2FDE70D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ABECE04" wp14:editId="44F233B6">
            <wp:extent cx="3101340" cy="1219200"/>
            <wp:effectExtent l="0" t="0" r="381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5A06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6437A8F2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6592CB9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66158E3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lastRenderedPageBreak/>
        <w:t>Intersichimbam linia L</w:t>
      </w:r>
      <w:r w:rsidRPr="005F2D87">
        <w:rPr>
          <w:sz w:val="28"/>
          <w:szCs w:val="28"/>
          <w:vertAlign w:val="subscript"/>
        </w:rPr>
        <w:t xml:space="preserve">1 </w:t>
      </w:r>
      <w:r w:rsidRPr="005F2D87">
        <w:rPr>
          <w:sz w:val="28"/>
          <w:szCs w:val="28"/>
        </w:rPr>
        <w:t xml:space="preserve"> cu linia L</w:t>
      </w:r>
      <w:r w:rsidRPr="005F2D87">
        <w:rPr>
          <w:sz w:val="28"/>
          <w:szCs w:val="28"/>
          <w:vertAlign w:val="subscript"/>
        </w:rPr>
        <w:t>2</w:t>
      </w:r>
      <w:r w:rsidRPr="005F2D87">
        <w:rPr>
          <w:sz w:val="28"/>
          <w:szCs w:val="28"/>
        </w:rPr>
        <w:t xml:space="preserve"> pentru a avea peprima linie pe prima pozitie cea mai mica valoare</w:t>
      </w:r>
    </w:p>
    <w:p w14:paraId="63FDF27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04B2C8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7EF6F49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AB6B92B" wp14:editId="6EEA573F">
            <wp:extent cx="4732020" cy="1021080"/>
            <wp:effectExtent l="0" t="0" r="0" b="762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2AA6F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5E215324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2F2207AB" wp14:editId="478D07A8">
            <wp:extent cx="5791200" cy="2423160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F7EB8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192D2F3D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7579FB31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86B9E63" wp14:editId="23A7F417">
            <wp:extent cx="5227320" cy="1051560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6844E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62E87C5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21B4577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B44C936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D4BCBB3" wp14:editId="5FD29ED1">
            <wp:extent cx="3375660" cy="868680"/>
            <wp:effectExtent l="0" t="0" r="0" b="762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7F47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5991BAB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1DC744B1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2E239D74" wp14:editId="275C49B4">
            <wp:extent cx="5539740" cy="1066800"/>
            <wp:effectExtent l="0" t="0" r="381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2FE6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0806E042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A843AB6" wp14:editId="5DCD140F">
            <wp:extent cx="5539740" cy="960120"/>
            <wp:effectExtent l="0" t="0" r="381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5FCDA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4E51F100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F876947" wp14:editId="28DE9CDD">
            <wp:extent cx="5730240" cy="2278380"/>
            <wp:effectExtent l="0" t="0" r="3810" b="762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77F3B" w14:textId="77777777" w:rsidR="005B406D" w:rsidRPr="005F2D87" w:rsidRDefault="005B406D" w:rsidP="00B52D4F">
      <w:pPr>
        <w:spacing w:after="240"/>
        <w:jc w:val="both"/>
        <w:rPr>
          <w:sz w:val="28"/>
          <w:szCs w:val="28"/>
        </w:rPr>
      </w:pPr>
    </w:p>
    <w:p w14:paraId="26F8BDB9" w14:textId="77777777" w:rsidR="005B406D" w:rsidRDefault="005B406D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7F349C7A" wp14:editId="2063FE7E">
            <wp:extent cx="5105400" cy="2971800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31A08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395A64BF" w14:textId="77777777" w:rsidR="005B406D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BD7C3EF" w14:textId="77777777" w:rsidR="005B406D" w:rsidRPr="00B52D4F" w:rsidRDefault="005B406D" w:rsidP="00B52D4F">
      <w:pPr>
        <w:pStyle w:val="Heading1"/>
        <w:spacing w:after="240"/>
        <w:jc w:val="left"/>
        <w:rPr>
          <w:lang w:val="es-ES"/>
        </w:rPr>
      </w:pPr>
      <w:bookmarkStart w:id="8" w:name="_Toc125493507"/>
      <w:r w:rsidRPr="00B52D4F">
        <w:rPr>
          <w:lang w:val="es-ES"/>
        </w:rPr>
        <w:t>Exercitiu 3</w:t>
      </w:r>
      <w:bookmarkEnd w:id="8"/>
    </w:p>
    <w:p w14:paraId="7F848BC6" w14:textId="77777777" w:rsidR="005B406D" w:rsidRPr="00B52D4F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</w:rPr>
      </w:pPr>
      <w:r w:rsidRPr="00B52D4F">
        <w:rPr>
          <w:rFonts w:ascii="Helvetica" w:hAnsi="Helvetica"/>
        </w:rPr>
        <w:t xml:space="preserve"> Să se aplice metoda de eliminare a lui Gauss pentru rezolvarea sistemului:</w:t>
      </w:r>
    </w:p>
    <w:p w14:paraId="1AF336F9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3726D927" wp14:editId="68657B8A">
            <wp:extent cx="2095500" cy="960120"/>
            <wp:effectExtent l="0" t="0" r="0" b="0"/>
            <wp:docPr id="61" name="Picture 61" descr="metoda eliminarii lui Gaus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metoda eliminarii lui Gauss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0B4A9" w14:textId="77777777" w:rsidR="005B406D" w:rsidRPr="00B52D4F" w:rsidRDefault="005B406D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rPr>
          <w:rStyle w:val="Strong"/>
        </w:rPr>
        <w:t>Rezolvare</w:t>
      </w:r>
      <w:r w:rsidRPr="00B52D4F">
        <w:t>:</w:t>
      </w:r>
    </w:p>
    <w:p w14:paraId="6D6FBF2A" w14:textId="77777777" w:rsidR="005B406D" w:rsidRPr="00B52D4F" w:rsidRDefault="005B406D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t>Matricea A asociată sistemului (în etapa 1) și vectorul termenilor liberi b sunt:</w:t>
      </w:r>
    </w:p>
    <w:p w14:paraId="73058D30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18415D30" wp14:editId="1EA0BE2D">
            <wp:extent cx="1798320" cy="1714500"/>
            <wp:effectExtent l="0" t="0" r="0" b="0"/>
            <wp:docPr id="60" name="Picture 60" descr="metoda eliminarii lui Gaus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etoda eliminarii lui Gauss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67009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17AC7F9E" wp14:editId="4FA89DE0">
            <wp:extent cx="5772223" cy="4312920"/>
            <wp:effectExtent l="0" t="0" r="0" b="0"/>
            <wp:docPr id="59" name="Picture 59" descr="metoda eliminarii lui Gaus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metoda eliminarii lui Gauss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969" cy="431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4DE04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0EC603A4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D86694B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08823D5D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0778C778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4A3460E7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567660D3" w14:textId="77777777" w:rsidR="005B406D" w:rsidRPr="00B52D4F" w:rsidRDefault="005B406D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t>Soluțiile sunt:</w:t>
      </w:r>
    </w:p>
    <w:p w14:paraId="166D4F81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12BD6D2D" wp14:editId="0811FFD0">
            <wp:extent cx="3489960" cy="2484120"/>
            <wp:effectExtent l="0" t="0" r="0" b="0"/>
            <wp:docPr id="58" name="Picture 58" descr="metoda eliminarii lui Gaus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metoda eliminarii lui Gauss6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FBAF6" w14:textId="77777777" w:rsidR="005B406D" w:rsidRPr="00B52D4F" w:rsidRDefault="005B406D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t>adică soluția sistemului este:</w:t>
      </w:r>
    </w:p>
    <w:p w14:paraId="77046AEC" w14:textId="77777777" w:rsidR="005B406D" w:rsidRPr="005F2D87" w:rsidRDefault="005B406D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358F8556" wp14:editId="5DFB059D">
            <wp:extent cx="1203960" cy="952500"/>
            <wp:effectExtent l="0" t="0" r="0" b="0"/>
            <wp:docPr id="57" name="Picture 57" descr="metoda eliminarii lui Gaus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metoda eliminarii lui Gauss7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6CDCD" w14:textId="77777777" w:rsidR="005B406D" w:rsidRDefault="005B406D" w:rsidP="00B52D4F">
      <w:pPr>
        <w:spacing w:after="240"/>
        <w:jc w:val="both"/>
        <w:rPr>
          <w:sz w:val="28"/>
          <w:szCs w:val="28"/>
        </w:rPr>
      </w:pPr>
    </w:p>
    <w:p w14:paraId="71922B3A" w14:textId="77777777" w:rsidR="00E52DCB" w:rsidRDefault="002848E0" w:rsidP="00B52D4F">
      <w:pPr>
        <w:spacing w:after="240"/>
        <w:rPr>
          <w:color w:val="222222"/>
          <w:highlight w:val="white"/>
        </w:rPr>
      </w:pPr>
      <w:r>
        <w:br w:type="page"/>
      </w:r>
    </w:p>
    <w:p w14:paraId="0F9156B8" w14:textId="77777777" w:rsidR="00E52DCB" w:rsidRDefault="002848E0" w:rsidP="00B52D4F">
      <w:pPr>
        <w:widowControl w:val="0"/>
        <w:tabs>
          <w:tab w:val="left" w:pos="3840"/>
        </w:tabs>
        <w:spacing w:after="240"/>
      </w:pPr>
      <w:r>
        <w:lastRenderedPageBreak/>
        <w:tab/>
      </w:r>
    </w:p>
    <w:p w14:paraId="55B8940E" w14:textId="03188E7A" w:rsidR="00E52DCB" w:rsidRPr="00B52D4F" w:rsidRDefault="00B52D4F" w:rsidP="00B52D4F">
      <w:pPr>
        <w:pStyle w:val="Heading1"/>
        <w:spacing w:after="240"/>
        <w:jc w:val="left"/>
        <w:rPr>
          <w:lang w:val="es-ES"/>
        </w:rPr>
      </w:pPr>
      <w:bookmarkStart w:id="9" w:name="_Toc125493508"/>
      <w:r w:rsidRPr="00B52D4F">
        <w:rPr>
          <w:lang w:val="es-ES"/>
        </w:rPr>
        <w:t xml:space="preserve">Exerciţiu </w:t>
      </w:r>
      <w:r>
        <w:rPr>
          <w:lang w:val="es-ES"/>
        </w:rPr>
        <w:t>4 (</w:t>
      </w:r>
      <w:r w:rsidRPr="00B52D4F">
        <w:rPr>
          <w:lang w:val="es-ES"/>
        </w:rPr>
        <w:t>de la e</w:t>
      </w:r>
      <w:r>
        <w:rPr>
          <w:lang w:val="es-ES"/>
        </w:rPr>
        <w:t>xamenele BAC)</w:t>
      </w:r>
      <w:bookmarkEnd w:id="9"/>
    </w:p>
    <w:p w14:paraId="2514B44E" w14:textId="0B5F3CB2" w:rsidR="00A06016" w:rsidRDefault="00A06016" w:rsidP="00B52D4F">
      <w:pPr>
        <w:spacing w:after="240"/>
        <w:rPr>
          <w:lang w:val="es-ES" w:bidi="en-US"/>
        </w:rPr>
      </w:pPr>
    </w:p>
    <w:p w14:paraId="5FA822B2" w14:textId="401C5B26" w:rsidR="00B52D4F" w:rsidRPr="00B52D4F" w:rsidRDefault="00B52D4F" w:rsidP="00B52D4F">
      <w:pPr>
        <w:spacing w:after="240"/>
        <w:rPr>
          <w:lang w:val="es-ES" w:bidi="en-US"/>
        </w:rPr>
      </w:pPr>
      <w:r>
        <w:rPr>
          <w:lang w:val="en-US" w:bidi="en-US"/>
        </w:rPr>
        <w:t xml:space="preserve">Bacalaureat </w:t>
      </w:r>
      <w:r>
        <w:rPr>
          <w:lang w:val="es-ES" w:bidi="en-US"/>
        </w:rPr>
        <w:t>2018</w:t>
      </w:r>
    </w:p>
    <w:p w14:paraId="4657ABC8" w14:textId="77777777" w:rsidR="00A06016" w:rsidRDefault="00A06016" w:rsidP="00B52D4F">
      <w:pPr>
        <w:spacing w:after="240"/>
        <w:rPr>
          <w:lang w:val="en-US" w:bidi="en-US"/>
        </w:rPr>
      </w:pPr>
      <w:r w:rsidRPr="00A06016">
        <w:rPr>
          <w:noProof/>
          <w:lang w:val="en-US"/>
        </w:rPr>
        <w:drawing>
          <wp:inline distT="0" distB="0" distL="0" distR="0" wp14:anchorId="02133BEB" wp14:editId="36EE5EB8">
            <wp:extent cx="5943600" cy="21774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5FF22" w14:textId="1AE18E10" w:rsidR="002A388B" w:rsidRDefault="002A388B" w:rsidP="00B52D4F">
      <w:pPr>
        <w:spacing w:after="240"/>
        <w:rPr>
          <w:lang w:val="en-US" w:bidi="en-US"/>
        </w:rPr>
      </w:pPr>
    </w:p>
    <w:p w14:paraId="5A13AA57" w14:textId="77777777" w:rsidR="00B52D4F" w:rsidRDefault="00B52D4F" w:rsidP="00B52D4F">
      <w:pPr>
        <w:spacing w:after="240"/>
        <w:rPr>
          <w:lang w:val="en-US" w:bidi="en-US"/>
        </w:rPr>
      </w:pPr>
    </w:p>
    <w:p w14:paraId="5FF98F45" w14:textId="77777777" w:rsidR="002A388B" w:rsidRDefault="002A388B" w:rsidP="00B52D4F">
      <w:pPr>
        <w:spacing w:after="240"/>
        <w:rPr>
          <w:lang w:val="en-US" w:bidi="en-US"/>
        </w:rPr>
      </w:pPr>
      <w:r>
        <w:rPr>
          <w:lang w:val="en-US" w:bidi="en-US"/>
        </w:rPr>
        <w:t>Bacalaureat 2017</w:t>
      </w:r>
    </w:p>
    <w:p w14:paraId="03FA34B1" w14:textId="77777777" w:rsidR="002A388B" w:rsidRPr="00A06016" w:rsidRDefault="002A388B" w:rsidP="00B52D4F">
      <w:pPr>
        <w:spacing w:after="240"/>
        <w:rPr>
          <w:lang w:val="en-US" w:bidi="en-US"/>
        </w:rPr>
      </w:pPr>
      <w:r w:rsidRPr="002A388B">
        <w:rPr>
          <w:noProof/>
          <w:lang w:val="en-US"/>
        </w:rPr>
        <w:drawing>
          <wp:inline distT="0" distB="0" distL="0" distR="0" wp14:anchorId="71B48319" wp14:editId="35164726">
            <wp:extent cx="5943600" cy="1568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42FFC" w14:textId="77777777" w:rsidR="00E52DCB" w:rsidRDefault="00E52DCB" w:rsidP="00B52D4F">
      <w:pPr>
        <w:widowControl w:val="0"/>
        <w:spacing w:after="240"/>
      </w:pPr>
    </w:p>
    <w:p w14:paraId="7171AD89" w14:textId="77777777" w:rsidR="00E52DCB" w:rsidRDefault="00E52DCB" w:rsidP="00B52D4F">
      <w:pPr>
        <w:widowControl w:val="0"/>
        <w:spacing w:after="240"/>
        <w:rPr>
          <w:b/>
          <w:sz w:val="48"/>
          <w:szCs w:val="48"/>
        </w:rPr>
      </w:pPr>
    </w:p>
    <w:p w14:paraId="311B5C8D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55348ED2" w14:textId="0EE33B43" w:rsidR="00B52D4F" w:rsidRPr="005F2D87" w:rsidRDefault="00B52D4F" w:rsidP="00B52D4F">
      <w:pPr>
        <w:pStyle w:val="Heading1"/>
        <w:spacing w:after="240"/>
        <w:jc w:val="left"/>
      </w:pPr>
      <w:bookmarkStart w:id="10" w:name="_Toc118902994"/>
      <w:bookmarkStart w:id="11" w:name="_Toc125493509"/>
      <w:r w:rsidRPr="005F2D87">
        <w:lastRenderedPageBreak/>
        <w:t xml:space="preserve">Exercitiu </w:t>
      </w:r>
      <w:bookmarkEnd w:id="10"/>
      <w:r>
        <w:t>5</w:t>
      </w:r>
      <w:bookmarkEnd w:id="11"/>
    </w:p>
    <w:p w14:paraId="5C57EC79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jc w:val="both"/>
      </w:pPr>
      <w:r w:rsidRPr="00B52D4F">
        <w:t>Se considera urmatorul system:</w:t>
      </w:r>
    </w:p>
    <w:p w14:paraId="3417C429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jc w:val="both"/>
      </w:pPr>
      <w:r w:rsidRPr="00B52D4F">
        <w:rPr>
          <w:noProof/>
          <w:lang w:val="en-US"/>
        </w:rPr>
        <w:drawing>
          <wp:inline distT="0" distB="0" distL="0" distR="0" wp14:anchorId="3FCAE372" wp14:editId="6584589D">
            <wp:extent cx="2959256" cy="1699260"/>
            <wp:effectExtent l="0" t="0" r="0" b="0"/>
            <wp:docPr id="3" name="Picture 3" descr="https://i2.wp.com/fb.ru/misc/i/gallery/86139/2455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i2.wp.com/fb.ru/misc/i/gallery/86139/2455719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299" cy="17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D2972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ind w:firstLine="720"/>
        <w:jc w:val="both"/>
      </w:pPr>
      <w:r w:rsidRPr="00B52D4F">
        <w:t>Coeficienții sunt scrieți sub formă de tabel, iar în dreapta într-o coloană separată - membri liberi. Coloana cu membri liberi este separată pentru comoditate.Matricea care include această coloană se numește extinsă.</w:t>
      </w:r>
    </w:p>
    <w:p w14:paraId="6FBBB801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jc w:val="both"/>
      </w:pPr>
      <w:r w:rsidRPr="00B52D4F">
        <w:rPr>
          <w:noProof/>
          <w:lang w:val="en-US"/>
        </w:rPr>
        <w:drawing>
          <wp:inline distT="0" distB="0" distL="0" distR="0" wp14:anchorId="214874D3" wp14:editId="73B68ACE">
            <wp:extent cx="3960852" cy="1219200"/>
            <wp:effectExtent l="0" t="0" r="1905" b="0"/>
            <wp:docPr id="4" name="Picture 4" descr="https://i2.wp.com/fb.ru/misc/i/gallery/86139/2455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i2.wp.com/fb.ru/misc/i/gallery/86139/2455720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71" cy="123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EE40B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ind w:firstLine="720"/>
        <w:jc w:val="both"/>
      </w:pPr>
      <w:r w:rsidRPr="00B52D4F">
        <w:t>În plus, matricea principală cu coeficienți trebuie redusă la forma triunghiulară superioară. Acesta este punctul principal de rezolvare a sistemului prin metoda Gauss. Pur și simplu, după anumite manipulări, matricea ar trebui să arate astfel, astfel încât să existe doar zerouri în partea sa din stânga jos:</w:t>
      </w:r>
    </w:p>
    <w:p w14:paraId="64DEEC4C" w14:textId="2C1B4468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 w:line="390" w:lineRule="atLeast"/>
        <w:rPr>
          <w:rFonts w:ascii="Verdana" w:hAnsi="Verdana"/>
        </w:rPr>
      </w:pPr>
      <w:r w:rsidRPr="005F2D87">
        <w:rPr>
          <w:rFonts w:ascii="Verdana" w:hAnsi="Verdana"/>
          <w:noProof/>
          <w:lang w:val="en-US"/>
        </w:rPr>
        <w:drawing>
          <wp:inline distT="0" distB="0" distL="0" distR="0" wp14:anchorId="3CF7FDF7" wp14:editId="10D6D3C3">
            <wp:extent cx="2069078" cy="979579"/>
            <wp:effectExtent l="0" t="0" r="7620" b="0"/>
            <wp:docPr id="5" name="Picture 5" descr="https://i2.wp.com/fb.ru/misc/i/gallery/86139/245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i2.wp.com/fb.ru/misc/i/gallery/86139/2455721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376" cy="100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9924B" w14:textId="77777777" w:rsidR="00B52D4F" w:rsidRDefault="00B52D4F" w:rsidP="00B52D4F">
      <w:pPr>
        <w:pStyle w:val="Heading1"/>
        <w:spacing w:after="240"/>
        <w:jc w:val="left"/>
        <w:rPr>
          <w:lang w:val="es-ES"/>
        </w:rPr>
      </w:pPr>
      <w:bookmarkStart w:id="12" w:name="_Toc118902995"/>
    </w:p>
    <w:p w14:paraId="571BFE8B" w14:textId="2D1C16F5" w:rsidR="00B52D4F" w:rsidRPr="00BA4F4C" w:rsidRDefault="00B52D4F" w:rsidP="00B52D4F">
      <w:pPr>
        <w:pStyle w:val="Heading1"/>
        <w:spacing w:after="240"/>
        <w:jc w:val="left"/>
        <w:rPr>
          <w:lang w:val="es-ES"/>
        </w:rPr>
      </w:pPr>
      <w:bookmarkStart w:id="13" w:name="_Toc125493510"/>
      <w:r w:rsidRPr="00BA4F4C">
        <w:rPr>
          <w:lang w:val="es-ES"/>
        </w:rPr>
        <w:t xml:space="preserve">Exercitiu </w:t>
      </w:r>
      <w:bookmarkEnd w:id="12"/>
      <w:r>
        <w:rPr>
          <w:lang w:val="es-ES"/>
        </w:rPr>
        <w:t>6</w:t>
      </w:r>
      <w:bookmarkEnd w:id="13"/>
    </w:p>
    <w:p w14:paraId="08766FBC" w14:textId="695E0030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>Se considera urmatorul sistem:</w:t>
      </w:r>
    </w:p>
    <w:p w14:paraId="42A940A2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C8689F4" wp14:editId="70670C43">
            <wp:extent cx="2689860" cy="1203960"/>
            <wp:effectExtent l="0" t="0" r="0" b="0"/>
            <wp:docPr id="6" name="Picture 6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61E1C" w14:textId="11D42F26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>Matricea extinsa asociata sistemului este:</w:t>
      </w:r>
    </w:p>
    <w:p w14:paraId="4C508BC8" w14:textId="563A3370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C4E5024" wp14:editId="23653AD7">
            <wp:extent cx="3101340" cy="1219200"/>
            <wp:effectExtent l="0" t="0" r="3810" b="0"/>
            <wp:docPr id="7" name="Picture 7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cloc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F5A90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69E3F3C3" w14:textId="14218805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sz w:val="28"/>
          <w:szCs w:val="28"/>
        </w:rPr>
        <w:t>Intersichimbam linia L</w:t>
      </w:r>
      <w:r w:rsidRPr="005F2D87">
        <w:rPr>
          <w:sz w:val="28"/>
          <w:szCs w:val="28"/>
          <w:vertAlign w:val="subscript"/>
        </w:rPr>
        <w:t xml:space="preserve">1 </w:t>
      </w:r>
      <w:r w:rsidRPr="005F2D87">
        <w:rPr>
          <w:sz w:val="28"/>
          <w:szCs w:val="28"/>
        </w:rPr>
        <w:t xml:space="preserve"> cu linia L</w:t>
      </w:r>
      <w:r w:rsidRPr="005F2D87">
        <w:rPr>
          <w:sz w:val="28"/>
          <w:szCs w:val="28"/>
          <w:vertAlign w:val="subscript"/>
        </w:rPr>
        <w:t>2</w:t>
      </w:r>
      <w:r w:rsidRPr="005F2D87">
        <w:rPr>
          <w:sz w:val="28"/>
          <w:szCs w:val="28"/>
        </w:rPr>
        <w:t xml:space="preserve"> pentru a avea peprima linie pe prima pozitie cea mai mica valoare</w:t>
      </w:r>
    </w:p>
    <w:p w14:paraId="690B7BC5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D8F01B3" wp14:editId="724127AF">
            <wp:extent cx="4732020" cy="1021080"/>
            <wp:effectExtent l="0" t="0" r="0" b="7620"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81F0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7EEBA0BD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489C67EC" wp14:editId="334BB29C">
            <wp:extent cx="5791200" cy="2423160"/>
            <wp:effectExtent l="0" t="0" r="0" b="0"/>
            <wp:docPr id="9" name="Picture 9" descr="Calend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27842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184C50B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42C18D64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7A0FD765" wp14:editId="4CC73DE5">
            <wp:extent cx="5227320" cy="1051560"/>
            <wp:effectExtent l="0" t="0" r="0" b="0"/>
            <wp:docPr id="10" name="Picture 10" descr="A picture containing text, clock, gau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lock, gau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3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A1A6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19B3E2E6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2514403D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14F11DDC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129E4BF1" wp14:editId="5DD4168B">
            <wp:extent cx="3375660" cy="86868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66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32F28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5804C7C7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4A710A9D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2C71C2F7" wp14:editId="235149DC">
            <wp:extent cx="5539740" cy="1066800"/>
            <wp:effectExtent l="0" t="0" r="3810" b="0"/>
            <wp:docPr id="12" name="Picture 1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10EDC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3C94085B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008B4562" wp14:editId="79F16683">
            <wp:extent cx="5539740" cy="960120"/>
            <wp:effectExtent l="0" t="0" r="3810" b="0"/>
            <wp:docPr id="13" name="Picture 1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15D68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33392A29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drawing>
          <wp:inline distT="0" distB="0" distL="0" distR="0" wp14:anchorId="3CF6AC59" wp14:editId="5E3EA1FB">
            <wp:extent cx="5730240" cy="2278380"/>
            <wp:effectExtent l="0" t="0" r="3810" b="7620"/>
            <wp:docPr id="14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33665" w14:textId="77777777" w:rsidR="00B52D4F" w:rsidRPr="005F2D87" w:rsidRDefault="00B52D4F" w:rsidP="00B52D4F">
      <w:pPr>
        <w:spacing w:after="240"/>
        <w:jc w:val="both"/>
        <w:rPr>
          <w:sz w:val="28"/>
          <w:szCs w:val="28"/>
        </w:rPr>
      </w:pPr>
    </w:p>
    <w:p w14:paraId="031A8FD2" w14:textId="77777777" w:rsidR="00B52D4F" w:rsidRDefault="00B52D4F" w:rsidP="00B52D4F">
      <w:pPr>
        <w:spacing w:after="240"/>
        <w:jc w:val="both"/>
        <w:rPr>
          <w:sz w:val="28"/>
          <w:szCs w:val="28"/>
        </w:rPr>
      </w:pPr>
      <w:r w:rsidRPr="005F2D87">
        <w:rPr>
          <w:noProof/>
          <w:sz w:val="28"/>
          <w:szCs w:val="28"/>
          <w:lang w:val="en-US"/>
        </w:rPr>
        <w:lastRenderedPageBreak/>
        <w:drawing>
          <wp:inline distT="0" distB="0" distL="0" distR="0" wp14:anchorId="23D8F73F" wp14:editId="5591F64A">
            <wp:extent cx="5105400" cy="2971800"/>
            <wp:effectExtent l="0" t="0" r="0" b="0"/>
            <wp:docPr id="15" name="Picture 1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1234B" w14:textId="77777777" w:rsidR="00B52D4F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14E3CA44" w14:textId="75640271" w:rsidR="00B52D4F" w:rsidRPr="00BA4F4C" w:rsidRDefault="00B52D4F" w:rsidP="00B52D4F">
      <w:pPr>
        <w:pStyle w:val="Heading1"/>
        <w:spacing w:after="240"/>
        <w:jc w:val="left"/>
        <w:rPr>
          <w:lang w:val="es-ES"/>
        </w:rPr>
      </w:pPr>
      <w:bookmarkStart w:id="14" w:name="_Toc118902996"/>
      <w:bookmarkStart w:id="15" w:name="_Toc125493511"/>
      <w:r w:rsidRPr="00BA4F4C">
        <w:rPr>
          <w:lang w:val="es-ES"/>
        </w:rPr>
        <w:t xml:space="preserve">Exercitiu </w:t>
      </w:r>
      <w:bookmarkEnd w:id="14"/>
      <w:r>
        <w:rPr>
          <w:lang w:val="es-ES"/>
        </w:rPr>
        <w:t>7</w:t>
      </w:r>
      <w:bookmarkEnd w:id="15"/>
    </w:p>
    <w:p w14:paraId="01D35A44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t xml:space="preserve"> Să se aplice metoda de eliminare a lui Gauss pentru rezolvarea sistemului:</w:t>
      </w:r>
    </w:p>
    <w:p w14:paraId="243A81BA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rPr>
          <w:noProof/>
          <w:lang w:val="en-US"/>
        </w:rPr>
        <w:drawing>
          <wp:inline distT="0" distB="0" distL="0" distR="0" wp14:anchorId="5BA25CE2" wp14:editId="7ED2286F">
            <wp:extent cx="2095500" cy="960120"/>
            <wp:effectExtent l="0" t="0" r="0" b="0"/>
            <wp:docPr id="16" name="Picture 16" descr="metoda eliminarii lui Gaus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metoda eliminarii lui Gauss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F77B0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rPr>
          <w:rStyle w:val="Strong"/>
        </w:rPr>
        <w:t>Rezolvare</w:t>
      </w:r>
      <w:r w:rsidRPr="00B52D4F">
        <w:t>:</w:t>
      </w:r>
    </w:p>
    <w:p w14:paraId="61EF97D7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t>Matricea A asociată sistemului (în etapa 1) și vectorul termenilor liberi b sunt:</w:t>
      </w:r>
    </w:p>
    <w:p w14:paraId="3FA10B84" w14:textId="77777777" w:rsidR="00B52D4F" w:rsidRPr="005F2D87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5F661E76" wp14:editId="6BAB83AF">
            <wp:extent cx="1798320" cy="1714500"/>
            <wp:effectExtent l="0" t="0" r="0" b="0"/>
            <wp:docPr id="17" name="Picture 17" descr="metoda eliminarii lui Gaus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metoda eliminarii lui Gauss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39CD3" w14:textId="77777777" w:rsidR="00B52D4F" w:rsidRPr="005F2D87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lastRenderedPageBreak/>
        <w:drawing>
          <wp:inline distT="0" distB="0" distL="0" distR="0" wp14:anchorId="2DE7C337" wp14:editId="2F38EB86">
            <wp:extent cx="5772223" cy="4312920"/>
            <wp:effectExtent l="0" t="0" r="0" b="0"/>
            <wp:docPr id="18" name="Picture 18" descr="metoda eliminarii lui Gaus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metoda eliminarii lui Gauss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969" cy="4316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4B929" w14:textId="77777777" w:rsidR="00B52D4F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</w:p>
    <w:p w14:paraId="30537D23" w14:textId="5E3F57B6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t>Soluțiile sunt:</w:t>
      </w:r>
    </w:p>
    <w:p w14:paraId="0DF47C9D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rPr>
          <w:noProof/>
          <w:lang w:val="en-US"/>
        </w:rPr>
        <w:drawing>
          <wp:inline distT="0" distB="0" distL="0" distR="0" wp14:anchorId="35B045A7" wp14:editId="031D5D79">
            <wp:extent cx="3815443" cy="2715796"/>
            <wp:effectExtent l="0" t="0" r="0" b="8890"/>
            <wp:docPr id="19" name="Picture 19" descr="metoda eliminarii lui Gaus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metoda eliminarii lui Gauss6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80" cy="272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3ECA" w14:textId="77777777" w:rsidR="00B52D4F" w:rsidRPr="00B52D4F" w:rsidRDefault="00B52D4F" w:rsidP="00B52D4F">
      <w:pPr>
        <w:pStyle w:val="NormalWeb"/>
        <w:shd w:val="clear" w:color="auto" w:fill="FFFFFF"/>
        <w:spacing w:before="0" w:beforeAutospacing="0" w:after="240" w:afterAutospacing="0"/>
      </w:pPr>
      <w:r w:rsidRPr="00B52D4F">
        <w:lastRenderedPageBreak/>
        <w:t>adică soluția sistemului este:</w:t>
      </w:r>
    </w:p>
    <w:p w14:paraId="4F3ECE95" w14:textId="77777777" w:rsidR="00B52D4F" w:rsidRPr="005F2D87" w:rsidRDefault="00B52D4F" w:rsidP="00B52D4F">
      <w:pPr>
        <w:pStyle w:val="NormalWeb"/>
        <w:shd w:val="clear" w:color="auto" w:fill="FFFFFF"/>
        <w:spacing w:before="0" w:beforeAutospacing="0" w:after="240" w:afterAutospacing="0"/>
        <w:rPr>
          <w:rFonts w:ascii="Helvetica" w:hAnsi="Helvetica"/>
          <w:sz w:val="27"/>
          <w:szCs w:val="27"/>
        </w:rPr>
      </w:pPr>
      <w:r w:rsidRPr="005F2D87">
        <w:rPr>
          <w:rFonts w:ascii="Helvetica" w:hAnsi="Helvetica"/>
          <w:noProof/>
          <w:sz w:val="27"/>
          <w:szCs w:val="27"/>
          <w:lang w:val="en-US"/>
        </w:rPr>
        <w:drawing>
          <wp:inline distT="0" distB="0" distL="0" distR="0" wp14:anchorId="5AD62CC7" wp14:editId="6580C1E8">
            <wp:extent cx="1203960" cy="952500"/>
            <wp:effectExtent l="0" t="0" r="0" b="0"/>
            <wp:docPr id="20" name="Picture 20" descr="metoda eliminarii lui Gaus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metoda eliminarii lui Gauss7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80611" w14:textId="09783317" w:rsidR="00B52D4F" w:rsidRDefault="00B52D4F" w:rsidP="00B52D4F">
      <w:pPr>
        <w:spacing w:after="240"/>
        <w:jc w:val="both"/>
        <w:rPr>
          <w:sz w:val="28"/>
          <w:szCs w:val="28"/>
        </w:rPr>
      </w:pPr>
    </w:p>
    <w:p w14:paraId="634CBD3D" w14:textId="34B16E21" w:rsidR="00B52D4F" w:rsidRPr="00B52D4F" w:rsidRDefault="00B52D4F" w:rsidP="00B52D4F">
      <w:pPr>
        <w:pStyle w:val="Heading1"/>
        <w:jc w:val="left"/>
        <w:rPr>
          <w:sz w:val="32"/>
          <w:szCs w:val="32"/>
          <w:lang w:val="it-IT"/>
        </w:rPr>
      </w:pPr>
      <w:bookmarkStart w:id="16" w:name="_Toc125493512"/>
      <w:r w:rsidRPr="00B52D4F">
        <w:rPr>
          <w:sz w:val="32"/>
          <w:szCs w:val="32"/>
          <w:lang w:val="it-IT"/>
        </w:rPr>
        <w:t>Surse</w:t>
      </w:r>
      <w:bookmarkEnd w:id="16"/>
    </w:p>
    <w:p w14:paraId="197A97BB" w14:textId="77777777" w:rsidR="00B52D4F" w:rsidRDefault="00B52D4F" w:rsidP="00B52D4F">
      <w:pPr>
        <w:spacing w:after="240"/>
      </w:pPr>
    </w:p>
    <w:p w14:paraId="4D816C88" w14:textId="337E9082" w:rsidR="00B52D4F" w:rsidRDefault="00293560" w:rsidP="00B52D4F">
      <w:pPr>
        <w:spacing w:after="240"/>
      </w:pPr>
      <w:hyperlink r:id="rId52">
        <w:r w:rsidR="00B52D4F">
          <w:rPr>
            <w:color w:val="0563C1"/>
            <w:u w:val="single"/>
          </w:rPr>
          <w:t>https://en.wikipedia.org/wiki/Regular_polygon</w:t>
        </w:r>
      </w:hyperlink>
    </w:p>
    <w:p w14:paraId="63919789" w14:textId="41B75702" w:rsidR="00B52D4F" w:rsidRDefault="00293560" w:rsidP="00B52D4F">
      <w:pPr>
        <w:spacing w:after="240"/>
      </w:pPr>
      <w:hyperlink r:id="rId53" w:history="1">
        <w:r w:rsidR="00B52D4F" w:rsidRPr="00CE11EE">
          <w:rPr>
            <w:rStyle w:val="Hyperlink"/>
          </w:rPr>
          <w:t>https://www.youtube.com/watch?v=qetSusATv2w</w:t>
        </w:r>
      </w:hyperlink>
    </w:p>
    <w:p w14:paraId="636F4C31" w14:textId="77777777" w:rsidR="00B52D4F" w:rsidRDefault="00B52D4F" w:rsidP="00B52D4F">
      <w:pPr>
        <w:spacing w:after="240"/>
        <w:ind w:firstLine="360"/>
      </w:pPr>
    </w:p>
    <w:p w14:paraId="67781DD4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061D2C82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28411D38" w14:textId="77777777" w:rsidR="002A388B" w:rsidRDefault="002A388B" w:rsidP="00B52D4F">
      <w:pPr>
        <w:widowControl w:val="0"/>
        <w:spacing w:after="240"/>
        <w:rPr>
          <w:b/>
          <w:sz w:val="48"/>
          <w:szCs w:val="48"/>
        </w:rPr>
      </w:pPr>
    </w:p>
    <w:p w14:paraId="21CF5806" w14:textId="77777777" w:rsidR="00E52DCB" w:rsidRDefault="00E52DCB" w:rsidP="00B52D4F">
      <w:pPr>
        <w:spacing w:after="240"/>
        <w:ind w:firstLine="360"/>
      </w:pPr>
    </w:p>
    <w:sectPr w:rsidR="00E52DCB">
      <w:headerReference w:type="default" r:id="rId54"/>
      <w:footerReference w:type="default" r:id="rId55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20E14" w14:textId="77777777" w:rsidR="00293560" w:rsidRDefault="00293560">
      <w:r>
        <w:separator/>
      </w:r>
    </w:p>
  </w:endnote>
  <w:endnote w:type="continuationSeparator" w:id="0">
    <w:p w14:paraId="39E28522" w14:textId="77777777" w:rsidR="00293560" w:rsidRDefault="0029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609C1" w14:textId="77777777" w:rsidR="00A06016" w:rsidRDefault="00A06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236B9" w14:textId="77777777" w:rsidR="00293560" w:rsidRDefault="00293560">
      <w:r>
        <w:separator/>
      </w:r>
    </w:p>
  </w:footnote>
  <w:footnote w:type="continuationSeparator" w:id="0">
    <w:p w14:paraId="02B23DB8" w14:textId="77777777" w:rsidR="00293560" w:rsidRDefault="00293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9C26A" w14:textId="77777777" w:rsidR="00E52DCB" w:rsidRDefault="002848E0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0C64E1CA" wp14:editId="1536BFAD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06419A6" wp14:editId="4B38F249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2B3B375" w14:textId="77777777" w:rsidR="00E52DCB" w:rsidRDefault="002848E0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706419A6" id="Rectangle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62B3B375" w14:textId="77777777" w:rsidR="00E52DCB" w:rsidRDefault="002848E0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6E340976" w14:textId="77777777" w:rsidR="00E52DCB" w:rsidRDefault="00E52DC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F7644"/>
    <w:multiLevelType w:val="multilevel"/>
    <w:tmpl w:val="A0962C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FB5D63"/>
    <w:multiLevelType w:val="multilevel"/>
    <w:tmpl w:val="AC30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D7676BA"/>
    <w:multiLevelType w:val="multilevel"/>
    <w:tmpl w:val="1F54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DCB"/>
    <w:rsid w:val="002848E0"/>
    <w:rsid w:val="00293560"/>
    <w:rsid w:val="002A388B"/>
    <w:rsid w:val="00336FFB"/>
    <w:rsid w:val="005B406D"/>
    <w:rsid w:val="00763CE3"/>
    <w:rsid w:val="00865EF1"/>
    <w:rsid w:val="00A06016"/>
    <w:rsid w:val="00A67036"/>
    <w:rsid w:val="00AB0E2E"/>
    <w:rsid w:val="00B52D4F"/>
    <w:rsid w:val="00B87B4A"/>
    <w:rsid w:val="00E5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17962"/>
  <w15:docId w15:val="{1B97CD03-A399-48F2-92D1-06946F1ED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6016"/>
    <w:pPr>
      <w:keepNext/>
      <w:keepLines/>
      <w:widowControl w:val="0"/>
      <w:autoSpaceDE w:val="0"/>
      <w:autoSpaceDN w:val="0"/>
      <w:spacing w:before="480" w:after="120"/>
      <w:jc w:val="center"/>
      <w:outlineLvl w:val="0"/>
    </w:pPr>
    <w:rPr>
      <w:rFonts w:eastAsia="Tahoma" w:cs="Tahoma"/>
      <w:b/>
      <w:sz w:val="28"/>
      <w:szCs w:val="48"/>
      <w:lang w:val="en-US" w:bidi="en-US"/>
    </w:rPr>
  </w:style>
  <w:style w:type="paragraph" w:styleId="Heading2">
    <w:name w:val="heading 2"/>
    <w:basedOn w:val="Normal"/>
    <w:next w:val="Normal"/>
    <w:uiPriority w:val="9"/>
    <w:unhideWhenUsed/>
    <w:qFormat/>
    <w:rsid w:val="00A06016"/>
    <w:pPr>
      <w:keepNext/>
      <w:keepLines/>
      <w:widowControl w:val="0"/>
      <w:autoSpaceDE w:val="0"/>
      <w:autoSpaceDN w:val="0"/>
      <w:spacing w:before="360" w:after="80"/>
      <w:outlineLvl w:val="1"/>
    </w:pPr>
    <w:rPr>
      <w:rFonts w:eastAsia="Tahoma" w:cs="Tahoma"/>
      <w:b/>
      <w:sz w:val="28"/>
      <w:szCs w:val="36"/>
      <w:lang w:val="en-US"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val="en-US"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4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406D"/>
    <w:rPr>
      <w:rFonts w:ascii="Courier New" w:hAnsi="Courier New" w:cs="Courier New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06016"/>
    <w:pPr>
      <w:widowControl/>
      <w:autoSpaceDE/>
      <w:autoSpaceDN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B52D4F"/>
    <w:rPr>
      <w:rFonts w:eastAsia="Tahoma" w:cs="Tahoma"/>
      <w:b/>
      <w:sz w:val="28"/>
      <w:szCs w:val="48"/>
      <w:lang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52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26" Type="http://schemas.openxmlformats.org/officeDocument/2006/relationships/image" Target="media/image17.gif"/><Relationship Id="rId39" Type="http://schemas.openxmlformats.org/officeDocument/2006/relationships/image" Target="media/image30.png"/><Relationship Id="rId21" Type="http://schemas.openxmlformats.org/officeDocument/2006/relationships/image" Target="media/image12.gif"/><Relationship Id="rId34" Type="http://schemas.openxmlformats.org/officeDocument/2006/relationships/image" Target="media/image25.jpeg"/><Relationship Id="rId42" Type="http://schemas.openxmlformats.org/officeDocument/2006/relationships/image" Target="media/image33.png"/><Relationship Id="rId47" Type="http://schemas.openxmlformats.org/officeDocument/2006/relationships/image" Target="media/image38.jpeg"/><Relationship Id="rId50" Type="http://schemas.openxmlformats.org/officeDocument/2006/relationships/image" Target="media/image41.png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9" Type="http://schemas.openxmlformats.org/officeDocument/2006/relationships/image" Target="media/image20.gif"/><Relationship Id="rId11" Type="http://schemas.openxmlformats.org/officeDocument/2006/relationships/image" Target="media/image2.jpeg"/><Relationship Id="rId24" Type="http://schemas.openxmlformats.org/officeDocument/2006/relationships/image" Target="media/image15.gif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jpeg"/><Relationship Id="rId53" Type="http://schemas.openxmlformats.org/officeDocument/2006/relationships/hyperlink" Target="https://www.youtube.com/watch?v=qetSusATv2w" TargetMode="External"/><Relationship Id="rId5" Type="http://schemas.openxmlformats.org/officeDocument/2006/relationships/settings" Target="settings.xml"/><Relationship Id="rId19" Type="http://schemas.openxmlformats.org/officeDocument/2006/relationships/image" Target="media/image10.gif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5.gif"/><Relationship Id="rId22" Type="http://schemas.openxmlformats.org/officeDocument/2006/relationships/image" Target="media/image13.gif"/><Relationship Id="rId27" Type="http://schemas.openxmlformats.org/officeDocument/2006/relationships/image" Target="media/image18.gif"/><Relationship Id="rId30" Type="http://schemas.openxmlformats.org/officeDocument/2006/relationships/image" Target="media/image21.gif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jpeg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42.png"/><Relationship Id="rId3" Type="http://schemas.openxmlformats.org/officeDocument/2006/relationships/numbering" Target="numbering.xml"/><Relationship Id="rId12" Type="http://schemas.openxmlformats.org/officeDocument/2006/relationships/image" Target="media/image3.jpeg"/><Relationship Id="rId17" Type="http://schemas.openxmlformats.org/officeDocument/2006/relationships/image" Target="media/image8.gif"/><Relationship Id="rId25" Type="http://schemas.openxmlformats.org/officeDocument/2006/relationships/image" Target="media/image16.gif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0" Type="http://schemas.openxmlformats.org/officeDocument/2006/relationships/image" Target="media/image11.gif"/><Relationship Id="rId41" Type="http://schemas.openxmlformats.org/officeDocument/2006/relationships/image" Target="media/image32.png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6.gif"/><Relationship Id="rId23" Type="http://schemas.openxmlformats.org/officeDocument/2006/relationships/image" Target="media/image14.gif"/><Relationship Id="rId28" Type="http://schemas.openxmlformats.org/officeDocument/2006/relationships/image" Target="media/image19.gif"/><Relationship Id="rId36" Type="http://schemas.openxmlformats.org/officeDocument/2006/relationships/image" Target="media/image27.png"/><Relationship Id="rId49" Type="http://schemas.openxmlformats.org/officeDocument/2006/relationships/image" Target="media/image40.jpeg"/><Relationship Id="rId57" Type="http://schemas.openxmlformats.org/officeDocument/2006/relationships/theme" Target="theme/theme1.xml"/><Relationship Id="rId10" Type="http://schemas.openxmlformats.org/officeDocument/2006/relationships/hyperlink" Target="https://ro.alegsaonline.com/art/62814" TargetMode="External"/><Relationship Id="rId31" Type="http://schemas.openxmlformats.org/officeDocument/2006/relationships/image" Target="media/image22.jpeg"/><Relationship Id="rId44" Type="http://schemas.openxmlformats.org/officeDocument/2006/relationships/image" Target="media/image35.png"/><Relationship Id="rId52" Type="http://schemas.openxmlformats.org/officeDocument/2006/relationships/hyperlink" Target="https://en.wikipedia.org/wiki/Regular_polyg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EA32B1-A93C-4FAC-8833-7EC023B7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25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USER</cp:lastModifiedBy>
  <cp:revision>5</cp:revision>
  <dcterms:created xsi:type="dcterms:W3CDTF">2022-11-09T14:13:00Z</dcterms:created>
  <dcterms:modified xsi:type="dcterms:W3CDTF">2023-01-25T16:48:00Z</dcterms:modified>
</cp:coreProperties>
</file>