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8119389" w14:textId="414330FB" w:rsidR="001E4A6C" w:rsidRDefault="00D30267">
      <w:r>
        <w:pict w14:anchorId="7B18E323">
          <v:shapetype id="_x0000_t202" coordsize="21600,21600" o:spt="202" path="m,l,21600r21600,l21600,xe">
            <v:stroke joinstyle="miter"/>
            <v:path gradientshapeok="t" o:connecttype="rect"/>
          </v:shapetype>
          <v:shape id="DeepLBoxSPIDType" o:spid="_x0000_s1028" type="#_x0000_t202" alt="" style="position:absolute;margin-left:0;margin-top:0;width:50pt;height:50pt;z-index:251663360;visibility:hidden;mso-wrap-edited:f;mso-width-percent:0;mso-height-percent:0;mso-position-horizontal-relative:text;mso-position-vertical-relative:text;mso-width-percent:0;mso-height-percent:0">
            <o:lock v:ext="edit" selection="t"/>
          </v:shape>
        </w:pict>
      </w:r>
    </w:p>
    <w:p w14:paraId="6555B9B2" w14:textId="77777777" w:rsidR="00DC55F4" w:rsidRPr="004703B1" w:rsidRDefault="00DC55F4" w:rsidP="004703B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240" w:line="276" w:lineRule="auto"/>
        <w:rPr>
          <w:rFonts w:ascii="Times New Roman" w:hAnsi="Times New Roman" w:cs="Times New Roman"/>
          <w:sz w:val="24"/>
          <w:szCs w:val="24"/>
        </w:rPr>
      </w:pPr>
    </w:p>
    <w:p w14:paraId="24C1D415" w14:textId="77777777" w:rsidR="00DC55F4" w:rsidRPr="004703B1" w:rsidRDefault="00DC55F4" w:rsidP="004703B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</w:p>
    <w:p w14:paraId="3AF1EB1E" w14:textId="77777777" w:rsidR="00DC55F4" w:rsidRPr="004703B1" w:rsidRDefault="00DC55F4" w:rsidP="004703B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</w:p>
    <w:p w14:paraId="6DD5AE4B" w14:textId="77777777" w:rsidR="00CA2332" w:rsidRPr="004703B1" w:rsidRDefault="00CA2332" w:rsidP="004703B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</w:p>
    <w:p w14:paraId="398C6FA1" w14:textId="77777777" w:rsidR="00DC55F4" w:rsidRPr="004703B1" w:rsidRDefault="00DC55F4" w:rsidP="004703B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</w:p>
    <w:p w14:paraId="5BA33B0B" w14:textId="77777777" w:rsidR="00DC55F4" w:rsidRPr="004703B1" w:rsidRDefault="00993355" w:rsidP="004703B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  <w:r w:rsidRPr="004703B1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04CEA0DE" wp14:editId="05FE0E8A">
            <wp:extent cx="2705100" cy="2019300"/>
            <wp:effectExtent l="0" t="0" r="0" b="0"/>
            <wp:docPr id="102" name="image21.jpg" descr="https://lh4.googleusercontent.com/XzYU-sIFMAHKhve8rAPYDMnaYWtsV8ycpw6IhVb5VYi88x-inq21LZCqIUFurZQ5I5WoOinOrncjbVziAk5zj_8Hr4Km7ignrB9ZcOwlXLZ5b9SmVrsgidVhrFUws2_CLxcO0HWJ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jpg" descr="https://lh4.googleusercontent.com/XzYU-sIFMAHKhve8rAPYDMnaYWtsV8ycpw6IhVb5VYi88x-inq21LZCqIUFurZQ5I5WoOinOrncjbVziAk5zj_8Hr4Km7ignrB9ZcOwlXLZ5b9SmVrsgidVhrFUws2_CLxcO0HWJ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019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1D00BF" w14:textId="77777777" w:rsidR="001E4A6C" w:rsidRDefault="00D3026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333333"/>
          <w:sz w:val="48"/>
          <w:szCs w:val="48"/>
        </w:rPr>
      </w:pPr>
      <w:r>
        <w:rPr>
          <w:rFonts w:ascii="Times New Roman" w:eastAsia="Times New Roman" w:hAnsi="Times New Roman" w:cs="Times New Roman"/>
          <w:b/>
          <w:color w:val="333333"/>
          <w:sz w:val="48"/>
          <w:szCs w:val="48"/>
        </w:rPr>
        <w:t>Celé čísla</w:t>
      </w:r>
    </w:p>
    <w:p w14:paraId="13B25A82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3C46ECC4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07F5F63F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01F4769A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1A76AFC4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5641A010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2EA65696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3E548AFD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4C64E539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55BAA953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74FECB63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6DCD86E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7648A">
        <w:rPr>
          <w:rFonts w:ascii="Times New Roman" w:hAnsi="Times New Roman" w:cs="Times New Roman"/>
          <w:sz w:val="24"/>
          <w:szCs w:val="24"/>
        </w:rPr>
        <w:t>Trieda školy: K7</w:t>
      </w:r>
    </w:p>
    <w:p w14:paraId="00BE3CF2" w14:textId="77777777" w:rsidR="00CA2332" w:rsidRPr="004703B1" w:rsidRDefault="00CA2332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1D34B35C" w14:textId="77777777" w:rsidR="00DC55F4" w:rsidRPr="004703B1" w:rsidRDefault="00DC55F4" w:rsidP="004703B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  <w:bookmarkStart w:id="0" w:name="_heading=h.gjdgxs" w:colFirst="0" w:colLast="0"/>
      <w:bookmarkEnd w:id="0"/>
    </w:p>
    <w:p w14:paraId="09D180AE" w14:textId="77777777" w:rsidR="001E4A6C" w:rsidRDefault="007F7814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Obsah</w:t>
      </w:r>
    </w:p>
    <w:sdt>
      <w:sdtPr>
        <w:rPr>
          <w:rFonts w:ascii="Times New Roman" w:hAnsi="Times New Roman" w:cs="Times New Roman"/>
          <w:sz w:val="24"/>
          <w:szCs w:val="24"/>
        </w:rPr>
        <w:id w:val="1657187114"/>
        <w:docPartObj>
          <w:docPartGallery w:val="Table of Contents"/>
          <w:docPartUnique/>
        </w:docPartObj>
      </w:sdtPr>
      <w:sdtEndPr>
        <w:rPr>
          <w:sz w:val="22"/>
          <w:szCs w:val="22"/>
        </w:rPr>
      </w:sdtEndPr>
      <w:sdtContent>
        <w:p w14:paraId="4542514A" w14:textId="77777777" w:rsidR="001E4A6C" w:rsidRDefault="00993355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r w:rsidRPr="00B65533">
            <w:rPr>
              <w:rFonts w:ascii="Times New Roman" w:hAnsi="Times New Roman" w:cs="Times New Roman"/>
            </w:rPr>
            <w:fldChar w:fldCharType="begin"/>
          </w:r>
          <w:r w:rsidR="00D30267" w:rsidRPr="00B65533">
            <w:rPr>
              <w:rFonts w:ascii="Times New Roman" w:hAnsi="Times New Roman" w:cs="Times New Roman"/>
            </w:rPr>
            <w:instrText xml:space="preserve"> TOC \h \u \z </w:instrText>
          </w:r>
          <w:r w:rsidRPr="00B65533">
            <w:rPr>
              <w:rFonts w:ascii="Times New Roman" w:hAnsi="Times New Roman" w:cs="Times New Roman"/>
            </w:rPr>
            <w:fldChar w:fldCharType="separate"/>
          </w:r>
          <w:hyperlink w:anchor="_Toc125554304" w:history="1">
            <w:r w:rsidR="00D03FF1" w:rsidRPr="002C1E88">
              <w:rPr>
                <w:rStyle w:val="Hypertextovprepojenie"/>
                <w:noProof/>
              </w:rPr>
              <w:t>Množina celých čísel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_Toc125554304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3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1C355D50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05" w:history="1">
            <w:r w:rsidR="00D03FF1" w:rsidRPr="002C1E88">
              <w:rPr>
                <w:rStyle w:val="Hypertextovprepojenie"/>
                <w:noProof/>
              </w:rPr>
              <w:t>Každému celému číslu zodpovedá bod na číselnej priamke. Číslo spojené s bodom je jeho abscisou (súradnicou).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_Toc125554305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4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4649848D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06" w:history="1">
            <w:r w:rsidR="00D03FF1" w:rsidRPr="002C1E88">
              <w:rPr>
                <w:rStyle w:val="Hypertextovprepojenie"/>
                <w:noProof/>
              </w:rPr>
              <w:t>Dve celé čísla, ktoré sa líšia len znamienkom, sa nazývajú protiklady. Na číselnej osi ich predstavujú dva symetrické body vzhľadom na počiatok O.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_Toc125554306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4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0D6F01CC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07" w:history="1">
            <w:r w:rsidR="00D03FF1" w:rsidRPr="002C1E88">
              <w:rPr>
                <w:rStyle w:val="Hypertextovprepojenie"/>
                <w:noProof/>
              </w:rPr>
              <w:t>Vzdialenosť od počiatku k bodu, cez ktorý je na číselnej priamke zobrazené celé číslo a, sa nazýva modul čísla a a označuje sa |a|.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_Toc125554307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4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76A4AA26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08" w:history="1">
            <w:r w:rsidR="00D03FF1" w:rsidRPr="002C1E88">
              <w:rPr>
                <w:rStyle w:val="Hypertextovprepojenie"/>
                <w:noProof/>
              </w:rPr>
              <w:t>Z dvoch rôznych celých čísel je väčšie to, ktoré je na osi znázornenej vpravo. Z dvoch kladných (záporných) celých čísel je väčšie to, ktoré má väčší (menší) modul. Každé kladné číslo je väčšie ako každé záporné číslo.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_Toc125554308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5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2620791B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09" w:history="1">
            <w:r w:rsidR="00D03FF1" w:rsidRPr="002C1E88">
              <w:rPr>
                <w:rStyle w:val="Hypertextovprepojenie"/>
                <w:noProof/>
              </w:rPr>
              <w:t>Porovnávanie a usporiadanie celých čísel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_Toc125554309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7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46D2B9AE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0" w:history="1">
            <w:r w:rsidR="00D03FF1" w:rsidRPr="002C1E88">
              <w:rPr>
                <w:rStyle w:val="Hypertextovprepojenie"/>
                <w:noProof/>
              </w:rPr>
              <w:t>Absolútna hodnota celého čísla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_Toc125554310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8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1D2A1CE2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1" w:history="1">
            <w:r w:rsidR="00D03FF1" w:rsidRPr="002C1E88">
              <w:rPr>
                <w:rStyle w:val="Hypertextovprepojenie"/>
                <w:noProof/>
              </w:rPr>
              <w:t>Usporiadanie celých čísel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_Toc125554311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8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73A2C751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2" w:history="1">
            <w:r w:rsidR="00D03FF1" w:rsidRPr="002C1E88">
              <w:rPr>
                <w:rStyle w:val="Hypertextovprepojenie"/>
                <w:noProof/>
              </w:rPr>
              <w:t>Operácie s celými číslami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_Toc125554312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9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46C557A0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3" w:history="1">
            <w:r w:rsidR="00D03FF1" w:rsidRPr="002C1E88">
              <w:rPr>
                <w:rStyle w:val="Hypertextovprepojenie"/>
                <w:noProof/>
              </w:rPr>
              <w:t>Sčítanie a odčítanie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_Toc125554313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9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1BBF6FDE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4" w:history="1">
            <w:r w:rsidR="00D03FF1" w:rsidRPr="002C1E88">
              <w:rPr>
                <w:rStyle w:val="Hypertextovprepojenie"/>
                <w:noProof/>
              </w:rPr>
              <w:t>Násobenie a delenie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_Toc125554314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10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1A3349DA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5" w:history="1">
            <w:r w:rsidR="00D03FF1" w:rsidRPr="002C1E88">
              <w:rPr>
                <w:rStyle w:val="Hypertextovprepojenie"/>
                <w:noProof/>
              </w:rPr>
              <w:t>Poradie vykonávania celočíselných operácií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_Toc125554315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12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3CA4FE7F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6" w:history="1">
            <w:r w:rsidR="00D03FF1" w:rsidRPr="002C1E88">
              <w:rPr>
                <w:rStyle w:val="Hypertextovprepojenie"/>
                <w:noProof/>
              </w:rPr>
              <w:t>Riešenie úloh s rovnicami/nerovnicami v kontexte celých čísel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_Toc125554316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13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20C420DC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7" w:history="1">
            <w:r w:rsidR="00D03FF1" w:rsidRPr="002C1E88">
              <w:rPr>
                <w:rStyle w:val="Hypertextovprepojenie"/>
                <w:noProof/>
              </w:rPr>
              <w:t>Pracovný list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_Toc125554317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16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1F2D5FC8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8" w:history="1">
            <w:r w:rsidR="00D03FF1" w:rsidRPr="002C1E88">
              <w:rPr>
                <w:rStyle w:val="Hypertextovprepojenie"/>
                <w:noProof/>
              </w:rPr>
              <w:t>Projekt Scratch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_Toc125554318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17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2AC0368D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19" w:history="1">
            <w:r w:rsidR="00D03FF1" w:rsidRPr="002C1E88">
              <w:rPr>
                <w:rStyle w:val="Hypertextovprepojenie"/>
                <w:noProof/>
              </w:rPr>
              <w:t>Zdroje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_Toc125554319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19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2AF99039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20" w:history="1">
            <w:r w:rsidR="00D03FF1" w:rsidRPr="002C1E88">
              <w:rPr>
                <w:rStyle w:val="Hypertextovprepojenie"/>
                <w:noProof/>
              </w:rPr>
              <w:t>Hodnotiaci test - model 1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_Toc125554320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20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431E9BBF" w14:textId="77777777" w:rsidR="001E4A6C" w:rsidRDefault="00D30267">
          <w:pPr>
            <w:pStyle w:val="Obsah4"/>
            <w:tabs>
              <w:tab w:val="right" w:pos="9016"/>
            </w:tabs>
            <w:rPr>
              <w:rFonts w:asciiTheme="minorHAnsi" w:eastAsiaTheme="minorEastAsia" w:hAnsiTheme="minorHAnsi" w:cstheme="minorBidi"/>
              <w:noProof/>
              <w:lang w:val="en-US" w:eastAsia="en-US"/>
            </w:rPr>
          </w:pPr>
          <w:hyperlink w:anchor="_Toc125554321" w:history="1">
            <w:r w:rsidR="00D03FF1" w:rsidRPr="002C1E88">
              <w:rPr>
                <w:rStyle w:val="Hypertextovprepojenie"/>
                <w:noProof/>
              </w:rPr>
              <w:t>Hodnotiaci test - model 2</w:t>
            </w:r>
            <w:r w:rsidR="00D03FF1">
              <w:rPr>
                <w:noProof/>
                <w:webHidden/>
              </w:rPr>
              <w:tab/>
            </w:r>
            <w:r w:rsidR="00D03FF1">
              <w:rPr>
                <w:noProof/>
                <w:webHidden/>
              </w:rPr>
              <w:fldChar w:fldCharType="begin"/>
            </w:r>
            <w:r w:rsidR="00D03FF1">
              <w:rPr>
                <w:noProof/>
                <w:webHidden/>
              </w:rPr>
              <w:instrText xml:space="preserve"> PAGEREF _Toc125554321 \h </w:instrText>
            </w:r>
            <w:r w:rsidR="00D03FF1">
              <w:rPr>
                <w:noProof/>
                <w:webHidden/>
              </w:rPr>
            </w:r>
            <w:r w:rsidR="00D03FF1">
              <w:rPr>
                <w:noProof/>
                <w:webHidden/>
              </w:rPr>
              <w:fldChar w:fldCharType="separate"/>
            </w:r>
            <w:r w:rsidR="00D03FF1">
              <w:rPr>
                <w:noProof/>
                <w:webHidden/>
              </w:rPr>
              <w:t>28</w:t>
            </w:r>
            <w:r w:rsidR="00D03FF1">
              <w:rPr>
                <w:noProof/>
                <w:webHidden/>
              </w:rPr>
              <w:fldChar w:fldCharType="end"/>
            </w:r>
          </w:hyperlink>
        </w:p>
        <w:p w14:paraId="0849BB58" w14:textId="77777777" w:rsidR="00DC55F4" w:rsidRPr="00B65533" w:rsidRDefault="00993355" w:rsidP="004703B1">
          <w:pPr>
            <w:spacing w:after="240"/>
            <w:rPr>
              <w:rFonts w:ascii="Times New Roman" w:hAnsi="Times New Roman" w:cs="Times New Roman"/>
            </w:rPr>
          </w:pPr>
          <w:r w:rsidRPr="00B65533">
            <w:rPr>
              <w:rFonts w:ascii="Times New Roman" w:hAnsi="Times New Roman" w:cs="Times New Roman"/>
            </w:rPr>
            <w:fldChar w:fldCharType="end"/>
          </w:r>
        </w:p>
      </w:sdtContent>
    </w:sdt>
    <w:p w14:paraId="0FA4C0FD" w14:textId="77777777" w:rsidR="00DC55F4" w:rsidRPr="004703B1" w:rsidRDefault="00DC55F4" w:rsidP="004703B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</w:p>
    <w:p w14:paraId="3E8C6F38" w14:textId="77777777" w:rsidR="00DC55F4" w:rsidRPr="004703B1" w:rsidRDefault="00993355" w:rsidP="004703B1">
      <w:pPr>
        <w:spacing w:after="240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br w:type="page"/>
      </w:r>
    </w:p>
    <w:p w14:paraId="2C9391D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55095">
        <w:rPr>
          <w:rFonts w:ascii="Times New Roman" w:hAnsi="Times New Roman" w:cs="Times New Roman"/>
          <w:sz w:val="24"/>
          <w:szCs w:val="24"/>
        </w:rPr>
        <w:lastRenderedPageBreak/>
        <w:t>Z praktických dôvodov (meranie teploty, tvorba máp horských oblastí aj dna oceánov, zobrazovanie pozoruhodných historických momentov) ľudia pridali do množiny prirodzených čísel N= {0, 1, 2, 3, ... , n, ...} množinu záporných celých čísel Z-={...,-n ...,-3</w:t>
      </w:r>
      <w:r w:rsidRPr="00555095">
        <w:rPr>
          <w:rFonts w:ascii="Times New Roman" w:hAnsi="Times New Roman" w:cs="Times New Roman"/>
          <w:sz w:val="24"/>
          <w:szCs w:val="24"/>
        </w:rPr>
        <w:t>,-2,-1}, čím získali:</w:t>
      </w:r>
    </w:p>
    <w:p w14:paraId="344F6895" w14:textId="77777777" w:rsidR="00555095" w:rsidRPr="004703B1" w:rsidRDefault="0055509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656BF6CA" w14:textId="77777777" w:rsidR="001E4A6C" w:rsidRDefault="00D30267">
      <w:pPr>
        <w:pStyle w:val="Nadpis4"/>
        <w:rPr>
          <w:sz w:val="32"/>
          <w:szCs w:val="32"/>
        </w:rPr>
      </w:pPr>
      <w:bookmarkStart w:id="1" w:name="_Toc125554304"/>
      <w:r w:rsidRPr="00810FC9">
        <w:rPr>
          <w:sz w:val="32"/>
          <w:szCs w:val="32"/>
        </w:rPr>
        <w:t>Množina celých čísel</w:t>
      </w:r>
      <w:bookmarkEnd w:id="1"/>
    </w:p>
    <w:p w14:paraId="79E79B5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i/>
          <w:sz w:val="24"/>
          <w:szCs w:val="24"/>
        </w:rPr>
        <w:t>Z={...</w:t>
      </w:r>
      <w:r w:rsidRPr="004703B1">
        <w:rPr>
          <w:rFonts w:ascii="Times New Roman" w:hAnsi="Times New Roman" w:cs="Times New Roman"/>
          <w:sz w:val="24"/>
          <w:szCs w:val="24"/>
        </w:rPr>
        <w:t>,-n ...,-3,-2,-1, 0, 1, 2, 3, ... , n, ...}.</w:t>
      </w:r>
    </w:p>
    <w:p w14:paraId="453F516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810FC9">
        <w:rPr>
          <w:rFonts w:ascii="Times New Roman" w:hAnsi="Times New Roman" w:cs="Times New Roman"/>
          <w:sz w:val="24"/>
          <w:szCs w:val="24"/>
        </w:rPr>
        <w:t xml:space="preserve">Množina nenulových celých čísel sa označuje </w:t>
      </w:r>
      <w:r w:rsidR="00993355" w:rsidRPr="004703B1">
        <w:rPr>
          <w:rFonts w:ascii="Times New Roman" w:hAnsi="Times New Roman" w:cs="Times New Roman"/>
          <w:b/>
          <w:i/>
          <w:sz w:val="24"/>
          <w:szCs w:val="24"/>
        </w:rPr>
        <w:t>Z</w:t>
      </w:r>
      <w:r w:rsidR="00993355" w:rsidRPr="004703B1">
        <w:rPr>
          <w:rFonts w:ascii="Times New Roman" w:hAnsi="Times New Roman" w:cs="Times New Roman"/>
          <w:b/>
          <w:i/>
          <w:sz w:val="24"/>
          <w:szCs w:val="24"/>
          <w:vertAlign w:val="superscript"/>
        </w:rPr>
        <w:t>*</w:t>
      </w:r>
      <w:r w:rsidR="00993355" w:rsidRPr="004703B1">
        <w:rPr>
          <w:rFonts w:ascii="Times New Roman" w:hAnsi="Times New Roman" w:cs="Times New Roman"/>
          <w:b/>
          <w:i/>
          <w:sz w:val="24"/>
          <w:szCs w:val="24"/>
        </w:rPr>
        <w:t xml:space="preserve"> =Z-{0}</w:t>
      </w:r>
    </w:p>
    <w:p w14:paraId="29223BA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810FC9">
        <w:rPr>
          <w:rFonts w:ascii="Times New Roman" w:hAnsi="Times New Roman" w:cs="Times New Roman"/>
          <w:b/>
          <w:bCs/>
          <w:sz w:val="24"/>
          <w:szCs w:val="24"/>
        </w:rPr>
        <w:t xml:space="preserve">Z </w:t>
      </w:r>
      <w:r w:rsidRPr="00810FC9">
        <w:rPr>
          <w:rFonts w:ascii="Times New Roman" w:hAnsi="Times New Roman" w:cs="Times New Roman"/>
          <w:sz w:val="24"/>
          <w:szCs w:val="24"/>
        </w:rPr>
        <w:t xml:space="preserve">- označujeme množinu záporných celých čísel </w:t>
      </w:r>
      <w:r w:rsidR="00993355" w:rsidRPr="004703B1">
        <w:rPr>
          <w:rFonts w:ascii="Times New Roman" w:hAnsi="Times New Roman" w:cs="Times New Roman"/>
          <w:b/>
          <w:i/>
          <w:sz w:val="24"/>
          <w:szCs w:val="24"/>
        </w:rPr>
        <w:t>Z</w:t>
      </w:r>
      <w:r w:rsidR="00993355" w:rsidRPr="004703B1">
        <w:rPr>
          <w:rFonts w:ascii="Times New Roman" w:hAnsi="Times New Roman" w:cs="Times New Roman"/>
          <w:b/>
          <w:i/>
          <w:sz w:val="24"/>
          <w:szCs w:val="24"/>
          <w:vertAlign w:val="subscript"/>
        </w:rPr>
        <w:t>-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 ={ x ϵ Z | x&lt;0}</w:t>
      </w:r>
    </w:p>
    <w:p w14:paraId="2158273A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810FC9">
        <w:rPr>
          <w:rFonts w:ascii="Times New Roman" w:hAnsi="Times New Roman" w:cs="Times New Roman"/>
          <w:b/>
          <w:bCs/>
          <w:sz w:val="24"/>
          <w:szCs w:val="24"/>
        </w:rPr>
        <w:t xml:space="preserve">Z + </w:t>
      </w:r>
      <w:r w:rsidRPr="00810FC9">
        <w:rPr>
          <w:rFonts w:ascii="Times New Roman" w:hAnsi="Times New Roman" w:cs="Times New Roman"/>
          <w:sz w:val="24"/>
          <w:szCs w:val="24"/>
        </w:rPr>
        <w:t xml:space="preserve">označujeme </w:t>
      </w:r>
      <w:r w:rsidRPr="00810FC9">
        <w:rPr>
          <w:rFonts w:ascii="Times New Roman" w:hAnsi="Times New Roman" w:cs="Times New Roman"/>
          <w:sz w:val="24"/>
          <w:szCs w:val="24"/>
        </w:rPr>
        <w:t xml:space="preserve">množinu kladných celých čísel </w:t>
      </w:r>
      <w:r w:rsidR="00993355" w:rsidRPr="004703B1">
        <w:rPr>
          <w:rFonts w:ascii="Times New Roman" w:hAnsi="Times New Roman" w:cs="Times New Roman"/>
          <w:b/>
          <w:i/>
          <w:sz w:val="24"/>
          <w:szCs w:val="24"/>
        </w:rPr>
        <w:t>Z</w:t>
      </w:r>
      <w:r w:rsidR="00993355" w:rsidRPr="004703B1">
        <w:rPr>
          <w:rFonts w:ascii="Times New Roman" w:hAnsi="Times New Roman" w:cs="Times New Roman"/>
          <w:b/>
          <w:i/>
          <w:sz w:val="24"/>
          <w:szCs w:val="24"/>
          <w:vertAlign w:val="subscript"/>
        </w:rPr>
        <w:t>+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 ={ x ϵ Z | x&gt;0} </w:t>
      </w:r>
    </w:p>
    <w:p w14:paraId="4DE5AB92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810FC9">
        <w:rPr>
          <w:rFonts w:ascii="Times New Roman" w:hAnsi="Times New Roman" w:cs="Times New Roman"/>
          <w:sz w:val="24"/>
          <w:szCs w:val="24"/>
        </w:rPr>
        <w:t>Kladné celé čísla zodpovedajú prirodzeným číslam a zápis znamienka "+" pred nimi nie je povinný.</w:t>
      </w:r>
    </w:p>
    <w:p w14:paraId="7EF3CF2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810FC9">
        <w:rPr>
          <w:rFonts w:ascii="Times New Roman" w:hAnsi="Times New Roman" w:cs="Times New Roman"/>
          <w:sz w:val="24"/>
          <w:szCs w:val="24"/>
        </w:rPr>
        <w:t>Zadávanie celých čísel bolo potrebné na vykonanie operácie odčítania. V nižších ročníkoch ste sa v prirodzený</w:t>
      </w:r>
      <w:r w:rsidRPr="00810FC9">
        <w:rPr>
          <w:rFonts w:ascii="Times New Roman" w:hAnsi="Times New Roman" w:cs="Times New Roman"/>
          <w:sz w:val="24"/>
          <w:szCs w:val="24"/>
        </w:rPr>
        <w:t>ch číslach učili, že nemôžeme odčítať 3-10. Ale v množine celých čísel je výsledkom každá operácia odčítania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  <w:r w:rsidR="00993355"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7E8065D9" wp14:editId="1ED02BFF">
            <wp:extent cx="5731510" cy="1090930"/>
            <wp:effectExtent l="0" t="0" r="0" b="0"/>
            <wp:docPr id="104" name="image26.png" descr="Înțelegi matematica - mquest.r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 descr="Înțelegi matematica - mquest.ro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909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5F50E7" w14:textId="77777777" w:rsidR="000D448A" w:rsidRPr="004703B1" w:rsidRDefault="000D448A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65AF953E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noProof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33349A59" wp14:editId="04121177">
            <wp:extent cx="5731510" cy="845820"/>
            <wp:effectExtent l="0" t="0" r="0" b="0"/>
            <wp:docPr id="103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11"/>
                    <a:srcRect b="2090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45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BFD57DF" w14:textId="77777777" w:rsidR="001E4A6C" w:rsidRDefault="00B054CA">
      <w:pPr>
        <w:spacing w:after="240"/>
        <w:rPr>
          <w:rFonts w:ascii="Times New Roman" w:hAnsi="Times New Roman" w:cs="Times New Roman"/>
          <w:noProof/>
          <w:color w:val="000000"/>
          <w:sz w:val="24"/>
          <w:szCs w:val="24"/>
        </w:rPr>
      </w:pPr>
      <w:r w:rsidRPr="00B054CA">
        <w:rPr>
          <w:rFonts w:ascii="Times New Roman" w:hAnsi="Times New Roman" w:cs="Times New Roman"/>
          <w:noProof/>
          <w:color w:val="000000"/>
          <w:sz w:val="24"/>
          <w:szCs w:val="24"/>
        </w:rPr>
        <w:t xml:space="preserve">                    Množina záporných celých čísel Množina kladných celých čísel</w:t>
      </w:r>
    </w:p>
    <w:p w14:paraId="6120D283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2096" behindDoc="0" locked="0" layoutInCell="1" hidden="0" allowOverlap="1" wp14:anchorId="4434C07F" wp14:editId="36C99FCE">
            <wp:simplePos x="0" y="0"/>
            <wp:positionH relativeFrom="column">
              <wp:posOffset>31750</wp:posOffset>
            </wp:positionH>
            <wp:positionV relativeFrom="paragraph">
              <wp:posOffset>294005</wp:posOffset>
            </wp:positionV>
            <wp:extent cx="5731510" cy="2286000"/>
            <wp:effectExtent l="0" t="0" r="2540" b="0"/>
            <wp:wrapThrough wrapText="bothSides">
              <wp:wrapPolygon edited="0">
                <wp:start x="0" y="0"/>
                <wp:lineTo x="0" y="21420"/>
                <wp:lineTo x="21538" y="21420"/>
                <wp:lineTo x="21538" y="0"/>
                <wp:lineTo x="0" y="0"/>
              </wp:wrapPolygon>
            </wp:wrapThrough>
            <wp:docPr id="96" name="image29.png" descr="Integers | Properties of Integers|Negative Integers |Positive Integer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 descr="Integers | Properties of Integers|Negative Integers |Positive Integers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38D6E3" w14:textId="77777777" w:rsidR="000D448A" w:rsidRPr="004703B1" w:rsidRDefault="000D448A" w:rsidP="004703B1">
      <w:pPr>
        <w:spacing w:after="240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7698A07F" w14:textId="77777777" w:rsidR="001E4A6C" w:rsidRDefault="00D30267">
      <w:pPr>
        <w:pStyle w:val="Nadpis4"/>
        <w:rPr>
          <w:sz w:val="32"/>
          <w:szCs w:val="32"/>
        </w:rPr>
      </w:pPr>
      <w:bookmarkStart w:id="2" w:name="_Toc125554305"/>
      <w:r w:rsidRPr="00E27332">
        <w:rPr>
          <w:sz w:val="32"/>
          <w:szCs w:val="32"/>
        </w:rPr>
        <w:t>Každému celému číslu zodpovedá bod na číselnej priamke. Číslo spojené s bodom je jeho abscisou (súradnicou).</w:t>
      </w:r>
      <w:bookmarkEnd w:id="2"/>
    </w:p>
    <w:p w14:paraId="585226C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82AF7">
        <w:rPr>
          <w:rFonts w:ascii="Times New Roman" w:hAnsi="Times New Roman" w:cs="Times New Roman"/>
          <w:sz w:val="24"/>
          <w:szCs w:val="24"/>
        </w:rPr>
        <w:t>Na číselnej osi na vyššie uvedenom obrázku majú body O (počiatok), I, A, B, C a D abscesy 0, +1, +3, -1, +4, -4, a píšeme O(0), I (+1), A(+3), B(-1</w:t>
      </w:r>
      <w:r w:rsidRPr="00E82AF7">
        <w:rPr>
          <w:rFonts w:ascii="Times New Roman" w:hAnsi="Times New Roman" w:cs="Times New Roman"/>
          <w:sz w:val="24"/>
          <w:szCs w:val="24"/>
        </w:rPr>
        <w:t>), C(+4), D(-4).</w:t>
      </w:r>
    </w:p>
    <w:p w14:paraId="62A60624" w14:textId="77777777" w:rsidR="001E4A6C" w:rsidRDefault="00D30267">
      <w:pPr>
        <w:pStyle w:val="Nadpis4"/>
        <w:rPr>
          <w:sz w:val="32"/>
          <w:szCs w:val="32"/>
        </w:rPr>
      </w:pPr>
      <w:bookmarkStart w:id="3" w:name="_Toc125554306"/>
      <w:r w:rsidRPr="00521350">
        <w:rPr>
          <w:sz w:val="32"/>
          <w:szCs w:val="32"/>
        </w:rPr>
        <w:t>Dve celé čísla, ktoré sa líšia len znamienkom, sa nazývajú protiklady. Na číselnej osi ich predstavujú dva symetrické body vzhľadom na počiatok O.</w:t>
      </w:r>
      <w:bookmarkEnd w:id="3"/>
    </w:p>
    <w:p w14:paraId="1646843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F3ED2">
        <w:rPr>
          <w:rFonts w:ascii="Times New Roman" w:hAnsi="Times New Roman" w:cs="Times New Roman"/>
          <w:sz w:val="24"/>
          <w:szCs w:val="24"/>
        </w:rPr>
        <w:t xml:space="preserve">Príklad: +Body C a D, ktorými sú znázornené na osi, sú symetrické okolo počiatku O (alebo O </w:t>
      </w:r>
      <w:r w:rsidRPr="00EF3ED2">
        <w:rPr>
          <w:rFonts w:ascii="Times New Roman" w:hAnsi="Times New Roman" w:cs="Times New Roman"/>
          <w:sz w:val="24"/>
          <w:szCs w:val="24"/>
        </w:rPr>
        <w:t>je stred úsečky CD).</w:t>
      </w:r>
    </w:p>
    <w:p w14:paraId="2A4B3CD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F3ED2">
        <w:rPr>
          <w:rFonts w:ascii="Times New Roman" w:hAnsi="Times New Roman" w:cs="Times New Roman"/>
          <w:sz w:val="24"/>
          <w:szCs w:val="24"/>
        </w:rPr>
        <w:t>Poznámka: Opakom 0 je 0.</w:t>
      </w:r>
    </w:p>
    <w:p w14:paraId="23693462" w14:textId="77777777" w:rsidR="00EF3ED2" w:rsidRPr="004703B1" w:rsidRDefault="00EF3ED2" w:rsidP="00EF3ED2">
      <w:pPr>
        <w:spacing w:after="240"/>
        <w:rPr>
          <w:rFonts w:ascii="Times New Roman" w:hAnsi="Times New Roman" w:cs="Times New Roman"/>
          <w:b/>
          <w:sz w:val="24"/>
          <w:szCs w:val="24"/>
        </w:rPr>
      </w:pPr>
    </w:p>
    <w:p w14:paraId="160B6341" w14:textId="77777777" w:rsidR="001E4A6C" w:rsidRDefault="00D30267">
      <w:pPr>
        <w:pStyle w:val="Nadpis4"/>
        <w:rPr>
          <w:sz w:val="32"/>
          <w:szCs w:val="32"/>
        </w:rPr>
      </w:pPr>
      <w:bookmarkStart w:id="4" w:name="_Toc125554307"/>
      <w:r w:rsidRPr="00EF3ED2">
        <w:rPr>
          <w:sz w:val="32"/>
          <w:szCs w:val="32"/>
        </w:rPr>
        <w:t>Vzdialenosť od počiatku k bodu, cez ktorý je na číselnej priamke zobrazené celé číslo a, sa nazýva modul čísla a a označuje sa |a|.</w:t>
      </w:r>
      <w:bookmarkEnd w:id="4"/>
    </w:p>
    <w:p w14:paraId="4DEB6B4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F3ED2">
        <w:rPr>
          <w:rFonts w:ascii="Times New Roman" w:hAnsi="Times New Roman" w:cs="Times New Roman"/>
          <w:sz w:val="24"/>
          <w:szCs w:val="24"/>
        </w:rPr>
        <w:t>Príklad: Modul čísla +4 sa rovná vzdialenosti z O do A a píšeme |+4| = 4, a m</w:t>
      </w:r>
      <w:r w:rsidRPr="00EF3ED2">
        <w:rPr>
          <w:rFonts w:ascii="Times New Roman" w:hAnsi="Times New Roman" w:cs="Times New Roman"/>
          <w:sz w:val="24"/>
          <w:szCs w:val="24"/>
        </w:rPr>
        <w:t>odul jeho opaku, - 4, sa rovná vzdialenosti z O do B a |-4| = 4.</w:t>
      </w:r>
    </w:p>
    <w:p w14:paraId="5B80A67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F3ED2">
        <w:rPr>
          <w:rFonts w:ascii="Times New Roman" w:hAnsi="Times New Roman" w:cs="Times New Roman"/>
          <w:sz w:val="24"/>
          <w:szCs w:val="24"/>
        </w:rPr>
        <w:t xml:space="preserve">Podobne dostaneme </w:t>
      </w:r>
      <w:r w:rsidR="00993355" w:rsidRPr="004703B1">
        <w:rPr>
          <w:rFonts w:ascii="Times New Roman" w:hAnsi="Times New Roman" w:cs="Times New Roman"/>
          <w:sz w:val="24"/>
          <w:szCs w:val="24"/>
        </w:rPr>
        <w:t>|0| = 0, |-1| = |+1|, |+3| = 3.</w:t>
      </w:r>
    </w:p>
    <w:p w14:paraId="717F0B3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C81117">
        <w:rPr>
          <w:rFonts w:ascii="Times New Roman" w:hAnsi="Times New Roman" w:cs="Times New Roman"/>
          <w:sz w:val="24"/>
          <w:szCs w:val="24"/>
        </w:rPr>
        <w:t>Poznámka: Moduly dvoch protiľahlých čísel sú rovnaké, pretože body, ktoré ich predstavujú na číselnej priamke, sú rovnako vzdialené od počiatku.</w:t>
      </w:r>
    </w:p>
    <w:p w14:paraId="31DEB4C5" w14:textId="77777777" w:rsidR="00C81117" w:rsidRPr="004703B1" w:rsidRDefault="00C81117" w:rsidP="00C81117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47C9B76B" w14:textId="77777777" w:rsidR="001E4A6C" w:rsidRDefault="00D30267">
      <w:pPr>
        <w:pStyle w:val="Nadpis4"/>
        <w:rPr>
          <w:sz w:val="32"/>
          <w:szCs w:val="32"/>
        </w:rPr>
      </w:pPr>
      <w:bookmarkStart w:id="5" w:name="_Toc125554308"/>
      <w:r w:rsidRPr="00C81117">
        <w:rPr>
          <w:sz w:val="32"/>
          <w:szCs w:val="32"/>
        </w:rPr>
        <w:lastRenderedPageBreak/>
        <w:t>Z dvoch rôznych celých čísel je väčšie to, ktoré je na osi znázornenej vpravo. Z dvoch kladných (záporných) celých čísel je väčšie to, ktoré má väčší (menší) modul. Každé kladné číslo je väčšie ako každé záporné číslo</w:t>
      </w:r>
      <w:r w:rsidR="00993355" w:rsidRPr="00B65533">
        <w:rPr>
          <w:sz w:val="32"/>
          <w:szCs w:val="32"/>
        </w:rPr>
        <w:t>.</w:t>
      </w:r>
      <w:bookmarkEnd w:id="5"/>
    </w:p>
    <w:p w14:paraId="208E5326" w14:textId="77777777" w:rsidR="001E4A6C" w:rsidRDefault="00C8111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Príklady</w:t>
      </w:r>
      <w:r w:rsidR="00D30267" w:rsidRPr="004703B1">
        <w:rPr>
          <w:rFonts w:ascii="Times New Roman" w:hAnsi="Times New Roman" w:cs="Times New Roman"/>
          <w:b/>
          <w:sz w:val="24"/>
          <w:szCs w:val="24"/>
        </w:rPr>
        <w:t>:</w:t>
      </w:r>
      <w:r w:rsidR="00D30267" w:rsidRPr="004703B1">
        <w:rPr>
          <w:rFonts w:ascii="Times New Roman" w:hAnsi="Times New Roman" w:cs="Times New Roman"/>
          <w:b/>
          <w:sz w:val="24"/>
          <w:szCs w:val="24"/>
        </w:rPr>
        <w:tab/>
      </w:r>
    </w:p>
    <w:p w14:paraId="0F18930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1) </w:t>
      </w:r>
      <w:r w:rsidR="00C81117" w:rsidRPr="00C81117">
        <w:rPr>
          <w:rFonts w:ascii="Times New Roman" w:hAnsi="Times New Roman" w:cs="Times New Roman"/>
          <w:b/>
          <w:i/>
          <w:sz w:val="24"/>
          <w:szCs w:val="24"/>
        </w:rPr>
        <w:t>Porovnania</w:t>
      </w:r>
    </w:p>
    <w:p w14:paraId="3CCD2C3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a) -3 &gt; -5, </w:t>
      </w:r>
      <w:r w:rsidR="00C81117">
        <w:rPr>
          <w:rFonts w:ascii="Times New Roman" w:hAnsi="Times New Roman" w:cs="Times New Roman"/>
          <w:sz w:val="24"/>
          <w:szCs w:val="24"/>
        </w:rPr>
        <w:t xml:space="preserve">pretože </w:t>
      </w:r>
      <w:r w:rsidRPr="004703B1">
        <w:rPr>
          <w:rFonts w:ascii="Times New Roman" w:hAnsi="Times New Roman" w:cs="Times New Roman"/>
          <w:sz w:val="24"/>
          <w:szCs w:val="24"/>
        </w:rPr>
        <w:t>|-3| = 3 &lt; 5 = |-5|.</w:t>
      </w:r>
    </w:p>
    <w:p w14:paraId="2625139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b) -5 &lt; +3, </w:t>
      </w:r>
      <w:r w:rsidR="00C81117" w:rsidRPr="00C81117">
        <w:rPr>
          <w:rFonts w:ascii="Times New Roman" w:hAnsi="Times New Roman" w:cs="Times New Roman"/>
          <w:sz w:val="24"/>
          <w:szCs w:val="24"/>
        </w:rPr>
        <w:t>pretože bod C je napravo od bodu E' na osi alebo pretože -5 je záporné a +5 je kladné.</w:t>
      </w:r>
    </w:p>
    <w:p w14:paraId="776C6B41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7004693D" wp14:editId="74464D55">
            <wp:extent cx="4974691" cy="1152128"/>
            <wp:effectExtent l="0" t="0" r="0" b="0"/>
            <wp:docPr id="105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74691" cy="11521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55B84B1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2) </w:t>
      </w:r>
      <w:r w:rsidR="0028119B" w:rsidRPr="0028119B">
        <w:rPr>
          <w:rFonts w:ascii="Times New Roman" w:hAnsi="Times New Roman" w:cs="Times New Roman"/>
          <w:b/>
          <w:sz w:val="24"/>
          <w:szCs w:val="24"/>
        </w:rPr>
        <w:t>Každodenné problémy</w:t>
      </w:r>
      <w:r w:rsidRPr="004703B1">
        <w:rPr>
          <w:rFonts w:ascii="Times New Roman" w:hAnsi="Times New Roman" w:cs="Times New Roman"/>
          <w:b/>
          <w:sz w:val="24"/>
          <w:szCs w:val="24"/>
        </w:rPr>
        <w:t>.</w:t>
      </w:r>
    </w:p>
    <w:p w14:paraId="72FE395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a) </w:t>
      </w:r>
      <w:r w:rsidR="0028119B" w:rsidRPr="0028119B">
        <w:rPr>
          <w:rFonts w:ascii="Times New Roman" w:hAnsi="Times New Roman" w:cs="Times New Roman"/>
          <w:sz w:val="24"/>
          <w:szCs w:val="24"/>
        </w:rPr>
        <w:t>Ktorý z dvoch občanov, ktorí majú dlhy voči banke, jeden 1000 a druhý 2000 bankových jednotiek, by mal byť pokojnejší? Modelujme informácie v jazyku celých čísel.</w:t>
      </w:r>
    </w:p>
    <w:p w14:paraId="1DE9A90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b) </w:t>
      </w:r>
      <w:r w:rsidR="0028119B" w:rsidRPr="0028119B">
        <w:rPr>
          <w:rFonts w:ascii="Times New Roman" w:hAnsi="Times New Roman" w:cs="Times New Roman"/>
          <w:sz w:val="24"/>
          <w:szCs w:val="24"/>
        </w:rPr>
        <w:t>Dvaja občania majú v banke vklad 1000 a druhý úver 1000. Ktorý z nich by mal byť tichší? Modelujme tieto informácie v jazyku celých čísel.</w:t>
      </w:r>
    </w:p>
    <w:p w14:paraId="28071C49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3) </w:t>
      </w:r>
      <w:r w:rsidR="0028119B" w:rsidRPr="0028119B">
        <w:rPr>
          <w:rFonts w:ascii="Times New Roman" w:hAnsi="Times New Roman" w:cs="Times New Roman"/>
          <w:b/>
          <w:sz w:val="24"/>
          <w:szCs w:val="24"/>
        </w:rPr>
        <w:t>Skopírujte a znázornite na osi body A', B', C', D', ktorých abscesy sú opačné k abscesom bodov A, B, C, D na danom obrázku</w:t>
      </w:r>
      <w:r w:rsidRPr="004703B1">
        <w:rPr>
          <w:rFonts w:ascii="Times New Roman" w:hAnsi="Times New Roman" w:cs="Times New Roman"/>
          <w:b/>
          <w:sz w:val="24"/>
          <w:szCs w:val="24"/>
        </w:rPr>
        <w:t>.</w:t>
      </w:r>
    </w:p>
    <w:p w14:paraId="33D4D7B7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8119F9A" wp14:editId="6724BC2C">
            <wp:extent cx="4324350" cy="657225"/>
            <wp:effectExtent l="0" t="0" r="0" b="0"/>
            <wp:docPr id="107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657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7644DFE" w14:textId="77777777" w:rsidR="001E4A6C" w:rsidRDefault="00D30267">
      <w:pPr>
        <w:spacing w:after="24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Riešenie</w:t>
      </w:r>
      <w:r w:rsidR="00993355" w:rsidRPr="004703B1">
        <w:rPr>
          <w:rFonts w:ascii="Times New Roman" w:hAnsi="Times New Roman" w:cs="Times New Roman"/>
          <w:b/>
          <w:i/>
          <w:sz w:val="24"/>
          <w:szCs w:val="24"/>
        </w:rPr>
        <w:t>:</w:t>
      </w:r>
    </w:p>
    <w:p w14:paraId="2E10B9D4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753CD0A" wp14:editId="34ED9F12">
            <wp:extent cx="4200525" cy="600075"/>
            <wp:effectExtent l="0" t="0" r="0" b="0"/>
            <wp:docPr id="106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15"/>
                    <a:srcRect l="16000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600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2B5C87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25554">
        <w:rPr>
          <w:rFonts w:ascii="Times New Roman" w:hAnsi="Times New Roman" w:cs="Times New Roman"/>
          <w:sz w:val="24"/>
          <w:szCs w:val="24"/>
        </w:rPr>
        <w:t>Abscisa bodu A je 2 a opačná hodnota k 2 je - 2, takže bod A' bude predstavovať abscisu - 2. Analogicky bod B má abscisu - 1 a opakom - 1 je 1, a tak budeme znázorňovať bod B' s abscisou 1; bod C má abscisu 4 a jej opakom je - 4, a tak budeme znázorňovať b</w:t>
      </w:r>
      <w:r w:rsidRPr="00425554">
        <w:rPr>
          <w:rFonts w:ascii="Times New Roman" w:hAnsi="Times New Roman" w:cs="Times New Roman"/>
          <w:sz w:val="24"/>
          <w:szCs w:val="24"/>
        </w:rPr>
        <w:t xml:space="preserve">od C' s </w:t>
      </w:r>
      <w:r w:rsidRPr="00425554">
        <w:rPr>
          <w:rFonts w:ascii="Times New Roman" w:hAnsi="Times New Roman" w:cs="Times New Roman"/>
          <w:sz w:val="24"/>
          <w:szCs w:val="24"/>
        </w:rPr>
        <w:lastRenderedPageBreak/>
        <w:t>abscisou - 4; bod D má abscisu - 3 a jej opakom je 3, a tak budeme znázorňovať bod D' s abscisou 3. Takto dostaneme body A'(-2), B'(1), C'(-4) a D'(3)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22D85DE4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4) </w:t>
      </w:r>
      <w:r w:rsidR="00412B2D" w:rsidRPr="00412B2D">
        <w:rPr>
          <w:rFonts w:ascii="Times New Roman" w:hAnsi="Times New Roman" w:cs="Times New Roman"/>
          <w:b/>
          <w:sz w:val="24"/>
          <w:szCs w:val="24"/>
        </w:rPr>
        <w:t>Určite súbory</w:t>
      </w:r>
      <w:r w:rsidRPr="004703B1">
        <w:rPr>
          <w:rFonts w:ascii="Times New Roman" w:hAnsi="Times New Roman" w:cs="Times New Roman"/>
          <w:b/>
          <w:sz w:val="24"/>
          <w:szCs w:val="24"/>
        </w:rPr>
        <w:t>:</w:t>
      </w:r>
    </w:p>
    <w:p w14:paraId="6196B371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AFC5659" wp14:editId="5D8961E2">
            <wp:extent cx="4800600" cy="289560"/>
            <wp:effectExtent l="0" t="0" r="0" b="0"/>
            <wp:docPr id="109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16"/>
                    <a:srcRect t="36666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289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D6ED80E" w14:textId="77777777" w:rsidR="001E4A6C" w:rsidRDefault="00993355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Riešenie: </w:t>
      </w:r>
    </w:p>
    <w:p w14:paraId="5063816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D339BE">
        <w:rPr>
          <w:rFonts w:ascii="Times New Roman" w:hAnsi="Times New Roman" w:cs="Times New Roman"/>
          <w:sz w:val="24"/>
          <w:szCs w:val="24"/>
        </w:rPr>
        <w:t>Celé čísla x, ktorých vzdialenosť na osi je menšia alebo rovná 2, sú kladné 1 a 2, ale aj záporné -2 a -1, ako aj celé číslo 0. Odvodíme, že A = {-2, -1, 0, 1, 2}. Ak |y| &lt; 4, potom kladné celé čísla y sú 1, 2 a 3, záporné - 1, - 2 a - 3, ale aj 0. Dostane</w:t>
      </w:r>
      <w:r w:rsidRPr="00D339BE">
        <w:rPr>
          <w:rFonts w:ascii="Times New Roman" w:hAnsi="Times New Roman" w:cs="Times New Roman"/>
          <w:sz w:val="24"/>
          <w:szCs w:val="24"/>
        </w:rPr>
        <w:t>me B = {-3, -2, -1, 0, 1, 2, 3}. Keďže |z| &gt; 0, pre ľubovoľné nenulové celé číslo odvodíme, že C=Z*.</w:t>
      </w:r>
    </w:p>
    <w:p w14:paraId="1468310D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5) </w:t>
      </w:r>
      <w:r w:rsidR="00F76D11" w:rsidRPr="00F76D11">
        <w:rPr>
          <w:rFonts w:ascii="Times New Roman" w:hAnsi="Times New Roman" w:cs="Times New Roman"/>
          <w:b/>
          <w:sz w:val="24"/>
          <w:szCs w:val="24"/>
        </w:rPr>
        <w:t>V nasledujúcej tabuľke sú uvedené teploty o 8. hodine na meteorologickej stanici v každý pracovný deň vo februári</w:t>
      </w:r>
      <w:r w:rsidRPr="004703B1">
        <w:rPr>
          <w:rFonts w:ascii="Times New Roman" w:hAnsi="Times New Roman" w:cs="Times New Roman"/>
          <w:b/>
          <w:sz w:val="24"/>
          <w:szCs w:val="24"/>
        </w:rPr>
        <w:t>.</w:t>
      </w:r>
    </w:p>
    <w:tbl>
      <w:tblPr>
        <w:tblStyle w:val="a"/>
        <w:tblW w:w="92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42"/>
        <w:gridCol w:w="1114"/>
        <w:gridCol w:w="1114"/>
        <w:gridCol w:w="1365"/>
        <w:gridCol w:w="1170"/>
        <w:gridCol w:w="900"/>
        <w:gridCol w:w="1080"/>
        <w:gridCol w:w="1057"/>
      </w:tblGrid>
      <w:tr w:rsidR="00DC55F4" w:rsidRPr="004703B1" w14:paraId="2ABE05E7" w14:textId="77777777" w:rsidTr="00505229">
        <w:tc>
          <w:tcPr>
            <w:tcW w:w="1442" w:type="dxa"/>
          </w:tcPr>
          <w:p w14:paraId="7C2E7106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Deň</w:t>
            </w:r>
          </w:p>
        </w:tc>
        <w:tc>
          <w:tcPr>
            <w:tcW w:w="1114" w:type="dxa"/>
          </w:tcPr>
          <w:p w14:paraId="1CB2E0F4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Pondelok</w:t>
            </w:r>
          </w:p>
        </w:tc>
        <w:tc>
          <w:tcPr>
            <w:tcW w:w="1114" w:type="dxa"/>
          </w:tcPr>
          <w:p w14:paraId="156CA82A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Utorok</w:t>
            </w:r>
          </w:p>
        </w:tc>
        <w:tc>
          <w:tcPr>
            <w:tcW w:w="1365" w:type="dxa"/>
          </w:tcPr>
          <w:p w14:paraId="047C1D97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505229">
              <w:rPr>
                <w:rFonts w:ascii="Times New Roman" w:hAnsi="Times New Roman" w:cs="Times New Roman"/>
                <w:sz w:val="24"/>
                <w:szCs w:val="24"/>
              </w:rPr>
              <w:t>Streda</w:t>
            </w:r>
          </w:p>
        </w:tc>
        <w:tc>
          <w:tcPr>
            <w:tcW w:w="1170" w:type="dxa"/>
          </w:tcPr>
          <w:p w14:paraId="2887E487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505229">
              <w:rPr>
                <w:rFonts w:ascii="Times New Roman" w:hAnsi="Times New Roman" w:cs="Times New Roman"/>
                <w:sz w:val="24"/>
                <w:szCs w:val="24"/>
              </w:rPr>
              <w:t>Štvrtok</w:t>
            </w:r>
          </w:p>
        </w:tc>
        <w:tc>
          <w:tcPr>
            <w:tcW w:w="900" w:type="dxa"/>
          </w:tcPr>
          <w:p w14:paraId="0056CB24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atok</w:t>
            </w:r>
          </w:p>
        </w:tc>
        <w:tc>
          <w:tcPr>
            <w:tcW w:w="1080" w:type="dxa"/>
          </w:tcPr>
          <w:p w14:paraId="1CBBCB1E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Sobota</w:t>
            </w:r>
          </w:p>
        </w:tc>
        <w:tc>
          <w:tcPr>
            <w:tcW w:w="1057" w:type="dxa"/>
          </w:tcPr>
          <w:p w14:paraId="6B6C09BA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Nedeľa</w:t>
            </w:r>
          </w:p>
        </w:tc>
      </w:tr>
      <w:tr w:rsidR="00DC55F4" w:rsidRPr="004703B1" w14:paraId="14708B28" w14:textId="77777777" w:rsidTr="00505229">
        <w:tc>
          <w:tcPr>
            <w:tcW w:w="1442" w:type="dxa"/>
          </w:tcPr>
          <w:p w14:paraId="56F546F5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BF4180">
              <w:rPr>
                <w:rFonts w:ascii="Times New Roman" w:hAnsi="Times New Roman" w:cs="Times New Roman"/>
                <w:sz w:val="24"/>
                <w:szCs w:val="24"/>
              </w:rPr>
              <w:t xml:space="preserve">Teplota </w:t>
            </w:r>
            <w:r w:rsidR="00993355" w:rsidRPr="004703B1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sdt>
              <w:sdtPr>
                <w:rPr>
                  <w:rFonts w:ascii="Times New Roman" w:hAnsi="Times New Roman" w:cs="Times New Roman"/>
                  <w:sz w:val="24"/>
                  <w:szCs w:val="24"/>
                </w:rPr>
                <w:tag w:val="goog_rdk_0"/>
                <w:id w:val="-893421300"/>
              </w:sdtPr>
              <w:sdtEndPr/>
              <w:sdtContent>
                <w:r w:rsidR="00993355" w:rsidRPr="004703B1">
                  <w:rPr>
                    <w:rFonts w:ascii="Times New Roman" w:eastAsia="Arial Unicode MS" w:hAnsi="Times New Roman" w:cs="Times New Roman"/>
                    <w:color w:val="464646"/>
                    <w:sz w:val="24"/>
                    <w:szCs w:val="24"/>
                    <w:highlight w:val="white"/>
                  </w:rPr>
                  <w:t>℃</w:t>
                </w:r>
              </w:sdtContent>
            </w:sdt>
            <w:r w:rsidR="00993355" w:rsidRPr="004703B1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114" w:type="dxa"/>
          </w:tcPr>
          <w:p w14:paraId="1AB00F41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-1</w:t>
            </w:r>
          </w:p>
        </w:tc>
        <w:tc>
          <w:tcPr>
            <w:tcW w:w="1114" w:type="dxa"/>
          </w:tcPr>
          <w:p w14:paraId="6F45F9D1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-8</w:t>
            </w:r>
          </w:p>
        </w:tc>
        <w:tc>
          <w:tcPr>
            <w:tcW w:w="1365" w:type="dxa"/>
          </w:tcPr>
          <w:p w14:paraId="6A8DB285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-10</w:t>
            </w:r>
          </w:p>
        </w:tc>
        <w:tc>
          <w:tcPr>
            <w:tcW w:w="1170" w:type="dxa"/>
          </w:tcPr>
          <w:p w14:paraId="59069239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-3</w:t>
            </w:r>
          </w:p>
        </w:tc>
        <w:tc>
          <w:tcPr>
            <w:tcW w:w="900" w:type="dxa"/>
          </w:tcPr>
          <w:p w14:paraId="6C2482D9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14:paraId="4FBCBF7C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57" w:type="dxa"/>
          </w:tcPr>
          <w:p w14:paraId="170ACD3E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</w:tbl>
    <w:p w14:paraId="3C9749E2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9622E">
        <w:rPr>
          <w:rFonts w:ascii="Times New Roman" w:hAnsi="Times New Roman" w:cs="Times New Roman"/>
          <w:b/>
          <w:sz w:val="24"/>
          <w:szCs w:val="24"/>
        </w:rPr>
        <w:t>Podľa tabuľky sa aritmetický priemer kladných teplôt rovná ...</w:t>
      </w:r>
      <w:sdt>
        <w:sdtPr>
          <w:rPr>
            <w:rFonts w:ascii="Times New Roman" w:hAnsi="Times New Roman" w:cs="Times New Roman"/>
            <w:b/>
            <w:sz w:val="24"/>
            <w:szCs w:val="24"/>
          </w:rPr>
          <w:tag w:val="goog_rdk_1"/>
          <w:id w:val="500937213"/>
        </w:sdtPr>
        <w:sdtEndPr/>
        <w:sdtContent>
          <w:r w:rsidR="00993355" w:rsidRPr="004703B1">
            <w:rPr>
              <w:rFonts w:ascii="Times New Roman" w:hAnsi="Times New Roman" w:cs="Times New Roman"/>
              <w:b/>
              <w:sz w:val="24"/>
              <w:szCs w:val="24"/>
            </w:rPr>
            <w:t>℃</w:t>
          </w:r>
        </w:sdtContent>
      </w:sdt>
    </w:p>
    <w:p w14:paraId="12FA4077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6) </w:t>
      </w:r>
      <w:r w:rsidR="00033D35" w:rsidRPr="00033D35">
        <w:rPr>
          <w:rFonts w:ascii="Times New Roman" w:hAnsi="Times New Roman" w:cs="Times New Roman"/>
          <w:b/>
          <w:sz w:val="24"/>
          <w:szCs w:val="24"/>
        </w:rPr>
        <w:t xml:space="preserve">Určite ste v zime videli v predpovedi počasia, že niektoré teploty majú znamienko mínus. Tieto teploty sú nižšie ako nula stupňov a z tohto dôvodu ich budeme nazývať záporné teploty (napr.: -7 ℃). Naopak v lete budeme mať kladné teploty, pretože v lete je teplota vyššia ako 0 stupňov </w:t>
      </w:r>
      <w:r w:rsidR="00033D35">
        <w:rPr>
          <w:rFonts w:ascii="Times New Roman" w:hAnsi="Times New Roman" w:cs="Times New Roman"/>
          <w:b/>
          <w:sz w:val="24"/>
          <w:szCs w:val="24"/>
        </w:rPr>
        <w:t>(</w:t>
      </w:r>
      <w:r w:rsidRPr="004703B1">
        <w:rPr>
          <w:rFonts w:ascii="Times New Roman" w:hAnsi="Times New Roman" w:cs="Times New Roman"/>
          <w:b/>
          <w:sz w:val="24"/>
          <w:szCs w:val="24"/>
        </w:rPr>
        <w:t>napr.</w:t>
      </w:r>
      <w:sdt>
        <w:sdtPr>
          <w:rPr>
            <w:rFonts w:ascii="Times New Roman" w:hAnsi="Times New Roman" w:cs="Times New Roman"/>
            <w:b/>
            <w:sz w:val="24"/>
            <w:szCs w:val="24"/>
          </w:rPr>
          <w:tag w:val="goog_rdk_3"/>
          <w:id w:val="-358350839"/>
        </w:sdtPr>
        <w:sdtEndPr/>
        <w:sdtContent>
          <w:r w:rsidRPr="004703B1">
            <w:rPr>
              <w:rFonts w:ascii="Times New Roman" w:hAnsi="Times New Roman" w:cs="Times New Roman"/>
              <w:b/>
              <w:sz w:val="24"/>
              <w:szCs w:val="24"/>
            </w:rPr>
            <w:t>: 25℃).</w:t>
          </w:r>
        </w:sdtContent>
      </w:sdt>
      <w:r w:rsidRPr="004703B1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0" distR="0" simplePos="0" relativeHeight="251653120" behindDoc="0" locked="0" layoutInCell="1" hidden="0" allowOverlap="1" wp14:anchorId="7A7CF4DD" wp14:editId="26CAB35B">
            <wp:simplePos x="0" y="0"/>
            <wp:positionH relativeFrom="column">
              <wp:posOffset>3086100</wp:posOffset>
            </wp:positionH>
            <wp:positionV relativeFrom="paragraph">
              <wp:posOffset>970282</wp:posOffset>
            </wp:positionV>
            <wp:extent cx="2838211" cy="2113562"/>
            <wp:effectExtent l="0" t="0" r="0" b="0"/>
            <wp:wrapNone/>
            <wp:docPr id="87" name="image10.png" descr="https://www.matera.ro/wp-content/uploads/2019/12/blog1-1.png?w=5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https://www.matera.ro/wp-content/uploads/2019/12/blog1-1.png?w=564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8211" cy="21135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587D525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494F6148" wp14:editId="0553DBFB">
            <wp:extent cx="2837229" cy="2109474"/>
            <wp:effectExtent l="0" t="0" r="0" b="0"/>
            <wp:docPr id="108" name="image43.png" descr="https://www.matera.ro/wp-content/uploads/2019/12/blog2-1.png?w=5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 descr="https://www.matera.ro/wp-content/uploads/2019/12/blog2-1.png?w=564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7229" cy="21094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708C3F5" w14:textId="77777777" w:rsidR="001E4A6C" w:rsidRDefault="00D47B61">
      <w:pPr>
        <w:spacing w:after="240"/>
        <w:rPr>
          <w:rFonts w:ascii="Times New Roman" w:hAnsi="Times New Roman" w:cs="Times New Roman"/>
          <w:color w:val="464646"/>
          <w:sz w:val="24"/>
          <w:szCs w:val="24"/>
          <w:highlight w:val="white"/>
        </w:rPr>
      </w:pPr>
      <w:r w:rsidRPr="00D47B61">
        <w:rPr>
          <w:rFonts w:ascii="Times New Roman" w:hAnsi="Times New Roman" w:cs="Times New Roman"/>
          <w:color w:val="464646"/>
          <w:sz w:val="24"/>
          <w:szCs w:val="24"/>
        </w:rPr>
        <w:t xml:space="preserve">           Pozitívna nadmorská výška</w:t>
      </w:r>
      <w:r w:rsidR="00D30267" w:rsidRPr="004703B1">
        <w:rPr>
          <w:rFonts w:ascii="Times New Roman" w:hAnsi="Times New Roman" w:cs="Times New Roman"/>
          <w:color w:val="464646"/>
          <w:sz w:val="24"/>
          <w:szCs w:val="24"/>
          <w:highlight w:val="white"/>
        </w:rPr>
        <w:t xml:space="preserve">: +600 m </w:t>
      </w:r>
      <w:r w:rsidRPr="00D47B61">
        <w:rPr>
          <w:rFonts w:ascii="Times New Roman" w:hAnsi="Times New Roman" w:cs="Times New Roman"/>
          <w:color w:val="464646"/>
          <w:sz w:val="24"/>
          <w:szCs w:val="24"/>
        </w:rPr>
        <w:t>Záporná nadmorská výška</w:t>
      </w:r>
      <w:r w:rsidR="00D30267" w:rsidRPr="004703B1">
        <w:rPr>
          <w:rFonts w:ascii="Times New Roman" w:hAnsi="Times New Roman" w:cs="Times New Roman"/>
          <w:color w:val="464646"/>
          <w:sz w:val="24"/>
          <w:szCs w:val="24"/>
          <w:highlight w:val="white"/>
        </w:rPr>
        <w:t>: -60 m</w:t>
      </w:r>
    </w:p>
    <w:p w14:paraId="56526DD6" w14:textId="77777777" w:rsidR="001E4A6C" w:rsidRDefault="00D30267">
      <w:pPr>
        <w:spacing w:after="240"/>
        <w:rPr>
          <w:rFonts w:ascii="Times New Roman" w:hAnsi="Times New Roman" w:cs="Times New Roman"/>
          <w:color w:val="464646"/>
          <w:sz w:val="24"/>
          <w:szCs w:val="24"/>
        </w:rPr>
      </w:pPr>
      <w:r w:rsidRPr="00D413AC">
        <w:rPr>
          <w:rFonts w:ascii="Times New Roman" w:hAnsi="Times New Roman" w:cs="Times New Roman"/>
          <w:color w:val="464646"/>
          <w:sz w:val="24"/>
          <w:szCs w:val="24"/>
        </w:rPr>
        <w:t>Najhlbším miestom na zemskom povrchu je Mariánska priekopa v Tichom oceáne s hĺbkou približne -11 000 metrov. Najvyšším miestom je Mount Everest v Himalájach s výškou +8848 m</w:t>
      </w:r>
      <w:r w:rsidR="00993355" w:rsidRPr="004703B1">
        <w:rPr>
          <w:rFonts w:ascii="Times New Roman" w:hAnsi="Times New Roman" w:cs="Times New Roman"/>
          <w:color w:val="464646"/>
          <w:sz w:val="24"/>
          <w:szCs w:val="24"/>
        </w:rPr>
        <w:t>.</w:t>
      </w:r>
    </w:p>
    <w:p w14:paraId="334C90CC" w14:textId="77777777" w:rsidR="001E4A6C" w:rsidRDefault="00D30267">
      <w:pPr>
        <w:spacing w:after="240"/>
        <w:rPr>
          <w:rFonts w:ascii="Times New Roman" w:hAnsi="Times New Roman" w:cs="Times New Roman"/>
          <w:color w:val="464646"/>
          <w:sz w:val="24"/>
          <w:szCs w:val="24"/>
        </w:rPr>
      </w:pPr>
      <w:r w:rsidRPr="00D413AC">
        <w:rPr>
          <w:rFonts w:ascii="Times New Roman" w:hAnsi="Times New Roman" w:cs="Times New Roman"/>
          <w:color w:val="464646"/>
          <w:sz w:val="24"/>
          <w:szCs w:val="24"/>
        </w:rPr>
        <w:lastRenderedPageBreak/>
        <w:t>Kladné celé čísla zodpovedajú prirodzeným číslam a zápis znamienka "+" pred nimi</w:t>
      </w:r>
      <w:r w:rsidRPr="00D413AC">
        <w:rPr>
          <w:rFonts w:ascii="Times New Roman" w:hAnsi="Times New Roman" w:cs="Times New Roman"/>
          <w:color w:val="464646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464646"/>
          <w:sz w:val="24"/>
          <w:szCs w:val="24"/>
        </w:rPr>
        <w:t>nie je povinný</w:t>
      </w:r>
      <w:r w:rsidR="00993355" w:rsidRPr="004703B1">
        <w:rPr>
          <w:rFonts w:ascii="Times New Roman" w:hAnsi="Times New Roman" w:cs="Times New Roman"/>
          <w:color w:val="464646"/>
          <w:sz w:val="24"/>
          <w:szCs w:val="24"/>
        </w:rPr>
        <w:t xml:space="preserve">. </w:t>
      </w:r>
    </w:p>
    <w:p w14:paraId="1B5BA4B9" w14:textId="77777777" w:rsidR="001E4A6C" w:rsidRDefault="00D30267">
      <w:pPr>
        <w:spacing w:after="240"/>
        <w:rPr>
          <w:rFonts w:ascii="Times New Roman" w:hAnsi="Times New Roman" w:cs="Times New Roman"/>
          <w:color w:val="464646"/>
          <w:sz w:val="24"/>
          <w:szCs w:val="24"/>
        </w:rPr>
      </w:pPr>
      <w:r w:rsidRPr="00D413AC">
        <w:rPr>
          <w:rFonts w:ascii="Times New Roman" w:hAnsi="Times New Roman" w:cs="Times New Roman"/>
          <w:color w:val="464646"/>
          <w:sz w:val="24"/>
          <w:szCs w:val="24"/>
        </w:rPr>
        <w:t>Zadávanie celých čísel bolo potrebné na vykonanie operácie odčítania. V nižších ročníkoch ste sa v prirodzených číslach učili, že nemôžeme odčítať 3-10. Ale v množine celých čísel je výsledkom každá operácia odčítania</w:t>
      </w:r>
      <w:r w:rsidR="00993355" w:rsidRPr="004703B1">
        <w:rPr>
          <w:rFonts w:ascii="Times New Roman" w:hAnsi="Times New Roman" w:cs="Times New Roman"/>
          <w:color w:val="464646"/>
          <w:sz w:val="24"/>
          <w:szCs w:val="24"/>
        </w:rPr>
        <w:t>.</w:t>
      </w:r>
    </w:p>
    <w:p w14:paraId="25CB130B" w14:textId="77777777" w:rsidR="00B65533" w:rsidRPr="004703B1" w:rsidRDefault="00B65533" w:rsidP="004703B1">
      <w:pPr>
        <w:spacing w:after="240"/>
        <w:rPr>
          <w:rFonts w:ascii="Times New Roman" w:hAnsi="Times New Roman" w:cs="Times New Roman"/>
          <w:color w:val="464646"/>
          <w:sz w:val="24"/>
          <w:szCs w:val="24"/>
        </w:rPr>
      </w:pPr>
    </w:p>
    <w:p w14:paraId="7AA64B8F" w14:textId="77777777" w:rsidR="001E4A6C" w:rsidRDefault="00D30267">
      <w:pPr>
        <w:pStyle w:val="Nadpis4"/>
        <w:rPr>
          <w:sz w:val="32"/>
          <w:szCs w:val="32"/>
        </w:rPr>
      </w:pPr>
      <w:bookmarkStart w:id="6" w:name="_Toc125554309"/>
      <w:r w:rsidRPr="00425FA2">
        <w:rPr>
          <w:sz w:val="32"/>
          <w:szCs w:val="32"/>
        </w:rPr>
        <w:t>Porovnávanie a usporiadanie celých č</w:t>
      </w:r>
      <w:r w:rsidRPr="00425FA2">
        <w:rPr>
          <w:sz w:val="32"/>
          <w:szCs w:val="32"/>
        </w:rPr>
        <w:t>ísel</w:t>
      </w:r>
      <w:bookmarkEnd w:id="6"/>
    </w:p>
    <w:p w14:paraId="58ADA07D" w14:textId="77777777" w:rsidR="001E4A6C" w:rsidRDefault="00D30267">
      <w:pPr>
        <w:spacing w:after="240"/>
        <w:rPr>
          <w:rFonts w:ascii="Times New Roman" w:hAnsi="Times New Roman" w:cs="Times New Roman"/>
          <w:i/>
          <w:color w:val="464646"/>
          <w:sz w:val="24"/>
          <w:szCs w:val="24"/>
          <w:highlight w:val="white"/>
        </w:rPr>
      </w:pPr>
      <w:r w:rsidRPr="009E63F8">
        <w:rPr>
          <w:rFonts w:ascii="Times New Roman" w:hAnsi="Times New Roman" w:cs="Times New Roman"/>
          <w:color w:val="464646"/>
          <w:sz w:val="24"/>
          <w:szCs w:val="24"/>
        </w:rPr>
        <w:t>Na priamke určíme bod O, ktorý sa nazýva počiatok, jednotku miery a kladný smer označený šípkou. Bod O zodpovedá číslu nula. Získame tak číselnú os, na ktorej budeme znázorňovať niektoré celé čísla. Nemôžeme znázorniť všetky, pretože množina celých čí</w:t>
      </w:r>
      <w:r w:rsidRPr="009E63F8">
        <w:rPr>
          <w:rFonts w:ascii="Times New Roman" w:hAnsi="Times New Roman" w:cs="Times New Roman"/>
          <w:color w:val="464646"/>
          <w:sz w:val="24"/>
          <w:szCs w:val="24"/>
        </w:rPr>
        <w:t>sel je nekonečná.</w:t>
      </w:r>
    </w:p>
    <w:p w14:paraId="17F2B8D9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7D2AD0F8" wp14:editId="6E9FC169">
            <wp:extent cx="5731510" cy="611119"/>
            <wp:effectExtent l="0" t="0" r="0" b="0"/>
            <wp:docPr id="110" name="image34.png" descr="Numere intregi axa numerelor intregi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 descr="Numere intregi axa numerelor intregi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111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AA23B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F32B06">
        <w:rPr>
          <w:rFonts w:ascii="Times New Roman" w:hAnsi="Times New Roman" w:cs="Times New Roman"/>
          <w:b/>
          <w:sz w:val="24"/>
          <w:szCs w:val="24"/>
        </w:rPr>
        <w:t xml:space="preserve">Množina celých čísel </w:t>
      </w:r>
      <w:r w:rsidRPr="00561817">
        <w:rPr>
          <w:rFonts w:ascii="Times New Roman" w:hAnsi="Times New Roman" w:cs="Times New Roman"/>
          <w:bCs/>
          <w:sz w:val="24"/>
          <w:szCs w:val="24"/>
        </w:rPr>
        <w:t>je zjednotením množiny kladných prirodzených čísel, ich protikladov (záporných čísel) a čísla 0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B28F6DF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1CBDB26" wp14:editId="04A2F9FB">
            <wp:extent cx="3486150" cy="438150"/>
            <wp:effectExtent l="0" t="0" r="0" b="0"/>
            <wp:docPr id="111" name="image32.png" descr="straight integer numbers equals open curly brackets... comma space minus n comma space... comma space minus 3 comma space minus 2 comma space minus 1 comma space 0 comma space 1 comma space 2 comma space 3 comma space... comma space n comma space... close curly brackets&#10;straight integer numbers to the power of asterisk times equals straight integer numbers backslash open curly brackets 0 close curly bracket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 descr="straight integer numbers equals open curly brackets... comma space minus n comma space... comma space minus 3 comma space minus 2 comma space minus 1 comma space 0 comma space 1 comma space 2 comma space 3 comma space... comma space n comma space... close curly brackets&#10;straight integer numbers to the power of asterisk times equals straight integer numbers backslash open curly brackets 0 close curly brackets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438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D93CF9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166F5">
        <w:rPr>
          <w:rFonts w:ascii="Times New Roman" w:hAnsi="Times New Roman" w:cs="Times New Roman"/>
          <w:sz w:val="24"/>
          <w:szCs w:val="24"/>
        </w:rPr>
        <w:t xml:space="preserve">Vzťah inklúzie sa uskutočňuje: </w:t>
      </w:r>
    </w:p>
    <w:p w14:paraId="5A8F69A9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B5CB600" wp14:editId="2EBF0817">
            <wp:extent cx="438150" cy="228600"/>
            <wp:effectExtent l="0" t="0" r="0" b="0"/>
            <wp:docPr id="112" name="image44.png" descr="straight natural numbers subset of straight integer numbers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 descr="straight natural numbers subset of straight integer numbers.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AD54CD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117BB">
        <w:rPr>
          <w:rFonts w:ascii="Times New Roman" w:hAnsi="Times New Roman" w:cs="Times New Roman"/>
          <w:sz w:val="24"/>
          <w:szCs w:val="24"/>
        </w:rPr>
        <w:t>Ak pred číslom stojí znamienko "+", ide o kladné číslo. Kladné čísla sa nachádzajú na osi napravo od čísla 0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73F1A2C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117BB">
        <w:rPr>
          <w:rFonts w:ascii="Times New Roman" w:hAnsi="Times New Roman" w:cs="Times New Roman"/>
          <w:sz w:val="24"/>
          <w:szCs w:val="24"/>
        </w:rPr>
        <w:t>Ak pred číslom stojí znamienko "-", ide o záporné číslo. Záporné čísla sa nachádzajú na osi naľavo od čísla 0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17FEA1D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117BB">
        <w:rPr>
          <w:rFonts w:ascii="Times New Roman" w:hAnsi="Times New Roman" w:cs="Times New Roman"/>
          <w:i/>
          <w:sz w:val="24"/>
          <w:szCs w:val="24"/>
        </w:rPr>
        <w:t>Poznámka</w:t>
      </w:r>
      <w:r w:rsidRPr="005117BB">
        <w:rPr>
          <w:rFonts w:ascii="Times New Roman" w:hAnsi="Times New Roman" w:cs="Times New Roman"/>
          <w:iCs/>
          <w:sz w:val="24"/>
          <w:szCs w:val="24"/>
        </w:rPr>
        <w:t xml:space="preserve">: súhlasíme s tým, že znak </w:t>
      </w:r>
      <w:r w:rsidRPr="005117BB">
        <w:rPr>
          <w:rFonts w:ascii="Times New Roman" w:hAnsi="Times New Roman" w:cs="Times New Roman"/>
          <w:iCs/>
          <w:sz w:val="24"/>
          <w:szCs w:val="24"/>
        </w:rPr>
        <w:t>'+' pred kladnými celými číslami by sa už nemal písať</w:t>
      </w:r>
      <w:r w:rsidRPr="005117BB">
        <w:rPr>
          <w:rFonts w:ascii="Times New Roman" w:hAnsi="Times New Roman" w:cs="Times New Roman"/>
          <w:i/>
          <w:sz w:val="24"/>
          <w:szCs w:val="24"/>
        </w:rPr>
        <w:t>.</w:t>
      </w:r>
    </w:p>
    <w:p w14:paraId="1E94284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 +9 = 9; +37 = 37.</w:t>
      </w:r>
    </w:p>
    <w:p w14:paraId="34D8E2FC" w14:textId="77777777" w:rsidR="006E143D" w:rsidRPr="004703B1" w:rsidRDefault="006E143D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7F88BF2D" w14:textId="77777777" w:rsidR="001E4A6C" w:rsidRDefault="00D30267">
      <w:pPr>
        <w:pStyle w:val="Nadpis4"/>
        <w:rPr>
          <w:sz w:val="32"/>
          <w:szCs w:val="32"/>
        </w:rPr>
      </w:pPr>
      <w:bookmarkStart w:id="7" w:name="_Toc125554310"/>
      <w:r w:rsidRPr="009F0353">
        <w:rPr>
          <w:sz w:val="32"/>
          <w:szCs w:val="32"/>
        </w:rPr>
        <w:t>Absolútna hodnota celého čísla</w:t>
      </w:r>
      <w:bookmarkEnd w:id="7"/>
    </w:p>
    <w:p w14:paraId="3C1B153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F71C37">
        <w:rPr>
          <w:rFonts w:ascii="Times New Roman" w:hAnsi="Times New Roman" w:cs="Times New Roman"/>
          <w:b/>
          <w:sz w:val="24"/>
          <w:szCs w:val="24"/>
        </w:rPr>
        <w:t xml:space="preserve">Absolútna hodnota </w:t>
      </w:r>
      <w:r w:rsidRPr="00F71C37">
        <w:rPr>
          <w:rFonts w:ascii="Times New Roman" w:hAnsi="Times New Roman" w:cs="Times New Roman"/>
          <w:bCs/>
          <w:sz w:val="24"/>
          <w:szCs w:val="24"/>
        </w:rPr>
        <w:t xml:space="preserve">alebo </w:t>
      </w:r>
      <w:r w:rsidRPr="00F71C37">
        <w:rPr>
          <w:rFonts w:ascii="Times New Roman" w:hAnsi="Times New Roman" w:cs="Times New Roman"/>
          <w:b/>
          <w:sz w:val="24"/>
          <w:szCs w:val="24"/>
        </w:rPr>
        <w:t xml:space="preserve">modul </w:t>
      </w:r>
      <w:r w:rsidRPr="00F71C37">
        <w:rPr>
          <w:rFonts w:ascii="Times New Roman" w:hAnsi="Times New Roman" w:cs="Times New Roman"/>
          <w:bCs/>
          <w:sz w:val="24"/>
          <w:szCs w:val="24"/>
        </w:rPr>
        <w:t>celého čísla je vzdialenosť od počiatku k jeho polohe na číselnej priamke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7608A56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44BD7D5D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A62CD9" wp14:editId="0F138083">
            <wp:extent cx="723900" cy="857250"/>
            <wp:effectExtent l="0" t="0" r="0" b="0"/>
            <wp:docPr id="113" name="image35.png" descr="open vertical bar negative 2 close vertical bar equals 2&#10;open vertical bar plus 4 close vertical bar equals 4&#10;open vertical bar negative 15 close vertical bar equals 15&#10;open vertical bar 0 close vertical bar equals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 descr="open vertical bar negative 2 close vertical bar equals 2&#10;open vertical bar plus 4 close vertical bar equals 4&#10;open vertical bar negative 15 close vertical bar equals 15&#10;open vertical bar 0 close vertical bar equals 0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857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7F2DD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BA77D0">
        <w:rPr>
          <w:rFonts w:ascii="Times New Roman" w:hAnsi="Times New Roman" w:cs="Times New Roman"/>
          <w:b/>
          <w:sz w:val="24"/>
          <w:szCs w:val="24"/>
        </w:rPr>
        <w:t xml:space="preserve">Opakom celého čísla </w:t>
      </w:r>
      <w:r w:rsidRPr="00BA77D0">
        <w:rPr>
          <w:rFonts w:ascii="Times New Roman" w:hAnsi="Times New Roman" w:cs="Times New Roman"/>
          <w:bCs/>
          <w:sz w:val="24"/>
          <w:szCs w:val="24"/>
        </w:rPr>
        <w:t xml:space="preserve">x je číslo -x, takže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x+ (-x) = (-x)+x = 0.</w:t>
      </w:r>
    </w:p>
    <w:p w14:paraId="0E0DFE1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49D8F37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525C2">
        <w:rPr>
          <w:rFonts w:ascii="Times New Roman" w:hAnsi="Times New Roman" w:cs="Times New Roman"/>
          <w:sz w:val="24"/>
          <w:szCs w:val="24"/>
        </w:rPr>
        <w:t>opakom čísla 3 je číslo -3</w:t>
      </w:r>
    </w:p>
    <w:p w14:paraId="23022BC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525C2">
        <w:rPr>
          <w:rFonts w:ascii="Times New Roman" w:hAnsi="Times New Roman" w:cs="Times New Roman"/>
          <w:sz w:val="24"/>
          <w:szCs w:val="24"/>
        </w:rPr>
        <w:t>opakom čísla -5 je číslo 5</w:t>
      </w:r>
    </w:p>
    <w:p w14:paraId="25552BB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525C2">
        <w:rPr>
          <w:rFonts w:ascii="Times New Roman" w:hAnsi="Times New Roman" w:cs="Times New Roman"/>
          <w:sz w:val="24"/>
          <w:szCs w:val="24"/>
        </w:rPr>
        <w:t>opakom čísla 0 je 0</w:t>
      </w:r>
    </w:p>
    <w:p w14:paraId="4F7A991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955251">
        <w:rPr>
          <w:rFonts w:ascii="Times New Roman" w:hAnsi="Times New Roman" w:cs="Times New Roman"/>
          <w:sz w:val="24"/>
          <w:szCs w:val="24"/>
        </w:rPr>
        <w:t>Dve celé čísla sú opačné, ak majú opačné znamienka a rovnakú absolútnu hodnotu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2D50EFF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2565AE">
        <w:rPr>
          <w:rFonts w:ascii="Times New Roman" w:hAnsi="Times New Roman" w:cs="Times New Roman"/>
          <w:sz w:val="24"/>
          <w:szCs w:val="24"/>
        </w:rPr>
        <w:t>Absolútna hodnota kladného celého čísla je toto číslo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1513797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2565AE">
        <w:rPr>
          <w:rFonts w:ascii="Times New Roman" w:hAnsi="Times New Roman" w:cs="Times New Roman"/>
          <w:sz w:val="24"/>
          <w:szCs w:val="24"/>
        </w:rPr>
        <w:t>Absolútna hodnota záporného celého čísla je jeho opakom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272727F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2565AE">
        <w:rPr>
          <w:rFonts w:ascii="Times New Roman" w:hAnsi="Times New Roman" w:cs="Times New Roman"/>
          <w:sz w:val="24"/>
          <w:szCs w:val="24"/>
        </w:rPr>
        <w:t>Preto pre ľubovoľné celé číslo a platí</w:t>
      </w:r>
      <w:r w:rsidR="00993355" w:rsidRPr="004703B1">
        <w:rPr>
          <w:rFonts w:ascii="Times New Roman" w:hAnsi="Times New Roman" w:cs="Times New Roman"/>
          <w:sz w:val="24"/>
          <w:szCs w:val="24"/>
        </w:rPr>
        <w:t>:</w:t>
      </w:r>
    </w:p>
    <w:p w14:paraId="2435EE60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35E8D8" wp14:editId="01329CB6">
            <wp:extent cx="1409700" cy="762000"/>
            <wp:effectExtent l="0" t="0" r="0" b="0"/>
            <wp:docPr id="114" name="image36.png" descr="open vertical bar a close vertical bar equals space left enclose negative a comma space d a c ă space a less than 0&#10;space space 0 comma space d a c ă space a equals 0&#10;space space a comma space d a c ă space a greater than 0. end enclose&#10;&#10;&#10;&#10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 descr="open vertical bar a close vertical bar equals space left enclose negative a comma space d a c ă space a less than 0&#10;space space 0 comma space d a c ă space a equals 0&#10;space space a comma space d a c ă space a greater than 0. end enclose&#10;&#10;&#10;&#10;"/>
                    <pic:cNvPicPr preferRelativeResize="0"/>
                  </pic:nvPicPr>
                  <pic:blipFill>
                    <a:blip r:embed="rId23"/>
                    <a:srcRect b="33333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76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06AE12" w14:textId="77777777" w:rsidR="001E4A6C" w:rsidRDefault="00D30267">
      <w:pPr>
        <w:pStyle w:val="Nadpis4"/>
        <w:rPr>
          <w:sz w:val="32"/>
          <w:szCs w:val="32"/>
        </w:rPr>
      </w:pPr>
      <w:bookmarkStart w:id="8" w:name="_Toc125554311"/>
      <w:r w:rsidRPr="00C7479F">
        <w:rPr>
          <w:sz w:val="32"/>
          <w:szCs w:val="32"/>
        </w:rPr>
        <w:t>Usporiadanie celých čísel</w:t>
      </w:r>
      <w:bookmarkEnd w:id="8"/>
    </w:p>
    <w:p w14:paraId="4F50B02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0700B">
        <w:rPr>
          <w:rFonts w:ascii="Times New Roman" w:hAnsi="Times New Roman" w:cs="Times New Roman"/>
          <w:sz w:val="24"/>
          <w:szCs w:val="24"/>
        </w:rPr>
        <w:t>Dve celé čísla a a b sú vo vzťahu a &lt; b, ak pri ich zobrazení na osi sa b nachádza napravo od a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6583545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0700B">
        <w:rPr>
          <w:rFonts w:ascii="Times New Roman" w:hAnsi="Times New Roman" w:cs="Times New Roman"/>
          <w:sz w:val="24"/>
          <w:szCs w:val="24"/>
        </w:rPr>
        <w:t>Pri porovnávaní dvoch celých čísel budeme brať do úvahy tieto aspekty</w:t>
      </w:r>
      <w:r w:rsidR="00993355" w:rsidRPr="004703B1">
        <w:rPr>
          <w:rFonts w:ascii="Times New Roman" w:hAnsi="Times New Roman" w:cs="Times New Roman"/>
          <w:sz w:val="24"/>
          <w:szCs w:val="24"/>
        </w:rPr>
        <w:t>:</w:t>
      </w:r>
    </w:p>
    <w:p w14:paraId="7A47449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0700B">
        <w:rPr>
          <w:rFonts w:ascii="Times New Roman" w:hAnsi="Times New Roman" w:cs="Times New Roman"/>
          <w:sz w:val="24"/>
          <w:szCs w:val="24"/>
        </w:rPr>
        <w:t>číslo 0 je menšie ak</w:t>
      </w:r>
      <w:r w:rsidRPr="00E0700B">
        <w:rPr>
          <w:rFonts w:ascii="Times New Roman" w:hAnsi="Times New Roman" w:cs="Times New Roman"/>
          <w:sz w:val="24"/>
          <w:szCs w:val="24"/>
        </w:rPr>
        <w:t>o ľubovoľné celé kladné číslo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;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napr.: 0 &lt; +5</w:t>
      </w:r>
    </w:p>
    <w:p w14:paraId="1B1FAE3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0700B">
        <w:rPr>
          <w:rFonts w:ascii="Times New Roman" w:hAnsi="Times New Roman" w:cs="Times New Roman"/>
          <w:sz w:val="24"/>
          <w:szCs w:val="24"/>
        </w:rPr>
        <w:t>medzi dvoma kladnými celými číslami je väčšie to s vyšším modulom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;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napr.: 32 &gt;10</w:t>
      </w:r>
    </w:p>
    <w:p w14:paraId="296B984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2229F">
        <w:rPr>
          <w:rFonts w:ascii="Times New Roman" w:hAnsi="Times New Roman" w:cs="Times New Roman"/>
          <w:sz w:val="24"/>
          <w:szCs w:val="24"/>
        </w:rPr>
        <w:t>číslo 0 je väčšie ako akékoľvek záporné celé číslo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;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napr.: 0 &gt; -6</w:t>
      </w:r>
    </w:p>
    <w:p w14:paraId="1FBE826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A5E04">
        <w:rPr>
          <w:rFonts w:ascii="Times New Roman" w:hAnsi="Times New Roman" w:cs="Times New Roman"/>
          <w:sz w:val="24"/>
          <w:szCs w:val="24"/>
        </w:rPr>
        <w:t>medzi dvoma zápornými celými číslami je väčšie to s menším modulom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;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napr.: -8 &gt; -12</w:t>
      </w:r>
    </w:p>
    <w:p w14:paraId="6A9DD81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A5E04">
        <w:rPr>
          <w:rFonts w:ascii="Times New Roman" w:hAnsi="Times New Roman" w:cs="Times New Roman"/>
          <w:sz w:val="24"/>
          <w:szCs w:val="24"/>
        </w:rPr>
        <w:t>akékoľvek kladné celé číslo je väčšie ako akékoľvek záporné celé číslo</w:t>
      </w:r>
      <w:r w:rsidR="00993355" w:rsidRPr="004703B1">
        <w:rPr>
          <w:rFonts w:ascii="Times New Roman" w:hAnsi="Times New Roman" w:cs="Times New Roman"/>
          <w:sz w:val="24"/>
          <w:szCs w:val="24"/>
        </w:rPr>
        <w:t>; napr.: 7 &gt; -14.</w:t>
      </w:r>
    </w:p>
    <w:p w14:paraId="44773A40" w14:textId="77777777" w:rsidR="00DC55F4" w:rsidRPr="004703B1" w:rsidRDefault="00DC55F4" w:rsidP="004703B1">
      <w:pPr>
        <w:spacing w:after="240"/>
        <w:rPr>
          <w:rFonts w:ascii="Times New Roman" w:hAnsi="Times New Roman" w:cs="Times New Roman"/>
          <w:i/>
          <w:sz w:val="24"/>
          <w:szCs w:val="24"/>
        </w:rPr>
      </w:pPr>
    </w:p>
    <w:p w14:paraId="2D0291ED" w14:textId="77777777" w:rsidR="001E4A6C" w:rsidRDefault="00D30267">
      <w:pPr>
        <w:pStyle w:val="Nadpis4"/>
        <w:rPr>
          <w:sz w:val="32"/>
          <w:szCs w:val="32"/>
        </w:rPr>
      </w:pPr>
      <w:bookmarkStart w:id="9" w:name="_Toc125554312"/>
      <w:r w:rsidRPr="000C4F0A">
        <w:rPr>
          <w:sz w:val="32"/>
          <w:szCs w:val="32"/>
        </w:rPr>
        <w:lastRenderedPageBreak/>
        <w:t>Operácie s celými číslami</w:t>
      </w:r>
      <w:bookmarkEnd w:id="9"/>
    </w:p>
    <w:p w14:paraId="56A5016B" w14:textId="77777777" w:rsidR="001E4A6C" w:rsidRDefault="00D30267">
      <w:pPr>
        <w:pStyle w:val="Nadpis4"/>
        <w:rPr>
          <w:sz w:val="28"/>
          <w:szCs w:val="28"/>
        </w:rPr>
      </w:pPr>
      <w:bookmarkStart w:id="10" w:name="_Toc125554313"/>
      <w:r w:rsidRPr="000C4F0A">
        <w:rPr>
          <w:sz w:val="28"/>
          <w:szCs w:val="28"/>
        </w:rPr>
        <w:t>Sčítanie a odčítanie</w:t>
      </w:r>
      <w:bookmarkEnd w:id="10"/>
    </w:p>
    <w:p w14:paraId="13345B49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1. </w:t>
      </w:r>
      <w:r w:rsidR="00A01B61" w:rsidRPr="00A01B61">
        <w:rPr>
          <w:rFonts w:ascii="Times New Roman" w:hAnsi="Times New Roman" w:cs="Times New Roman"/>
          <w:i/>
          <w:sz w:val="24"/>
          <w:szCs w:val="24"/>
        </w:rPr>
        <w:t>Sčítanie celých čísel s rovnakým znamienkom</w:t>
      </w:r>
    </w:p>
    <w:p w14:paraId="5A9ECB32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A01B61">
        <w:rPr>
          <w:rFonts w:ascii="Times New Roman" w:hAnsi="Times New Roman" w:cs="Times New Roman"/>
          <w:sz w:val="24"/>
          <w:szCs w:val="24"/>
        </w:rPr>
        <w:t>Ak chcete sčítať dve celé čísla s rovnakým znamienkom, spočítajte ich moduly a výsledok bude mať spoločné znamienko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18E6288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50ADF4C6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DB29783" wp14:editId="176B2235">
            <wp:extent cx="1381125" cy="438150"/>
            <wp:effectExtent l="0" t="0" r="0" b="0"/>
            <wp:docPr id="115" name="image40.png" descr="left parenthesis plus 2 right parenthesis plus left parenthesis plus 8 right parenthesis equals plus 10&#10;left parenthesis negative 3 right parenthesis plus left parenthesis negative 5 right parenthesis equals negativ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png" descr="left parenthesis plus 2 right parenthesis plus left parenthesis plus 8 right parenthesis equals plus 10&#10;left parenthesis negative 3 right parenthesis plus left parenthesis negative 5 right parenthesis equals negative 8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438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C942413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4703B1">
        <w:rPr>
          <w:rFonts w:ascii="Times New Roman" w:hAnsi="Times New Roman" w:cs="Times New Roman"/>
          <w:i/>
          <w:sz w:val="24"/>
          <w:szCs w:val="24"/>
        </w:rPr>
        <w:t xml:space="preserve">2. </w:t>
      </w:r>
      <w:r w:rsidR="00684CDD" w:rsidRPr="00684CDD">
        <w:rPr>
          <w:rFonts w:ascii="Times New Roman" w:hAnsi="Times New Roman" w:cs="Times New Roman"/>
          <w:i/>
          <w:sz w:val="24"/>
          <w:szCs w:val="24"/>
        </w:rPr>
        <w:t>Sčítanie celých čísel s rôznymi znamienkami</w:t>
      </w:r>
    </w:p>
    <w:p w14:paraId="1A38C612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B69CA">
        <w:rPr>
          <w:rFonts w:ascii="Times New Roman" w:hAnsi="Times New Roman" w:cs="Times New Roman"/>
          <w:sz w:val="24"/>
          <w:szCs w:val="24"/>
        </w:rPr>
        <w:t>Ak chcete sčítať dve celé čísla s rôznymi znamienkami, odčítajte ich moduly a výsledok bude mať znamienko čísla s väčším modulom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0F1359D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746B2509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0C1147" wp14:editId="5DFF8D99">
            <wp:extent cx="933450" cy="361950"/>
            <wp:effectExtent l="0" t="0" r="0" b="0"/>
            <wp:docPr id="117" name="image45.png" descr="5 plus left parenthesis negative 3 right parenthesis equals 2&#10;minus 9 plus 3 equals negativ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5.png" descr="5 plus left parenthesis negative 3 right parenthesis equals 2&#10;minus 9 plus 3 equals negative 6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78BB7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273408">
        <w:rPr>
          <w:rFonts w:ascii="Times New Roman" w:hAnsi="Times New Roman" w:cs="Times New Roman"/>
          <w:i/>
          <w:sz w:val="24"/>
          <w:szCs w:val="24"/>
        </w:rPr>
        <w:t>Pozorovanie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 xml:space="preserve">: </w:t>
      </w:r>
      <w:r w:rsidRPr="00273408">
        <w:rPr>
          <w:rFonts w:ascii="Times New Roman" w:hAnsi="Times New Roman" w:cs="Times New Roman"/>
          <w:sz w:val="24"/>
          <w:szCs w:val="24"/>
        </w:rPr>
        <w:t>súčet dvoch protiľahlých celých čísel sa rovná 0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2BBD6F92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E7FCA3" wp14:editId="71D3D779">
            <wp:extent cx="1057275" cy="247650"/>
            <wp:effectExtent l="0" t="0" r="0" b="0"/>
            <wp:docPr id="118" name="image39.png" descr="left parenthesis negative 11 right parenthesis plus 11 equals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 descr="left parenthesis negative 11 right parenthesis plus 11 equals 0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247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D6E009E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8B0FF6">
        <w:rPr>
          <w:rFonts w:ascii="Times New Roman" w:hAnsi="Times New Roman" w:cs="Times New Roman"/>
          <w:i/>
          <w:sz w:val="24"/>
          <w:szCs w:val="24"/>
        </w:rPr>
        <w:t>Vlastnosti sčítania celých čísel</w:t>
      </w:r>
    </w:p>
    <w:p w14:paraId="201A794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8B0FF6">
        <w:rPr>
          <w:rFonts w:ascii="Times New Roman" w:hAnsi="Times New Roman" w:cs="Times New Roman"/>
          <w:sz w:val="24"/>
          <w:szCs w:val="24"/>
        </w:rPr>
        <w:t>asociatívnosť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: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 xml:space="preserve">a+(b+c) = (a+b)+c, </w:t>
      </w:r>
      <w:r w:rsidRPr="008B0FF6">
        <w:rPr>
          <w:rFonts w:ascii="Times New Roman" w:hAnsi="Times New Roman" w:cs="Times New Roman"/>
          <w:sz w:val="24"/>
          <w:szCs w:val="24"/>
        </w:rPr>
        <w:t xml:space="preserve">bez ohľadu na to, aké sú celé čísla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a, b, c</w:t>
      </w:r>
    </w:p>
    <w:p w14:paraId="32AC58E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A114D">
        <w:rPr>
          <w:rFonts w:ascii="Times New Roman" w:hAnsi="Times New Roman" w:cs="Times New Roman"/>
          <w:sz w:val="24"/>
          <w:szCs w:val="24"/>
        </w:rPr>
        <w:t>komutatívnosť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: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a+b = b+a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, </w:t>
      </w:r>
      <w:r w:rsidRPr="001A114D">
        <w:rPr>
          <w:rFonts w:ascii="Times New Roman" w:hAnsi="Times New Roman" w:cs="Times New Roman"/>
          <w:sz w:val="24"/>
          <w:szCs w:val="24"/>
        </w:rPr>
        <w:t xml:space="preserve">bez ohľadu na celé čísla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și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b</w:t>
      </w:r>
    </w:p>
    <w:p w14:paraId="18DAD51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CA385D">
        <w:rPr>
          <w:rFonts w:ascii="Times New Roman" w:hAnsi="Times New Roman" w:cs="Times New Roman"/>
          <w:sz w:val="24"/>
          <w:szCs w:val="24"/>
        </w:rPr>
        <w:t xml:space="preserve">číslo 0 je neutrálny prvok: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a+0 = 0+a =a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, </w:t>
      </w:r>
      <w:r w:rsidRPr="00CA385D">
        <w:rPr>
          <w:rFonts w:ascii="Times New Roman" w:hAnsi="Times New Roman" w:cs="Times New Roman"/>
          <w:sz w:val="24"/>
          <w:szCs w:val="24"/>
        </w:rPr>
        <w:t xml:space="preserve">bez ohľadu na to, aké je celé číslo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a.</w:t>
      </w:r>
    </w:p>
    <w:p w14:paraId="1E2E4214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4703B1">
        <w:rPr>
          <w:rFonts w:ascii="Times New Roman" w:hAnsi="Times New Roman" w:cs="Times New Roman"/>
          <w:i/>
          <w:sz w:val="24"/>
          <w:szCs w:val="24"/>
        </w:rPr>
        <w:t xml:space="preserve">3. </w:t>
      </w:r>
      <w:r w:rsidR="00A00F5F" w:rsidRPr="00A00F5F">
        <w:rPr>
          <w:rFonts w:ascii="Times New Roman" w:hAnsi="Times New Roman" w:cs="Times New Roman"/>
          <w:i/>
          <w:sz w:val="24"/>
          <w:szCs w:val="24"/>
        </w:rPr>
        <w:t>Odčítanie celých čísel</w:t>
      </w:r>
    </w:p>
    <w:p w14:paraId="6FA9C7D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A00F5F">
        <w:rPr>
          <w:rFonts w:ascii="Times New Roman" w:hAnsi="Times New Roman" w:cs="Times New Roman"/>
          <w:sz w:val="24"/>
          <w:szCs w:val="24"/>
        </w:rPr>
        <w:t>Odčítanie celého čísla je ekvivalentné sčítaniu opačného čísla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5F6557E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4DE93079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6FE2A20" wp14:editId="3FA3007E">
            <wp:extent cx="2409825" cy="438150"/>
            <wp:effectExtent l="0" t="0" r="0" b="0"/>
            <wp:docPr id="119" name="image41.png" descr="left parenthesis negative 8 right parenthesis minus left parenthesis plus 3 right parenthesis equals left parenthesis negative 8 right parenthesis plus left parenthesis negative 3 right parenthesis equals negative 11&#10;9 minus left parenthesis negative 5 right parenthesis equals 9 plus left parenthesis plus 5 right parenthesis equals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 descr="left parenthesis negative 8 right parenthesis minus left parenthesis plus 3 right parenthesis equals left parenthesis negative 8 right parenthesis plus left parenthesis negative 3 right parenthesis equals negative 11&#10;9 minus left parenthesis negative 5 right parenthesis equals 9 plus left parenthesis plus 5 right parenthesis equals 14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438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F574B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>(</w:t>
      </w:r>
      <w:r w:rsidR="004D22AE" w:rsidRPr="004D22AE">
        <w:rPr>
          <w:rFonts w:ascii="Times New Roman" w:hAnsi="Times New Roman" w:cs="Times New Roman"/>
          <w:sz w:val="24"/>
          <w:szCs w:val="24"/>
        </w:rPr>
        <w:t>k dekrementu sme pridali opačný dekrement).</w:t>
      </w:r>
    </w:p>
    <w:p w14:paraId="348B5364" w14:textId="77777777" w:rsidR="001E4A6C" w:rsidRDefault="00D30267">
      <w:pPr>
        <w:pStyle w:val="Nadpis4"/>
        <w:rPr>
          <w:sz w:val="28"/>
          <w:szCs w:val="28"/>
        </w:rPr>
      </w:pPr>
      <w:bookmarkStart w:id="11" w:name="_Toc125554314"/>
      <w:r w:rsidRPr="00C56D83">
        <w:rPr>
          <w:sz w:val="28"/>
          <w:szCs w:val="28"/>
        </w:rPr>
        <w:lastRenderedPageBreak/>
        <w:t>Násobenie a delenie</w:t>
      </w:r>
      <w:bookmarkEnd w:id="11"/>
    </w:p>
    <w:p w14:paraId="600B0508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C56D83">
        <w:rPr>
          <w:rFonts w:ascii="Times New Roman" w:hAnsi="Times New Roman" w:cs="Times New Roman"/>
          <w:i/>
          <w:sz w:val="24"/>
          <w:szCs w:val="24"/>
        </w:rPr>
        <w:t>Súčin dvoch celých čísel s rovnakým znamienkom je kladné celé číslo, ktorého modul získame vynásobením modulu týchto dvoch čísel.</w:t>
      </w:r>
    </w:p>
    <w:p w14:paraId="21CCFEB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50548128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56A6B5" wp14:editId="76464BC9">
            <wp:extent cx="1314450" cy="438150"/>
            <wp:effectExtent l="0" t="0" r="0" b="0"/>
            <wp:docPr id="120" name="image42.png" descr="left parenthesis plus 3 right parenthesis times left parenthesis plus 7 right parenthesis equals plus 21&#10;left parenthesis negative 5 right parenthesis times left parenthesis negative 6 right parenthesis equals plus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 descr="left parenthesis plus 3 right parenthesis times left parenthesis plus 7 right parenthesis equals plus 21&#10;left parenthesis negative 5 right parenthesis times left parenthesis negative 6 right parenthesis equals plus 30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438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4EBAAB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330E3E">
        <w:rPr>
          <w:rFonts w:ascii="Times New Roman" w:hAnsi="Times New Roman" w:cs="Times New Roman"/>
          <w:i/>
          <w:sz w:val="24"/>
          <w:szCs w:val="24"/>
        </w:rPr>
        <w:t>Súčin dvoch celých čísel s rôznymi znamienkami je záporné celé číslo, ktorého modul získame vynásobením modulu týc</w:t>
      </w:r>
      <w:r w:rsidRPr="00330E3E">
        <w:rPr>
          <w:rFonts w:ascii="Times New Roman" w:hAnsi="Times New Roman" w:cs="Times New Roman"/>
          <w:i/>
          <w:sz w:val="24"/>
          <w:szCs w:val="24"/>
        </w:rPr>
        <w:t>hto dvoch čísel.</w:t>
      </w:r>
    </w:p>
    <w:p w14:paraId="7001A18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sz w:val="24"/>
          <w:szCs w:val="24"/>
        </w:rPr>
        <w:t>:</w:t>
      </w:r>
    </w:p>
    <w:p w14:paraId="099F5AFE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1D65CBA" wp14:editId="17B0050B">
            <wp:extent cx="1314450" cy="438150"/>
            <wp:effectExtent l="0" t="0" r="0" b="0"/>
            <wp:docPr id="92" name="image14.png" descr="left parenthesis negative 2 right parenthesis times left parenthesis plus 9 right parenthesis equals negative 18&#10;3 times left parenthesis negative 5 right parenthesis equals negativ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 descr="left parenthesis negative 2 right parenthesis times left parenthesis plus 9 right parenthesis equals negative 18&#10;3 times left parenthesis negative 5 right parenthesis equals negative 15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438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7281B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86C1D">
        <w:rPr>
          <w:rFonts w:ascii="Times New Roman" w:hAnsi="Times New Roman" w:cs="Times New Roman"/>
          <w:i/>
          <w:sz w:val="24"/>
          <w:szCs w:val="24"/>
        </w:rPr>
        <w:t>Vlastnosti násobenia celých čísel</w:t>
      </w:r>
    </w:p>
    <w:p w14:paraId="60E803B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86C1D">
        <w:rPr>
          <w:rFonts w:ascii="Times New Roman" w:hAnsi="Times New Roman" w:cs="Times New Roman"/>
          <w:i/>
          <w:sz w:val="24"/>
          <w:szCs w:val="24"/>
        </w:rPr>
        <w:t>Nech a, b, c sú celé čísla. Platia nasledujúce vlastnosti:</w:t>
      </w:r>
    </w:p>
    <w:p w14:paraId="3FE3EF2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F96BC9">
        <w:rPr>
          <w:rFonts w:ascii="Times New Roman" w:hAnsi="Times New Roman" w:cs="Times New Roman"/>
          <w:sz w:val="24"/>
          <w:szCs w:val="24"/>
        </w:rPr>
        <w:t>komutatívnosť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: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a-b = b-a</w:t>
      </w:r>
    </w:p>
    <w:p w14:paraId="2659A8C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F96BC9">
        <w:rPr>
          <w:rFonts w:ascii="Times New Roman" w:hAnsi="Times New Roman" w:cs="Times New Roman"/>
          <w:sz w:val="24"/>
          <w:szCs w:val="24"/>
        </w:rPr>
        <w:t>asociatívnosť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: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(a-b)-c = a-(b-c)</w:t>
      </w:r>
    </w:p>
    <w:p w14:paraId="58AD4B7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F96BC9">
        <w:rPr>
          <w:rFonts w:ascii="Times New Roman" w:hAnsi="Times New Roman" w:cs="Times New Roman"/>
          <w:sz w:val="24"/>
          <w:szCs w:val="24"/>
        </w:rPr>
        <w:t>číslo 1 je neutrálny prvok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: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a-1 = 1-a = a</w:t>
      </w:r>
    </w:p>
    <w:p w14:paraId="0B35C8C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F96BC9">
        <w:rPr>
          <w:rFonts w:ascii="Times New Roman" w:hAnsi="Times New Roman" w:cs="Times New Roman"/>
          <w:sz w:val="24"/>
          <w:szCs w:val="24"/>
        </w:rPr>
        <w:t>distribúcia násobenia nad sčítaním a odčítaním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: 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 xml:space="preserve">a-(b+c)=a-b+a-c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993355" w:rsidRPr="004703B1">
        <w:rPr>
          <w:rFonts w:ascii="Times New Roman" w:hAnsi="Times New Roman" w:cs="Times New Roman"/>
          <w:sz w:val="24"/>
          <w:szCs w:val="24"/>
        </w:rPr>
        <w:t>a-(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b-c)=a-b-a-c</w:t>
      </w:r>
    </w:p>
    <w:p w14:paraId="2964A0B6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2007E6">
        <w:rPr>
          <w:rFonts w:ascii="Times New Roman" w:hAnsi="Times New Roman" w:cs="Times New Roman"/>
          <w:i/>
          <w:sz w:val="24"/>
          <w:szCs w:val="24"/>
        </w:rPr>
        <w:t>Delenie celých čísel</w:t>
      </w:r>
    </w:p>
    <w:p w14:paraId="147629DB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2007E6">
        <w:rPr>
          <w:rFonts w:ascii="Times New Roman" w:hAnsi="Times New Roman" w:cs="Times New Roman"/>
          <w:i/>
          <w:sz w:val="24"/>
          <w:szCs w:val="24"/>
        </w:rPr>
        <w:t>Súčet dvoch celých čísel s rovnakým znamienkom je kladné celé číslo, ktorého modul získame vydelením modulu týchto dvoch čísel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.</w:t>
      </w:r>
    </w:p>
    <w:p w14:paraId="143071D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218B9F7E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BE36B0" wp14:editId="5A44D78D">
            <wp:extent cx="1276350" cy="438150"/>
            <wp:effectExtent l="0" t="0" r="0" b="0"/>
            <wp:docPr id="93" name="image7.png" descr="left parenthesis plus 35 right parenthesis colon left parenthesis plus 7 right parenthesis equals plus 5&#10;left parenthesis negative 63 right parenthesis colon left parenthesis negative 9 right parenthesis equals plus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left parenthesis plus 35 right parenthesis colon left parenthesis plus 7 right parenthesis equals plus 5&#10;left parenthesis negative 63 right parenthesis colon left parenthesis negative 9 right parenthesis equals plus 7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438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727793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4427A3">
        <w:rPr>
          <w:rFonts w:ascii="Times New Roman" w:hAnsi="Times New Roman" w:cs="Times New Roman"/>
          <w:i/>
          <w:sz w:val="24"/>
          <w:szCs w:val="24"/>
        </w:rPr>
        <w:t>Súčet dvoch celých čísel s rôznymi znamienkami je záporné celé číslo, ktorého modul získame vydelením modulu týchto dvoch čísel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 xml:space="preserve">. </w:t>
      </w:r>
    </w:p>
    <w:p w14:paraId="3661EAD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657BFD6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E0E1F5B" wp14:editId="1ED5A573">
            <wp:extent cx="1276350" cy="438150"/>
            <wp:effectExtent l="0" t="0" r="0" b="0"/>
            <wp:docPr id="94" name="image4.png" descr="left parenthesis plus 72 right parenthesis colon left parenthesis negative 9 right parenthesis equals negative 8&#10;left parenthesis negative 32 right parenthesis colon 8 equals negativ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left parenthesis plus 72 right parenthesis colon left parenthesis negative 9 right parenthesis equals negative 8&#10;left parenthesis negative 32 right parenthesis colon 8 equals negative 4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438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4144" behindDoc="0" locked="0" layoutInCell="1" hidden="0" allowOverlap="1" wp14:anchorId="0538F9E2" wp14:editId="75D7030D">
            <wp:simplePos x="0" y="0"/>
            <wp:positionH relativeFrom="column">
              <wp:posOffset>4983480</wp:posOffset>
            </wp:positionH>
            <wp:positionV relativeFrom="paragraph">
              <wp:posOffset>109220</wp:posOffset>
            </wp:positionV>
            <wp:extent cx="742950" cy="933450"/>
            <wp:effectExtent l="0" t="0" r="0" b="0"/>
            <wp:wrapSquare wrapText="bothSides" distT="0" distB="0" distL="114300" distR="114300"/>
            <wp:docPr id="77" name="image5.png" descr="plus times plus equals plus&#10;minus times negative equals plus&#10;plus times negative equals negative&#10;minus times plus equals negative&#10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plus times plus equals plus&#10;minus times negative equals plus&#10;plus times negative equals negative&#10;minus times plus equals negative&#10;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933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0B5E99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Záver</w:t>
      </w:r>
      <w:r w:rsidR="00993355" w:rsidRPr="004703B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9443A4" w:rsidRPr="009443A4">
        <w:rPr>
          <w:rFonts w:ascii="Times New Roman" w:hAnsi="Times New Roman" w:cs="Times New Roman"/>
          <w:sz w:val="24"/>
          <w:szCs w:val="24"/>
        </w:rPr>
        <w:t>Pravidlo znamienok platí pre násobenie aj delenie celých čísel a je nasledovné</w:t>
      </w:r>
      <w:r w:rsidR="00993355" w:rsidRPr="004703B1">
        <w:rPr>
          <w:rFonts w:ascii="Times New Roman" w:hAnsi="Times New Roman" w:cs="Times New Roman"/>
          <w:sz w:val="24"/>
          <w:szCs w:val="24"/>
        </w:rPr>
        <w:t>:</w:t>
      </w:r>
    </w:p>
    <w:p w14:paraId="3DCFC33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i/>
          <w:sz w:val="24"/>
          <w:szCs w:val="24"/>
        </w:rPr>
        <w:t xml:space="preserve">c) </w:t>
      </w:r>
      <w:r w:rsidR="00CD5B6E" w:rsidRPr="00CD5B6E">
        <w:rPr>
          <w:rFonts w:ascii="Times New Roman" w:hAnsi="Times New Roman" w:cs="Times New Roman"/>
          <w:i/>
          <w:sz w:val="24"/>
          <w:szCs w:val="24"/>
        </w:rPr>
        <w:t xml:space="preserve">Zvyšovanie celých čísel na </w:t>
      </w:r>
      <w:r w:rsidR="00CD5B6E" w:rsidRPr="00CD5B6E">
        <w:rPr>
          <w:rFonts w:ascii="Times New Roman" w:hAnsi="Times New Roman" w:cs="Times New Roman"/>
          <w:i/>
          <w:noProof/>
          <w:sz w:val="24"/>
          <w:szCs w:val="24"/>
        </w:rPr>
        <w:t xml:space="preserve">mocniny </w:t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5168" behindDoc="0" locked="0" layoutInCell="1" hidden="0" allowOverlap="1" wp14:anchorId="549D1384" wp14:editId="29028A4B">
            <wp:simplePos x="0" y="0"/>
            <wp:positionH relativeFrom="column">
              <wp:posOffset>3398520</wp:posOffset>
            </wp:positionH>
            <wp:positionV relativeFrom="paragraph">
              <wp:posOffset>120650</wp:posOffset>
            </wp:positionV>
            <wp:extent cx="1238250" cy="438150"/>
            <wp:effectExtent l="0" t="0" r="0" b="0"/>
            <wp:wrapSquare wrapText="bothSides" distT="0" distB="0" distL="114300" distR="114300"/>
            <wp:docPr id="81" name="image11.png" descr="a to the power of n equals stack a times a times a times... times a with underbrace below&#10;space space space space space space space space space space space space space space space space space space n space o r i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 descr="a to the power of n equals stack a times a times a times... times a with underbrace below&#10;space space space space space space space space space space space space space space space space space space n space o r i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438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67FE72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9472B3">
        <w:rPr>
          <w:rFonts w:ascii="Times New Roman" w:hAnsi="Times New Roman" w:cs="Times New Roman"/>
          <w:sz w:val="24"/>
          <w:szCs w:val="24"/>
        </w:rPr>
        <w:t>Nech a je celé číslo a n je prirodzené číslo nula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53D3670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a- </w:t>
      </w:r>
      <w:r w:rsidR="009472B3" w:rsidRPr="009472B3">
        <w:rPr>
          <w:rFonts w:ascii="Times New Roman" w:hAnsi="Times New Roman" w:cs="Times New Roman"/>
          <w:sz w:val="24"/>
          <w:szCs w:val="24"/>
        </w:rPr>
        <w:t>nazýva sa základňa</w:t>
      </w:r>
    </w:p>
    <w:p w14:paraId="7025848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n- </w:t>
      </w:r>
      <w:r w:rsidR="009472B3" w:rsidRPr="009472B3">
        <w:rPr>
          <w:rFonts w:ascii="Times New Roman" w:hAnsi="Times New Roman" w:cs="Times New Roman"/>
          <w:sz w:val="24"/>
          <w:szCs w:val="24"/>
        </w:rPr>
        <w:t>sa nazýva exponent</w:t>
      </w:r>
    </w:p>
    <w:p w14:paraId="6A597C2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05FD4ABA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18022D4" wp14:editId="0BC51914">
            <wp:extent cx="2133600" cy="323850"/>
            <wp:effectExtent l="0" t="0" r="0" b="0"/>
            <wp:docPr id="95" name="image28.png" descr="left parenthesis plus 2 right parenthesis to the power of 5 equals 2 to the power of 5 equals 2 times 2 times 2 times 2 times 2 equals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 descr="left parenthesis plus 2 right parenthesis to the power of 5 equals 2 to the power of 5 equals 2 times 2 times 2 times 2 times 2 equals 32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28718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236A5">
        <w:rPr>
          <w:rFonts w:ascii="Times New Roman" w:hAnsi="Times New Roman" w:cs="Times New Roman"/>
          <w:i/>
          <w:sz w:val="24"/>
          <w:szCs w:val="24"/>
        </w:rPr>
        <w:t>Poznámky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6798051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1. </w:t>
      </w:r>
      <w:r w:rsidR="006236A5" w:rsidRPr="006236A5">
        <w:rPr>
          <w:rFonts w:ascii="Times New Roman" w:hAnsi="Times New Roman" w:cs="Times New Roman"/>
          <w:sz w:val="24"/>
          <w:szCs w:val="24"/>
        </w:rPr>
        <w:t>Keď zvýšime kladné číslo na mocninu, výsledkom bude vždy kladné číslo</w:t>
      </w:r>
      <w:r w:rsidR="006236A5">
        <w:rPr>
          <w:rFonts w:ascii="Times New Roman" w:hAnsi="Times New Roman" w:cs="Times New Roman"/>
          <w:sz w:val="24"/>
          <w:szCs w:val="24"/>
        </w:rPr>
        <w:t>.</w:t>
      </w:r>
    </w:p>
    <w:p w14:paraId="4E08DE6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2. </w:t>
      </w:r>
      <w:r w:rsidR="006236A5" w:rsidRPr="006236A5">
        <w:rPr>
          <w:rFonts w:ascii="Times New Roman" w:hAnsi="Times New Roman" w:cs="Times New Roman"/>
          <w:sz w:val="24"/>
          <w:szCs w:val="24"/>
        </w:rPr>
        <w:t>Keď zvýšime záporné číslo na mocninu, máme dve možné situácie</w:t>
      </w:r>
      <w:r w:rsidRPr="004703B1">
        <w:rPr>
          <w:rFonts w:ascii="Times New Roman" w:hAnsi="Times New Roman" w:cs="Times New Roman"/>
          <w:sz w:val="24"/>
          <w:szCs w:val="24"/>
        </w:rPr>
        <w:t>:</w:t>
      </w:r>
    </w:p>
    <w:p w14:paraId="454A2B4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A130B1">
        <w:rPr>
          <w:rFonts w:ascii="Times New Roman" w:hAnsi="Times New Roman" w:cs="Times New Roman"/>
          <w:sz w:val="24"/>
          <w:szCs w:val="24"/>
        </w:rPr>
        <w:t>ak je exponent párne číslo, výsledok je kladný</w:t>
      </w:r>
    </w:p>
    <w:p w14:paraId="496C272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A130B1">
        <w:rPr>
          <w:rFonts w:ascii="Times New Roman" w:hAnsi="Times New Roman" w:cs="Times New Roman"/>
          <w:sz w:val="24"/>
          <w:szCs w:val="24"/>
        </w:rPr>
        <w:t>ak je exponent nepárne číslo, výsledok je záporný</w:t>
      </w:r>
    </w:p>
    <w:p w14:paraId="5526D883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35FC39F" wp14:editId="2BE07CCF">
            <wp:extent cx="2771775" cy="514350"/>
            <wp:effectExtent l="0" t="0" r="0" b="0"/>
            <wp:docPr id="97" name="image25.png" descr="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 descr="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514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4CEF28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Príklady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787FBC00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5E20E711" wp14:editId="2F4D5729">
            <wp:extent cx="1076325" cy="1009650"/>
            <wp:effectExtent l="0" t="0" r="0" b="0"/>
            <wp:docPr id="98" name="image15.png" descr="left parenthesis negative 2 right parenthesis to the power of 5 equals negative 32&#10;left parenthesis negative 2 right parenthesis to the power of 6 equals 64&#10;left parenthesis negative 1 right parenthesis to the power of 2015 equals negative 1&#10;left parenthesis negative 1 right parenthesis to the power of 2016 equals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 descr="left parenthesis negative 2 right parenthesis to the power of 5 equals negative 32&#10;left parenthesis negative 2 right parenthesis to the power of 6 equals 64&#10;left parenthesis negative 1 right parenthesis to the power of 2015 equals negative 1&#10;left parenthesis negative 1 right parenthesis to the power of 2016 equals 1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009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75C5079" w14:textId="77777777" w:rsidR="0063523E" w:rsidRDefault="0063523E" w:rsidP="004703B1">
      <w:pPr>
        <w:spacing w:after="240"/>
        <w:rPr>
          <w:rFonts w:ascii="Times New Roman" w:hAnsi="Times New Roman" w:cs="Times New Roman"/>
          <w:i/>
          <w:sz w:val="24"/>
          <w:szCs w:val="24"/>
        </w:rPr>
      </w:pPr>
    </w:p>
    <w:p w14:paraId="0B881132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63523E">
        <w:rPr>
          <w:rFonts w:ascii="Times New Roman" w:hAnsi="Times New Roman" w:cs="Times New Roman"/>
          <w:i/>
          <w:sz w:val="24"/>
          <w:szCs w:val="24"/>
        </w:rPr>
        <w:t>Pravidlá výpočtu výkonu</w:t>
      </w:r>
    </w:p>
    <w:p w14:paraId="7E085977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5158D85" wp14:editId="66E3080C">
            <wp:extent cx="2314575" cy="323850"/>
            <wp:effectExtent l="0" t="0" r="0" b="0"/>
            <wp:docPr id="100" name="image33.png" descr="a to the power of m times a to the power of n equals a to the power of m plus n end exponent space left parenthesis a element of straight integer numbers to the power of asterisk times comma space m comma space n element of straight natural numbers right parenthesi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 descr="a to the power of m times a to the power of n equals a to the power of m plus n end exponent space left parenthesis a element of straight integer numbers to the power of asterisk times comma space m comma space n element of straight natural numbers right parenthesis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5D342D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EB8A14E" wp14:editId="7C110B38">
            <wp:extent cx="2771775" cy="323850"/>
            <wp:effectExtent l="0" t="0" r="0" b="0"/>
            <wp:docPr id="101" name="image22.png" descr="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 descr="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FA76543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E85409" wp14:editId="4FECBE4D">
            <wp:extent cx="2171700" cy="342900"/>
            <wp:effectExtent l="0" t="0" r="0" b="0"/>
            <wp:docPr id="82" name="image16.png" descr="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 descr="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342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3E476AF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84D726E" wp14:editId="5E2BB35C">
            <wp:extent cx="2419350" cy="323850"/>
            <wp:effectExtent l="0" t="0" r="0" b="0"/>
            <wp:docPr id="84" name="image19.png" descr="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 descr="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A9EC06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D8CC29D" wp14:editId="2C12D3FB">
            <wp:extent cx="2343150" cy="323850"/>
            <wp:effectExtent l="0" t="0" r="0" b="0"/>
            <wp:docPr id="85" name="image9.png" descr="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D04A7E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95B20F1" wp14:editId="680BB8CE">
            <wp:extent cx="990600" cy="323850"/>
            <wp:effectExtent l="0" t="0" r="0" b="0"/>
            <wp:docPr id="86" name="image3.png" descr="a to the power of 0 equals 1 space left parenthesis a element of straight integer numbers to the power of asterisk times right parenthesi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a to the power of 0 equals 1 space left parenthesis a element of straight integer numbers to the power of asterisk times right parenthesis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CC692F8" w14:textId="77777777" w:rsidR="00DC55F4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BDAF53" wp14:editId="1BFBB9A1">
            <wp:extent cx="990600" cy="323850"/>
            <wp:effectExtent l="0" t="0" r="0" b="0"/>
            <wp:docPr id="88" name="image6.png" descr="a to the power of 1 equals a space left parenthesis a element of straight integer numbers to the power of asterisk times right parenthesi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a to the power of 1 equals a space left parenthesis a element of straight integer numbers to the power of asterisk times right parenthesis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9013412" w14:textId="77777777" w:rsidR="00B65533" w:rsidRPr="004703B1" w:rsidRDefault="00B6553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6E3779AB" w14:textId="77777777" w:rsidR="001E4A6C" w:rsidRDefault="00D30267">
      <w:pPr>
        <w:pStyle w:val="Nadpis4"/>
        <w:rPr>
          <w:sz w:val="32"/>
          <w:szCs w:val="32"/>
        </w:rPr>
      </w:pPr>
      <w:bookmarkStart w:id="12" w:name="_Toc125554315"/>
      <w:r w:rsidRPr="006B52CA">
        <w:rPr>
          <w:sz w:val="32"/>
          <w:szCs w:val="32"/>
        </w:rPr>
        <w:t>Poradie vykonávania celočíselných operácií</w:t>
      </w:r>
      <w:bookmarkEnd w:id="12"/>
    </w:p>
    <w:p w14:paraId="61437AD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B52CA">
        <w:rPr>
          <w:rFonts w:ascii="Times New Roman" w:hAnsi="Times New Roman" w:cs="Times New Roman"/>
          <w:sz w:val="24"/>
          <w:szCs w:val="24"/>
        </w:rPr>
        <w:t>Poradie operácií s celými číslami je rovnaké ako s prirodzenými číslami</w:t>
      </w:r>
      <w:r w:rsidR="00993355" w:rsidRPr="004703B1">
        <w:rPr>
          <w:rFonts w:ascii="Times New Roman" w:hAnsi="Times New Roman" w:cs="Times New Roman"/>
          <w:sz w:val="24"/>
          <w:szCs w:val="24"/>
        </w:rPr>
        <w:t>:</w:t>
      </w:r>
    </w:p>
    <w:p w14:paraId="74CDB0A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209F">
        <w:rPr>
          <w:rFonts w:ascii="Times New Roman" w:hAnsi="Times New Roman" w:cs="Times New Roman"/>
          <w:sz w:val="24"/>
          <w:szCs w:val="24"/>
        </w:rPr>
        <w:t>najprv vypočítame exponenciály (operácie 3. rádu)</w:t>
      </w:r>
    </w:p>
    <w:p w14:paraId="11FDCE62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209F">
        <w:rPr>
          <w:rFonts w:ascii="Times New Roman" w:hAnsi="Times New Roman" w:cs="Times New Roman"/>
          <w:sz w:val="24"/>
          <w:szCs w:val="24"/>
        </w:rPr>
        <w:t>potom vykonávame násobenie a delenie (operácie 2. rádu)</w:t>
      </w:r>
    </w:p>
    <w:p w14:paraId="50E33A9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66948">
        <w:rPr>
          <w:rFonts w:ascii="Times New Roman" w:hAnsi="Times New Roman" w:cs="Times New Roman"/>
          <w:sz w:val="24"/>
          <w:szCs w:val="24"/>
        </w:rPr>
        <w:t>na konci vykonávame sčítanie a odčítanie (operácie prvého rádu)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84B035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703BB1">
        <w:rPr>
          <w:rFonts w:ascii="Times New Roman" w:hAnsi="Times New Roman" w:cs="Times New Roman"/>
          <w:sz w:val="24"/>
          <w:szCs w:val="24"/>
        </w:rPr>
        <w:t>Ak máme v úlohe aj zátvorky, najprv vykonáme operácie v okrúhlych zátvorkách, potom operácie v hranatých zátvorkách a nakoniec zátvorky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30CC6764" w14:textId="77777777" w:rsidR="001E4A6C" w:rsidRDefault="00E85095">
      <w:pPr>
        <w:spacing w:after="24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Aplikácia</w:t>
      </w:r>
    </w:p>
    <w:p w14:paraId="2CA73D0C" w14:textId="77777777" w:rsidR="001E4A6C" w:rsidRDefault="00D30267">
      <w:pPr>
        <w:spacing w:after="240"/>
        <w:rPr>
          <w:rFonts w:ascii="Times New Roman" w:hAnsi="Times New Roman" w:cs="Times New Roman"/>
          <w:color w:val="464646"/>
          <w:sz w:val="24"/>
          <w:szCs w:val="24"/>
        </w:rPr>
      </w:pPr>
      <w:r w:rsidRPr="00102869">
        <w:rPr>
          <w:rFonts w:ascii="Times New Roman" w:hAnsi="Times New Roman" w:cs="Times New Roman"/>
          <w:color w:val="464646"/>
          <w:sz w:val="24"/>
          <w:szCs w:val="24"/>
        </w:rPr>
        <w:t>Nákupné centrum má 8 úrovní: prízemie, 5 poschodí, medziposchodie a podzemné parkovisko. Osoba na 4. poschodí zostúpi o 6 úrovní nižšie. Na akú úroveň sa dostal?</w:t>
      </w:r>
    </w:p>
    <w:p w14:paraId="26DDC768" w14:textId="77777777" w:rsidR="001E4A6C" w:rsidRDefault="00D30267">
      <w:pPr>
        <w:spacing w:after="240"/>
        <w:rPr>
          <w:rFonts w:ascii="Times New Roman" w:hAnsi="Times New Roman" w:cs="Times New Roman"/>
          <w:color w:val="464646"/>
          <w:sz w:val="24"/>
          <w:szCs w:val="24"/>
        </w:rPr>
      </w:pPr>
      <w:r>
        <w:rPr>
          <w:rFonts w:ascii="Times New Roman" w:hAnsi="Times New Roman" w:cs="Times New Roman"/>
          <w:i/>
          <w:color w:val="464646"/>
          <w:sz w:val="24"/>
          <w:szCs w:val="24"/>
        </w:rPr>
        <w:t>Riešenie</w:t>
      </w:r>
      <w:r w:rsidR="00993355" w:rsidRPr="004703B1">
        <w:rPr>
          <w:rFonts w:ascii="Times New Roman" w:hAnsi="Times New Roman" w:cs="Times New Roman"/>
          <w:i/>
          <w:color w:val="464646"/>
          <w:sz w:val="24"/>
          <w:szCs w:val="24"/>
        </w:rPr>
        <w:t>:</w:t>
      </w:r>
    </w:p>
    <w:p w14:paraId="2537B6A7" w14:textId="77777777" w:rsidR="001E4A6C" w:rsidRDefault="00D30267">
      <w:pPr>
        <w:spacing w:after="240"/>
        <w:rPr>
          <w:rFonts w:ascii="Times New Roman" w:hAnsi="Times New Roman" w:cs="Times New Roman"/>
          <w:color w:val="464646"/>
          <w:sz w:val="24"/>
          <w:szCs w:val="24"/>
        </w:rPr>
      </w:pPr>
      <w:r w:rsidRPr="009A3181">
        <w:rPr>
          <w:rFonts w:ascii="Times New Roman" w:hAnsi="Times New Roman" w:cs="Times New Roman"/>
          <w:color w:val="464646"/>
          <w:sz w:val="24"/>
          <w:szCs w:val="24"/>
        </w:rPr>
        <w:t xml:space="preserve">8 úrovní znázorňujeme na vertikálnej "osi". Osoba, ktorá sa nachádza na 4. poschodí </w:t>
      </w:r>
      <w:r w:rsidRPr="009A3181">
        <w:rPr>
          <w:rFonts w:ascii="Times New Roman" w:hAnsi="Times New Roman" w:cs="Times New Roman"/>
          <w:color w:val="464646"/>
          <w:sz w:val="24"/>
          <w:szCs w:val="24"/>
        </w:rPr>
        <w:t>a zostúpi o 6 úrovní nižšie, sa dostane do podzemného parkoviska</w:t>
      </w:r>
      <w:r w:rsidR="00993355" w:rsidRPr="004703B1">
        <w:rPr>
          <w:rFonts w:ascii="Times New Roman" w:hAnsi="Times New Roman" w:cs="Times New Roman"/>
          <w:color w:val="464646"/>
          <w:sz w:val="24"/>
          <w:szCs w:val="24"/>
        </w:rPr>
        <w:t>.</w:t>
      </w:r>
    </w:p>
    <w:p w14:paraId="6566DE49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color w:val="464646"/>
          <w:sz w:val="24"/>
          <w:szCs w:val="24"/>
        </w:rPr>
      </w:pPr>
      <w:r w:rsidRPr="004703B1">
        <w:rPr>
          <w:rFonts w:ascii="Times New Roman" w:hAnsi="Times New Roman" w:cs="Times New Roman"/>
          <w:noProof/>
          <w:color w:val="464646"/>
          <w:sz w:val="24"/>
          <w:szCs w:val="24"/>
        </w:rPr>
        <w:lastRenderedPageBreak/>
        <mc:AlternateContent>
          <mc:Choice Requires="wpg">
            <w:drawing>
              <wp:inline distT="0" distB="0" distL="0" distR="0" wp14:anchorId="230D0AFD" wp14:editId="466B59E9">
                <wp:extent cx="1653540" cy="3200400"/>
                <wp:effectExtent l="0" t="0" r="0" b="0"/>
                <wp:docPr id="75" name="Group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3540" cy="3200400"/>
                          <a:chOff x="0" y="0"/>
                          <a:chExt cx="1653539" cy="3200400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0" y="0"/>
                            <a:ext cx="1653539" cy="3200400"/>
                            <a:chOff x="0" y="0"/>
                            <a:chExt cx="1653539" cy="3200400"/>
                          </a:xfrm>
                        </wpg:grpSpPr>
                        <wps:wsp>
                          <wps:cNvPr id="2" name="Rectangle 2"/>
                          <wps:cNvSpPr/>
                          <wps:spPr>
                            <a:xfrm>
                              <a:off x="0" y="0"/>
                              <a:ext cx="1653525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6F05620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" name="Chevron 3"/>
                          <wps:cNvSpPr/>
                          <wps:spPr>
                            <a:xfrm rot="5400000">
                              <a:off x="-71357" y="218189"/>
                              <a:ext cx="475715" cy="333000"/>
                            </a:xfrm>
                            <a:prstGeom prst="chevron">
                              <a:avLst>
                                <a:gd name="adj" fmla="val 50000"/>
                              </a:avLst>
                            </a:prstGeom>
                            <a:solidFill>
                              <a:schemeClr val="accent4"/>
                            </a:solidFill>
                            <a:ln w="12700" cap="flat" cmpd="sng">
                              <a:solidFill>
                                <a:schemeClr val="accent4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81AE1BA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4" name="Text Box 4"/>
                          <wps:cNvSpPr txBox="1"/>
                          <wps:spPr>
                            <a:xfrm>
                              <a:off x="1" y="313331"/>
                              <a:ext cx="333000" cy="142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71CDCC2" w14:textId="77777777" w:rsidR="001E4A6C" w:rsidRDefault="00D30267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18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spcFirstLastPara="1" wrap="square" lIns="5700" tIns="5700" rIns="5700" bIns="5700" anchor="ctr" anchorCtr="0">
                            <a:noAutofit/>
                          </wps:bodyPr>
                        </wps:wsp>
                        <wps:wsp>
                          <wps:cNvPr id="5" name="Round Same Side Corner Rectangle 5"/>
                          <wps:cNvSpPr/>
                          <wps:spPr>
                            <a:xfrm rot="5400000">
                              <a:off x="838662" y="-358829"/>
                              <a:ext cx="309215" cy="1320539"/>
                            </a:xfrm>
                            <a:prstGeom prst="round2SameRect">
                              <a:avLst>
                                <a:gd name="adj1" fmla="val 16667"/>
                                <a:gd name="adj2" fmla="val 0"/>
                              </a:avLst>
                            </a:prstGeom>
                            <a:solidFill>
                              <a:schemeClr val="lt1">
                                <a:alpha val="89803"/>
                              </a:schemeClr>
                            </a:solidFill>
                            <a:ln w="12700" cap="flat" cmpd="sng">
                              <a:solidFill>
                                <a:schemeClr val="accent4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AC98918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6" name="Text Box 6"/>
                          <wps:cNvSpPr txBox="1"/>
                          <wps:spPr>
                            <a:xfrm>
                              <a:off x="333001" y="161927"/>
                              <a:ext cx="1305444" cy="279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2B27378" w14:textId="77777777" w:rsidR="001E4A6C" w:rsidRDefault="00D30267">
                                <w:pPr>
                                  <w:spacing w:after="0" w:line="215" w:lineRule="auto"/>
                                  <w:ind w:left="180" w:firstLine="150"/>
                                  <w:textDirection w:val="btLr"/>
                                </w:pPr>
                                <w:r w:rsidRPr="003E1F89">
                                  <w:rPr>
                                    <w:color w:val="000000"/>
                                    <w:sz w:val="30"/>
                                  </w:rPr>
                                  <w:t xml:space="preserve">Poschodie </w:t>
                                </w:r>
                                <w:r w:rsidR="00993355">
                                  <w:rPr>
                                    <w:color w:val="000000"/>
                                    <w:sz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spcFirstLastPara="1" wrap="square" lIns="106675" tIns="9525" rIns="9525" bIns="9525" anchor="ctr" anchorCtr="0">
                            <a:noAutofit/>
                          </wps:bodyPr>
                        </wps:wsp>
                        <wps:wsp>
                          <wps:cNvPr id="7" name="Chevron 7"/>
                          <wps:cNvSpPr/>
                          <wps:spPr>
                            <a:xfrm rot="5400000">
                              <a:off x="-71357" y="565478"/>
                              <a:ext cx="475715" cy="333000"/>
                            </a:xfrm>
                            <a:prstGeom prst="chevron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5F80C"/>
                            </a:solidFill>
                            <a:ln w="12700" cap="flat" cmpd="sng">
                              <a:solidFill>
                                <a:srgbClr val="D5F80C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1BBADF8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8" name="Text Box 8"/>
                          <wps:cNvSpPr txBox="1"/>
                          <wps:spPr>
                            <a:xfrm>
                              <a:off x="1" y="660620"/>
                              <a:ext cx="333000" cy="142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EC62BDF" w14:textId="77777777" w:rsidR="001E4A6C" w:rsidRDefault="00D30267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18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spcFirstLastPara="1" wrap="square" lIns="5700" tIns="5700" rIns="5700" bIns="5700" anchor="ctr" anchorCtr="0">
                            <a:noAutofit/>
                          </wps:bodyPr>
                        </wps:wsp>
                        <wps:wsp>
                          <wps:cNvPr id="9" name="Round Same Side Corner Rectangle 9"/>
                          <wps:cNvSpPr/>
                          <wps:spPr>
                            <a:xfrm rot="5400000">
                              <a:off x="838662" y="-11541"/>
                              <a:ext cx="309215" cy="1320539"/>
                            </a:xfrm>
                            <a:prstGeom prst="round2SameRect">
                              <a:avLst>
                                <a:gd name="adj1" fmla="val 16667"/>
                                <a:gd name="adj2" fmla="val 0"/>
                              </a:avLst>
                            </a:prstGeom>
                            <a:solidFill>
                              <a:schemeClr val="lt1">
                                <a:alpha val="89803"/>
                              </a:schemeClr>
                            </a:solidFill>
                            <a:ln w="12700" cap="flat" cmpd="sng">
                              <a:solidFill>
                                <a:srgbClr val="D5F80C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6428A2B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1" name="Text Box 10"/>
                          <wps:cNvSpPr txBox="1"/>
                          <wps:spPr>
                            <a:xfrm>
                              <a:off x="333001" y="509215"/>
                              <a:ext cx="1305444" cy="279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E015DEF" w14:textId="77777777" w:rsidR="001E4A6C" w:rsidRDefault="00D30267">
                                <w:pPr>
                                  <w:spacing w:after="0" w:line="215" w:lineRule="auto"/>
                                  <w:ind w:left="180" w:firstLine="150"/>
                                  <w:textDirection w:val="btLr"/>
                                </w:pPr>
                                <w:r w:rsidRPr="003E1F89">
                                  <w:rPr>
                                    <w:color w:val="000000"/>
                                    <w:sz w:val="30"/>
                                  </w:rPr>
                                  <w:t xml:space="preserve">Poschodie </w:t>
                                </w:r>
                                <w:r w:rsidR="00993355">
                                  <w:rPr>
                                    <w:color w:val="000000"/>
                                    <w:sz w:val="3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spcFirstLastPara="1" wrap="square" lIns="106675" tIns="9525" rIns="9525" bIns="9525" anchor="ctr" anchorCtr="0">
                            <a:noAutofit/>
                          </wps:bodyPr>
                        </wps:wsp>
                        <wps:wsp>
                          <wps:cNvPr id="12" name="Chevron 11"/>
                          <wps:cNvSpPr/>
                          <wps:spPr>
                            <a:xfrm rot="5400000">
                              <a:off x="-71357" y="912766"/>
                              <a:ext cx="475715" cy="333000"/>
                            </a:xfrm>
                            <a:prstGeom prst="chevron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7EF11A"/>
                            </a:solidFill>
                            <a:ln w="12700" cap="flat" cmpd="sng">
                              <a:solidFill>
                                <a:srgbClr val="7EF11A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7C79E815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3" name="Text Box 12"/>
                          <wps:cNvSpPr txBox="1"/>
                          <wps:spPr>
                            <a:xfrm>
                              <a:off x="1" y="1007908"/>
                              <a:ext cx="333000" cy="142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9287A78" w14:textId="77777777" w:rsidR="001E4A6C" w:rsidRDefault="00D30267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18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spcFirstLastPara="1" wrap="square" lIns="5700" tIns="5700" rIns="5700" bIns="5700" anchor="ctr" anchorCtr="0">
                            <a:noAutofit/>
                          </wps:bodyPr>
                        </wps:wsp>
                        <wps:wsp>
                          <wps:cNvPr id="14" name="Round Same Side Corner Rectangle 13"/>
                          <wps:cNvSpPr/>
                          <wps:spPr>
                            <a:xfrm rot="5400000">
                              <a:off x="838662" y="335747"/>
                              <a:ext cx="309215" cy="1320539"/>
                            </a:xfrm>
                            <a:prstGeom prst="round2SameRect">
                              <a:avLst>
                                <a:gd name="adj1" fmla="val 16667"/>
                                <a:gd name="adj2" fmla="val 0"/>
                              </a:avLst>
                            </a:prstGeom>
                            <a:solidFill>
                              <a:schemeClr val="lt1">
                                <a:alpha val="89803"/>
                              </a:schemeClr>
                            </a:solidFill>
                            <a:ln w="12700" cap="flat" cmpd="sng">
                              <a:solidFill>
                                <a:srgbClr val="7EF11A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13325B9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5" name="Text Box 14"/>
                          <wps:cNvSpPr txBox="1"/>
                          <wps:spPr>
                            <a:xfrm>
                              <a:off x="333001" y="856504"/>
                              <a:ext cx="1305444" cy="279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AA46E3A" w14:textId="77777777" w:rsidR="001E4A6C" w:rsidRDefault="00D30267">
                                <w:pPr>
                                  <w:spacing w:after="0" w:line="215" w:lineRule="auto"/>
                                  <w:ind w:left="180" w:firstLine="150"/>
                                  <w:textDirection w:val="btLr"/>
                                </w:pPr>
                                <w:r w:rsidRPr="003E1F89">
                                  <w:rPr>
                                    <w:color w:val="000000"/>
                                    <w:sz w:val="30"/>
                                  </w:rPr>
                                  <w:t xml:space="preserve">Poschodie </w:t>
                                </w:r>
                                <w:r w:rsidR="00993355">
                                  <w:rPr>
                                    <w:color w:val="000000"/>
                                    <w:sz w:val="3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spcFirstLastPara="1" wrap="square" lIns="106675" tIns="9525" rIns="9525" bIns="9525" anchor="ctr" anchorCtr="0">
                            <a:noAutofit/>
                          </wps:bodyPr>
                        </wps:wsp>
                        <wps:wsp>
                          <wps:cNvPr id="16" name="Chevron 15"/>
                          <wps:cNvSpPr/>
                          <wps:spPr>
                            <a:xfrm rot="5400000">
                              <a:off x="-71357" y="1260055"/>
                              <a:ext cx="475715" cy="333000"/>
                            </a:xfrm>
                            <a:prstGeom prst="chevron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37EA28"/>
                            </a:solidFill>
                            <a:ln w="12700" cap="flat" cmpd="sng">
                              <a:solidFill>
                                <a:srgbClr val="37EA28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736563A1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7" name="Text Box 16"/>
                          <wps:cNvSpPr txBox="1"/>
                          <wps:spPr>
                            <a:xfrm>
                              <a:off x="1" y="1355197"/>
                              <a:ext cx="333000" cy="142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A0A8A96" w14:textId="77777777" w:rsidR="001E4A6C" w:rsidRDefault="00D30267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18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spcFirstLastPara="1" wrap="square" lIns="5700" tIns="5700" rIns="5700" bIns="5700" anchor="ctr" anchorCtr="0">
                            <a:noAutofit/>
                          </wps:bodyPr>
                        </wps:wsp>
                        <wps:wsp>
                          <wps:cNvPr id="18" name="Round Same Side Corner Rectangle 17"/>
                          <wps:cNvSpPr/>
                          <wps:spPr>
                            <a:xfrm rot="5400000">
                              <a:off x="838662" y="683035"/>
                              <a:ext cx="309215" cy="1320539"/>
                            </a:xfrm>
                            <a:prstGeom prst="round2SameRect">
                              <a:avLst>
                                <a:gd name="adj1" fmla="val 16667"/>
                                <a:gd name="adj2" fmla="val 0"/>
                              </a:avLst>
                            </a:prstGeom>
                            <a:solidFill>
                              <a:schemeClr val="lt1">
                                <a:alpha val="89803"/>
                              </a:schemeClr>
                            </a:solidFill>
                            <a:ln w="12700" cap="flat" cmpd="sng">
                              <a:solidFill>
                                <a:srgbClr val="37EA28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13F45F0C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9" name="Text Box 18"/>
                          <wps:cNvSpPr txBox="1"/>
                          <wps:spPr>
                            <a:xfrm>
                              <a:off x="333001" y="1203792"/>
                              <a:ext cx="1305444" cy="279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E4F2645" w14:textId="77777777" w:rsidR="001E4A6C" w:rsidRDefault="00D30267">
                                <w:pPr>
                                  <w:spacing w:after="0" w:line="215" w:lineRule="auto"/>
                                  <w:ind w:left="180" w:firstLine="150"/>
                                  <w:textDirection w:val="btLr"/>
                                </w:pPr>
                                <w:r w:rsidRPr="003E1F89">
                                  <w:rPr>
                                    <w:color w:val="000000"/>
                                    <w:sz w:val="30"/>
                                  </w:rPr>
                                  <w:t xml:space="preserve">Poschodie </w:t>
                                </w:r>
                                <w:r w:rsidR="00993355">
                                  <w:rPr>
                                    <w:color w:val="000000"/>
                                    <w:sz w:val="3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spcFirstLastPara="1" wrap="square" lIns="106675" tIns="9525" rIns="9525" bIns="9525" anchor="ctr" anchorCtr="0">
                            <a:noAutofit/>
                          </wps:bodyPr>
                        </wps:wsp>
                        <wps:wsp>
                          <wps:cNvPr id="20" name="Chevron 19"/>
                          <wps:cNvSpPr/>
                          <wps:spPr>
                            <a:xfrm rot="5400000">
                              <a:off x="-71357" y="1607343"/>
                              <a:ext cx="475715" cy="333000"/>
                            </a:xfrm>
                            <a:prstGeom prst="chevron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35E46A"/>
                            </a:solidFill>
                            <a:ln w="12700" cap="flat" cmpd="sng">
                              <a:solidFill>
                                <a:srgbClr val="35E46A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61CD8E13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1" name="Text Box 20"/>
                          <wps:cNvSpPr txBox="1"/>
                          <wps:spPr>
                            <a:xfrm>
                              <a:off x="1" y="1702485"/>
                              <a:ext cx="333000" cy="142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3AB8560" w14:textId="77777777" w:rsidR="001E4A6C" w:rsidRDefault="00D30267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18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spcFirstLastPara="1" wrap="square" lIns="5700" tIns="5700" rIns="5700" bIns="5700" anchor="ctr" anchorCtr="0">
                            <a:noAutofit/>
                          </wps:bodyPr>
                        </wps:wsp>
                        <wps:wsp>
                          <wps:cNvPr id="22" name="Round Same Side Corner Rectangle 21"/>
                          <wps:cNvSpPr/>
                          <wps:spPr>
                            <a:xfrm rot="5400000">
                              <a:off x="838662" y="1030324"/>
                              <a:ext cx="309215" cy="1320539"/>
                            </a:xfrm>
                            <a:prstGeom prst="round2SameRect">
                              <a:avLst>
                                <a:gd name="adj1" fmla="val 16667"/>
                                <a:gd name="adj2" fmla="val 0"/>
                              </a:avLst>
                            </a:prstGeom>
                            <a:solidFill>
                              <a:schemeClr val="lt1">
                                <a:alpha val="89803"/>
                              </a:schemeClr>
                            </a:solidFill>
                            <a:ln w="12700" cap="flat" cmpd="sng">
                              <a:solidFill>
                                <a:srgbClr val="35E46A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7C615C31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3" name="Text Box 22"/>
                          <wps:cNvSpPr txBox="1"/>
                          <wps:spPr>
                            <a:xfrm>
                              <a:off x="333001" y="1551081"/>
                              <a:ext cx="1305444" cy="279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4E3C06B" w14:textId="77777777" w:rsidR="001E4A6C" w:rsidRDefault="00D30267">
                                <w:pPr>
                                  <w:spacing w:after="0" w:line="215" w:lineRule="auto"/>
                                  <w:ind w:left="180" w:firstLine="150"/>
                                  <w:textDirection w:val="btLr"/>
                                </w:pPr>
                                <w:r w:rsidRPr="003E1F89">
                                  <w:rPr>
                                    <w:color w:val="000000"/>
                                    <w:sz w:val="30"/>
                                  </w:rPr>
                                  <w:t xml:space="preserve">Poschodie </w:t>
                                </w:r>
                                <w:r w:rsidR="00993355">
                                  <w:rPr>
                                    <w:color w:val="000000"/>
                                    <w:sz w:val="3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spcFirstLastPara="1" wrap="square" lIns="106675" tIns="9525" rIns="9525" bIns="9525" anchor="ctr" anchorCtr="0">
                            <a:noAutofit/>
                          </wps:bodyPr>
                        </wps:wsp>
                        <wps:wsp>
                          <wps:cNvPr id="24" name="Chevron 23"/>
                          <wps:cNvSpPr/>
                          <wps:spPr>
                            <a:xfrm rot="5400000">
                              <a:off x="-71357" y="1954632"/>
                              <a:ext cx="475715" cy="333000"/>
                            </a:xfrm>
                            <a:prstGeom prst="chevron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42DEAE"/>
                            </a:solidFill>
                            <a:ln w="12700" cap="flat" cmpd="sng">
                              <a:solidFill>
                                <a:srgbClr val="42DEAE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17542DDB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5" name="Text Box 24"/>
                          <wps:cNvSpPr txBox="1"/>
                          <wps:spPr>
                            <a:xfrm>
                              <a:off x="1" y="2049774"/>
                              <a:ext cx="333000" cy="142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75D9D28" w14:textId="77777777" w:rsidR="001E4A6C" w:rsidRDefault="00D30267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18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spcFirstLastPara="1" wrap="square" lIns="5700" tIns="5700" rIns="5700" bIns="5700" anchor="ctr" anchorCtr="0">
                            <a:noAutofit/>
                          </wps:bodyPr>
                        </wps:wsp>
                        <wps:wsp>
                          <wps:cNvPr id="26" name="Round Same Side Corner Rectangle 25"/>
                          <wps:cNvSpPr/>
                          <wps:spPr>
                            <a:xfrm rot="5400000">
                              <a:off x="838662" y="1377613"/>
                              <a:ext cx="309215" cy="1320539"/>
                            </a:xfrm>
                            <a:prstGeom prst="round2SameRect">
                              <a:avLst>
                                <a:gd name="adj1" fmla="val 16667"/>
                                <a:gd name="adj2" fmla="val 0"/>
                              </a:avLst>
                            </a:prstGeom>
                            <a:solidFill>
                              <a:schemeClr val="lt1">
                                <a:alpha val="89803"/>
                              </a:schemeClr>
                            </a:solidFill>
                            <a:ln w="12700" cap="flat" cmpd="sng">
                              <a:solidFill>
                                <a:srgbClr val="42DEAE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2DA88CE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7" name="Text Box 26"/>
                          <wps:cNvSpPr txBox="1"/>
                          <wps:spPr>
                            <a:xfrm>
                              <a:off x="333001" y="1898370"/>
                              <a:ext cx="1305444" cy="279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B39FBE4" w14:textId="77777777" w:rsidR="001E4A6C" w:rsidRDefault="00D30267">
                                <w:pPr>
                                  <w:spacing w:after="0" w:line="215" w:lineRule="auto"/>
                                  <w:textDirection w:val="btLr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3E1F89">
                                  <w:rPr>
                                    <w:color w:val="000000"/>
                                    <w:sz w:val="28"/>
                                    <w:szCs w:val="28"/>
                                  </w:rPr>
                                  <w:t xml:space="preserve">  Prízemie</w:t>
                                </w:r>
                              </w:p>
                            </w:txbxContent>
                          </wps:txbx>
                          <wps:bodyPr spcFirstLastPara="1" wrap="square" lIns="106675" tIns="9525" rIns="9525" bIns="9525" anchor="ctr" anchorCtr="0">
                            <a:noAutofit/>
                          </wps:bodyPr>
                        </wps:wsp>
                        <wps:wsp>
                          <wps:cNvPr id="28" name="Chevron 27"/>
                          <wps:cNvSpPr/>
                          <wps:spPr>
                            <a:xfrm rot="5400000">
                              <a:off x="-71357" y="2301920"/>
                              <a:ext cx="475715" cy="333000"/>
                            </a:xfrm>
                            <a:prstGeom prst="chevron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4ECDD9"/>
                            </a:solidFill>
                            <a:ln w="12700" cap="flat" cmpd="sng">
                              <a:solidFill>
                                <a:srgbClr val="4ECDD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503F4D07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9" name="Text Box 28"/>
                          <wps:cNvSpPr txBox="1"/>
                          <wps:spPr>
                            <a:xfrm>
                              <a:off x="1" y="2397062"/>
                              <a:ext cx="333000" cy="142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18D709E" w14:textId="77777777" w:rsidR="001E4A6C" w:rsidRDefault="00D30267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18"/>
                                  </w:rPr>
                                  <w:t>-1</w:t>
                                </w:r>
                              </w:p>
                            </w:txbxContent>
                          </wps:txbx>
                          <wps:bodyPr spcFirstLastPara="1" wrap="square" lIns="5700" tIns="5700" rIns="5700" bIns="5700" anchor="ctr" anchorCtr="0">
                            <a:noAutofit/>
                          </wps:bodyPr>
                        </wps:wsp>
                        <wps:wsp>
                          <wps:cNvPr id="30" name="Round Same Side Corner Rectangle 29"/>
                          <wps:cNvSpPr/>
                          <wps:spPr>
                            <a:xfrm rot="5400000">
                              <a:off x="838662" y="1724901"/>
                              <a:ext cx="309215" cy="1320539"/>
                            </a:xfrm>
                            <a:prstGeom prst="round2SameRect">
                              <a:avLst>
                                <a:gd name="adj1" fmla="val 16667"/>
                                <a:gd name="adj2" fmla="val 0"/>
                              </a:avLst>
                            </a:prstGeom>
                            <a:solidFill>
                              <a:schemeClr val="lt1">
                                <a:alpha val="89803"/>
                              </a:schemeClr>
                            </a:solidFill>
                            <a:ln w="12700" cap="flat" cmpd="sng">
                              <a:solidFill>
                                <a:srgbClr val="4ECDD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52DC756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1" name="Text Box 30"/>
                          <wps:cNvSpPr txBox="1"/>
                          <wps:spPr>
                            <a:xfrm>
                              <a:off x="333001" y="2245658"/>
                              <a:ext cx="1305444" cy="279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97C7482" w14:textId="77777777" w:rsidR="001E4A6C" w:rsidRDefault="00D30267">
                                <w:pPr>
                                  <w:spacing w:after="0" w:line="215" w:lineRule="auto"/>
                                  <w:textDirection w:val="btLr"/>
                                  <w:rPr>
                                    <w:sz w:val="24"/>
                                    <w:szCs w:val="24"/>
                                    <w:lang w:val="en-US"/>
                                  </w:rPr>
                                </w:pPr>
                                <w:r w:rsidRPr="003E1F89">
                                  <w:rPr>
                                    <w:color w:val="000000"/>
                                    <w:sz w:val="24"/>
                                    <w:szCs w:val="24"/>
                                    <w:lang w:val="en-US"/>
                                  </w:rPr>
                                  <w:t xml:space="preserve">  Polosuterén</w:t>
                                </w:r>
                              </w:p>
                            </w:txbxContent>
                          </wps:txbx>
                          <wps:bodyPr spcFirstLastPara="1" wrap="square" lIns="106675" tIns="9525" rIns="9525" bIns="9525" anchor="ctr" anchorCtr="0">
                            <a:noAutofit/>
                          </wps:bodyPr>
                        </wps:wsp>
                        <wps:wsp>
                          <wps:cNvPr id="64" name="Chevron 31"/>
                          <wps:cNvSpPr/>
                          <wps:spPr>
                            <a:xfrm rot="5400000">
                              <a:off x="-71357" y="2649209"/>
                              <a:ext cx="475715" cy="333000"/>
                            </a:xfrm>
                            <a:prstGeom prst="chevron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5999D5"/>
                            </a:solidFill>
                            <a:ln w="12700" cap="flat" cmpd="sng">
                              <a:solidFill>
                                <a:srgbClr val="5999D5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76426AC1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2" name="Text Box 32"/>
                          <wps:cNvSpPr txBox="1"/>
                          <wps:spPr>
                            <a:xfrm>
                              <a:off x="1" y="2744351"/>
                              <a:ext cx="333000" cy="142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8F6FFDE" w14:textId="77777777" w:rsidR="001E4A6C" w:rsidRDefault="00D30267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18"/>
                                  </w:rPr>
                                  <w:t>-2</w:t>
                                </w:r>
                              </w:p>
                            </w:txbxContent>
                          </wps:txbx>
                          <wps:bodyPr spcFirstLastPara="1" wrap="square" lIns="5700" tIns="5700" rIns="5700" bIns="5700" anchor="ctr" anchorCtr="0">
                            <a:noAutofit/>
                          </wps:bodyPr>
                        </wps:wsp>
                        <wps:wsp>
                          <wps:cNvPr id="33" name="Round Same Side Corner Rectangle 33"/>
                          <wps:cNvSpPr/>
                          <wps:spPr>
                            <a:xfrm rot="5400000">
                              <a:off x="838662" y="2072190"/>
                              <a:ext cx="309215" cy="1320539"/>
                            </a:xfrm>
                            <a:prstGeom prst="round2SameRect">
                              <a:avLst>
                                <a:gd name="adj1" fmla="val 16667"/>
                                <a:gd name="adj2" fmla="val 0"/>
                              </a:avLst>
                            </a:prstGeom>
                            <a:solidFill>
                              <a:schemeClr val="lt1">
                                <a:alpha val="89803"/>
                              </a:schemeClr>
                            </a:solidFill>
                            <a:ln w="12700" cap="flat" cmpd="sng">
                              <a:solidFill>
                                <a:srgbClr val="5999D5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14D6D481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4" name="Text Box 34"/>
                          <wps:cNvSpPr txBox="1"/>
                          <wps:spPr>
                            <a:xfrm>
                              <a:off x="333001" y="2592947"/>
                              <a:ext cx="1305444" cy="279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B64E888" w14:textId="77777777" w:rsidR="001E4A6C" w:rsidRDefault="003E1F89">
                                <w:pPr>
                                  <w:spacing w:after="0" w:line="215" w:lineRule="auto"/>
                                  <w:ind w:left="180" w:firstLine="150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30"/>
                                  </w:rPr>
                                  <w:t>Parkovanie</w:t>
                                </w:r>
                              </w:p>
                            </w:txbxContent>
                          </wps:txbx>
                          <wps:bodyPr spcFirstLastPara="1" wrap="square" lIns="106675" tIns="9525" rIns="9525" bIns="9525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30D0AFD" id="Group 75" o:spid="_x0000_s1026" style="width:130.2pt;height:252pt;mso-position-horizontal-relative:char;mso-position-vertical-relative:line" coordsize="16535,32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">
                <v:group id="Group 1" o:spid="_x0000_s1027" style="position:absolute;width:16535;height:32004" coordsize="16535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rect id="Rectangle 2" o:spid="_x0000_s1028" style="position:absolute;width:16535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" filled="f" stroked="f">
                    <v:textbox inset="2.53958mm,2.53958mm,2.53958mm,2.53958mm">
                      <w:txbxContent>
                        <w:p w14:paraId="36F05620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type id="_x0000_t55" coordsize="21600,21600" o:spt="55" adj="16200" path="m@0,l,0@1,10800,,21600@0,21600,21600,10800xe">
                    <v:stroke joinstyle="miter"/>
                    <v:formulas>
                      <v:f eqn="val #0"/>
                      <v:f eqn="sum 21600 0 @0"/>
                      <v:f eqn="prod #0 1 2"/>
                    </v:formulas>
                    <v:path o:connecttype="custom" o:connectlocs="@2,0;@1,10800;@2,21600;21600,10800" o:connectangles="270,180,90,0" textboxrect="0,0,10800,21600;0,0,16200,21600;0,0,21600,21600"/>
                    <v:handles>
                      <v:h position="#0,topLeft" xrange="0,21600"/>
                    </v:handles>
                  </v:shapetype>
                  <v:shape id="Chevron 3" o:spid="_x0000_s1029" type="#_x0000_t55" style="position:absolute;left:-714;top:2182;width:4757;height:333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" adj="14040" fillcolor="#ffc000 [3207]" strokecolor="#ffc000 [3207]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481AE1BA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4" o:spid="_x0000_s1030" type="#_x0000_t202" style="position:absolute;top:3133;width:3330;height:14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" filled="f" stroked="f">
                    <v:textbox inset=".15833mm,.15833mm,.15833mm,.15833mm">
                      <w:txbxContent>
                        <w:p w14:paraId="571CDCC2" w14:textId="77777777" w:rsidR="001E4A6C" w:rsidRDefault="00D30267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18"/>
                            </w:rPr>
                            <w:t>5</w:t>
                          </w:r>
                        </w:p>
                      </w:txbxContent>
                    </v:textbox>
                  </v:shape>
                  <v:shape id="Round Same Side Corner Rectangle 5" o:spid="_x0000_s1031" style="position:absolute;left:8387;top:-3589;width:3092;height:13205;rotation:90;visibility:visible;mso-wrap-style:square;v-text-anchor:middle" coordsize="309215,132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" adj="-11796480,,5400" path="m51537,l257678,v28463,,51537,23074,51537,51537l309215,1320539r,l,1320539r,l,51537c,23074,23074,,51537,xe" fillcolor="white [3201]" strokecolor="#ffc000 [3207]" strokeweight="1pt">
                    <v:fill opacity="58853f"/>
                    <v:stroke startarrowwidth="narrow" startarrowlength="short" endarrowwidth="narrow" endarrowlength="short" joinstyle="miter"/>
                    <v:formulas/>
                    <v:path arrowok="t" o:connecttype="custom" o:connectlocs="51537,0;257678,0;309215,51537;309215,1320539;309215,1320539;0,1320539;0,1320539;0,51537;51537,0" o:connectangles="0,0,0,0,0,0,0,0,0" textboxrect="0,0,309215,1320539"/>
                    <v:textbox inset="2.53958mm,2.53958mm,2.53958mm,2.53958mm">
                      <w:txbxContent>
                        <w:p w14:paraId="0AC98918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6" o:spid="_x0000_s1032" type="#_x0000_t202" style="position:absolute;left:3330;top:1619;width:13054;height:2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" filled="f" stroked="f">
                    <v:textbox inset="2.96319mm,.75pt,.75pt,.75pt">
                      <w:txbxContent>
                        <w:p w14:paraId="52B27378" w14:textId="77777777" w:rsidR="001E4A6C" w:rsidRDefault="00D30267">
                          <w:pPr>
                            <w:spacing w:after="0" w:line="215" w:lineRule="auto"/>
                            <w:ind w:left="180" w:firstLine="150"/>
                            <w:textDirection w:val="btLr"/>
                          </w:pPr>
                          <w:r w:rsidRPr="003E1F89">
                            <w:rPr>
                              <w:color w:val="000000"/>
                              <w:sz w:val="30"/>
                            </w:rPr>
                            <w:t xml:space="preserve">Poschodie </w:t>
                          </w:r>
                          <w:r w:rsidR="00993355">
                            <w:rPr>
                              <w:color w:val="000000"/>
                              <w:sz w:val="30"/>
                            </w:rPr>
                            <w:t>5</w:t>
                          </w:r>
                        </w:p>
                      </w:txbxContent>
                    </v:textbox>
                  </v:shape>
                  <v:shape id="Chevron 7" o:spid="_x0000_s1033" type="#_x0000_t55" style="position:absolute;left:-714;top:5655;width:4757;height:333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" adj="14040" fillcolor="#d5f80c" strokecolor="#d5f80c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01BBADF8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8" o:spid="_x0000_s1034" type="#_x0000_t202" style="position:absolute;top:6606;width:3330;height:14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" filled="f" stroked="f">
                    <v:textbox inset=".15833mm,.15833mm,.15833mm,.15833mm">
                      <w:txbxContent>
                        <w:p w14:paraId="5EC62BDF" w14:textId="77777777" w:rsidR="001E4A6C" w:rsidRDefault="00D30267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18"/>
                            </w:rPr>
                            <w:t>4</w:t>
                          </w:r>
                        </w:p>
                      </w:txbxContent>
                    </v:textbox>
                  </v:shape>
                  <v:shape id="Round Same Side Corner Rectangle 9" o:spid="_x0000_s1035" style="position:absolute;left:8387;top:-116;width:3092;height:13205;rotation:90;visibility:visible;mso-wrap-style:square;v-text-anchor:middle" coordsize="309215,132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" adj="-11796480,,5400" path="m51537,l257678,v28463,,51537,23074,51537,51537l309215,1320539r,l,1320539r,l,51537c,23074,23074,,51537,xe" fillcolor="white [3201]" strokecolor="#d5f80c" strokeweight="1pt">
                    <v:fill opacity="58853f"/>
                    <v:stroke startarrowwidth="narrow" startarrowlength="short" endarrowwidth="narrow" endarrowlength="short" joinstyle="miter"/>
                    <v:formulas/>
                    <v:path arrowok="t" o:connecttype="custom" o:connectlocs="51537,0;257678,0;309215,51537;309215,1320539;309215,1320539;0,1320539;0,1320539;0,51537;51537,0" o:connectangles="0,0,0,0,0,0,0,0,0" textboxrect="0,0,309215,1320539"/>
                    <v:textbox inset="2.53958mm,2.53958mm,2.53958mm,2.53958mm">
                      <w:txbxContent>
                        <w:p w14:paraId="26428A2B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10" o:spid="_x0000_s1036" type="#_x0000_t202" style="position:absolute;left:3330;top:5092;width:13054;height:2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" filled="f" stroked="f">
                    <v:textbox inset="2.96319mm,.75pt,.75pt,.75pt">
                      <w:txbxContent>
                        <w:p w14:paraId="6E015DEF" w14:textId="77777777" w:rsidR="001E4A6C" w:rsidRDefault="00D30267">
                          <w:pPr>
                            <w:spacing w:after="0" w:line="215" w:lineRule="auto"/>
                            <w:ind w:left="180" w:firstLine="150"/>
                            <w:textDirection w:val="btLr"/>
                          </w:pPr>
                          <w:r w:rsidRPr="003E1F89">
                            <w:rPr>
                              <w:color w:val="000000"/>
                              <w:sz w:val="30"/>
                            </w:rPr>
                            <w:t xml:space="preserve">Poschodie </w:t>
                          </w:r>
                          <w:r w:rsidR="00993355">
                            <w:rPr>
                              <w:color w:val="000000"/>
                              <w:sz w:val="30"/>
                            </w:rPr>
                            <w:t>4</w:t>
                          </w:r>
                        </w:p>
                      </w:txbxContent>
                    </v:textbox>
                  </v:shape>
                  <v:shape id="Chevron 11" o:spid="_x0000_s1037" type="#_x0000_t55" style="position:absolute;left:-714;top:9128;width:4757;height:333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" adj="14040" fillcolor="#7ef11a" strokecolor="#7ef11a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7C79E815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12" o:spid="_x0000_s1038" type="#_x0000_t202" style="position:absolute;top:10079;width:3330;height:14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" filled="f" stroked="f">
                    <v:textbox inset=".15833mm,.15833mm,.15833mm,.15833mm">
                      <w:txbxContent>
                        <w:p w14:paraId="29287A78" w14:textId="77777777" w:rsidR="001E4A6C" w:rsidRDefault="00D30267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18"/>
                            </w:rPr>
                            <w:t>3</w:t>
                          </w:r>
                        </w:p>
                      </w:txbxContent>
                    </v:textbox>
                  </v:shape>
                  <v:shape id="Round Same Side Corner Rectangle 13" o:spid="_x0000_s1039" style="position:absolute;left:8387;top:3357;width:3092;height:13205;rotation:90;visibility:visible;mso-wrap-style:square;v-text-anchor:middle" coordsize="309215,132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" adj="-11796480,,5400" path="m51537,l257678,v28463,,51537,23074,51537,51537l309215,1320539r,l,1320539r,l,51537c,23074,23074,,51537,xe" fillcolor="white [3201]" strokecolor="#7ef11a" strokeweight="1pt">
                    <v:fill opacity="58853f"/>
                    <v:stroke startarrowwidth="narrow" startarrowlength="short" endarrowwidth="narrow" endarrowlength="short" joinstyle="miter"/>
                    <v:formulas/>
                    <v:path arrowok="t" o:connecttype="custom" o:connectlocs="51537,0;257678,0;309215,51537;309215,1320539;309215,1320539;0,1320539;0,1320539;0,51537;51537,0" o:connectangles="0,0,0,0,0,0,0,0,0" textboxrect="0,0,309215,1320539"/>
                    <v:textbox inset="2.53958mm,2.53958mm,2.53958mm,2.53958mm">
                      <w:txbxContent>
                        <w:p w14:paraId="413325B9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14" o:spid="_x0000_s1040" type="#_x0000_t202" style="position:absolute;left:3330;top:8565;width:13054;height:2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" filled="f" stroked="f">
                    <v:textbox inset="2.96319mm,.75pt,.75pt,.75pt">
                      <w:txbxContent>
                        <w:p w14:paraId="0AA46E3A" w14:textId="77777777" w:rsidR="001E4A6C" w:rsidRDefault="00D30267">
                          <w:pPr>
                            <w:spacing w:after="0" w:line="215" w:lineRule="auto"/>
                            <w:ind w:left="180" w:firstLine="150"/>
                            <w:textDirection w:val="btLr"/>
                          </w:pPr>
                          <w:r w:rsidRPr="003E1F89">
                            <w:rPr>
                              <w:color w:val="000000"/>
                              <w:sz w:val="30"/>
                            </w:rPr>
                            <w:t xml:space="preserve">Poschodie </w:t>
                          </w:r>
                          <w:r w:rsidR="00993355">
                            <w:rPr>
                              <w:color w:val="000000"/>
                              <w:sz w:val="30"/>
                            </w:rPr>
                            <w:t>3</w:t>
                          </w:r>
                        </w:p>
                      </w:txbxContent>
                    </v:textbox>
                  </v:shape>
                  <v:shape id="Chevron 15" o:spid="_x0000_s1041" type="#_x0000_t55" style="position:absolute;left:-714;top:12600;width:4758;height:333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" adj="14040" fillcolor="#37ea28" strokecolor="#37ea28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736563A1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16" o:spid="_x0000_s1042" type="#_x0000_t202" style="position:absolute;top:13551;width:3330;height:14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" filled="f" stroked="f">
                    <v:textbox inset=".15833mm,.15833mm,.15833mm,.15833mm">
                      <w:txbxContent>
                        <w:p w14:paraId="4A0A8A96" w14:textId="77777777" w:rsidR="001E4A6C" w:rsidRDefault="00D30267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18"/>
                            </w:rPr>
                            <w:t>2</w:t>
                          </w:r>
                        </w:p>
                      </w:txbxContent>
                    </v:textbox>
                  </v:shape>
                  <v:shape id="Round Same Side Corner Rectangle 17" o:spid="_x0000_s1043" style="position:absolute;left:8386;top:6830;width:3093;height:13205;rotation:90;visibility:visible;mso-wrap-style:square;v-text-anchor:middle" coordsize="309215,132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" adj="-11796480,,5400" path="m51537,l257678,v28463,,51537,23074,51537,51537l309215,1320539r,l,1320539r,l,51537c,23074,23074,,51537,xe" fillcolor="white [3201]" strokecolor="#37ea28" strokeweight="1pt">
                    <v:fill opacity="58853f"/>
                    <v:stroke startarrowwidth="narrow" startarrowlength="short" endarrowwidth="narrow" endarrowlength="short" joinstyle="miter"/>
                    <v:formulas/>
                    <v:path arrowok="t" o:connecttype="custom" o:connectlocs="51537,0;257678,0;309215,51537;309215,1320539;309215,1320539;0,1320539;0,1320539;0,51537;51537,0" o:connectangles="0,0,0,0,0,0,0,0,0" textboxrect="0,0,309215,1320539"/>
                    <v:textbox inset="2.53958mm,2.53958mm,2.53958mm,2.53958mm">
                      <w:txbxContent>
                        <w:p w14:paraId="13F45F0C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18" o:spid="_x0000_s1044" type="#_x0000_t202" style="position:absolute;left:3330;top:12037;width:13054;height:2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" filled="f" stroked="f">
                    <v:textbox inset="2.96319mm,.75pt,.75pt,.75pt">
                      <w:txbxContent>
                        <w:p w14:paraId="0E4F2645" w14:textId="77777777" w:rsidR="001E4A6C" w:rsidRDefault="00D30267">
                          <w:pPr>
                            <w:spacing w:after="0" w:line="215" w:lineRule="auto"/>
                            <w:ind w:left="180" w:firstLine="150"/>
                            <w:textDirection w:val="btLr"/>
                          </w:pPr>
                          <w:r w:rsidRPr="003E1F89">
                            <w:rPr>
                              <w:color w:val="000000"/>
                              <w:sz w:val="30"/>
                            </w:rPr>
                            <w:t xml:space="preserve">Poschodie </w:t>
                          </w:r>
                          <w:r w:rsidR="00993355">
                            <w:rPr>
                              <w:color w:val="000000"/>
                              <w:sz w:val="30"/>
                            </w:rPr>
                            <w:t>2</w:t>
                          </w:r>
                        </w:p>
                      </w:txbxContent>
                    </v:textbox>
                  </v:shape>
                  <v:shape id="Chevron 19" o:spid="_x0000_s1045" type="#_x0000_t55" style="position:absolute;left:-714;top:16073;width:4758;height:333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" adj="14040" fillcolor="#35e46a" strokecolor="#35e46a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61CD8E13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0" o:spid="_x0000_s1046" type="#_x0000_t202" style="position:absolute;top:17024;width:3330;height:14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" filled="f" stroked="f">
                    <v:textbox inset=".15833mm,.15833mm,.15833mm,.15833mm">
                      <w:txbxContent>
                        <w:p w14:paraId="43AB8560" w14:textId="77777777" w:rsidR="001E4A6C" w:rsidRDefault="00D30267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18"/>
                            </w:rPr>
                            <w:t>1</w:t>
                          </w:r>
                        </w:p>
                      </w:txbxContent>
                    </v:textbox>
                  </v:shape>
                  <v:shape id="Round Same Side Corner Rectangle 21" o:spid="_x0000_s1047" style="position:absolute;left:8386;top:10303;width:3093;height:13205;rotation:90;visibility:visible;mso-wrap-style:square;v-text-anchor:middle" coordsize="309215,132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" adj="-11796480,,5400" path="m51537,l257678,v28463,,51537,23074,51537,51537l309215,1320539r,l,1320539r,l,51537c,23074,23074,,51537,xe" fillcolor="white [3201]" strokecolor="#35e46a" strokeweight="1pt">
                    <v:fill opacity="58853f"/>
                    <v:stroke startarrowwidth="narrow" startarrowlength="short" endarrowwidth="narrow" endarrowlength="short" joinstyle="miter"/>
                    <v:formulas/>
                    <v:path arrowok="t" o:connecttype="custom" o:connectlocs="51537,0;257678,0;309215,51537;309215,1320539;309215,1320539;0,1320539;0,1320539;0,51537;51537,0" o:connectangles="0,0,0,0,0,0,0,0,0" textboxrect="0,0,309215,1320539"/>
                    <v:textbox inset="2.53958mm,2.53958mm,2.53958mm,2.53958mm">
                      <w:txbxContent>
                        <w:p w14:paraId="7C615C31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2" o:spid="_x0000_s1048" type="#_x0000_t202" style="position:absolute;left:3330;top:15510;width:13054;height:27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" filled="f" stroked="f">
                    <v:textbox inset="2.96319mm,.75pt,.75pt,.75pt">
                      <w:txbxContent>
                        <w:p w14:paraId="24E3C06B" w14:textId="77777777" w:rsidR="001E4A6C" w:rsidRDefault="00D30267">
                          <w:pPr>
                            <w:spacing w:after="0" w:line="215" w:lineRule="auto"/>
                            <w:ind w:left="180" w:firstLine="150"/>
                            <w:textDirection w:val="btLr"/>
                          </w:pPr>
                          <w:r w:rsidRPr="003E1F89">
                            <w:rPr>
                              <w:color w:val="000000"/>
                              <w:sz w:val="30"/>
                            </w:rPr>
                            <w:t xml:space="preserve">Poschodie </w:t>
                          </w:r>
                          <w:r w:rsidR="00993355">
                            <w:rPr>
                              <w:color w:val="000000"/>
                              <w:sz w:val="30"/>
                            </w:rPr>
                            <w:t>1</w:t>
                          </w:r>
                        </w:p>
                      </w:txbxContent>
                    </v:textbox>
                  </v:shape>
                  <v:shape id="Chevron 23" o:spid="_x0000_s1049" type="#_x0000_t55" style="position:absolute;left:-714;top:19546;width:4757;height:333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" adj="14040" fillcolor="#42deae" strokecolor="#42deae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17542DDB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4" o:spid="_x0000_s1050" type="#_x0000_t202" style="position:absolute;top:20497;width:3330;height:14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" filled="f" stroked="f">
                    <v:textbox inset=".15833mm,.15833mm,.15833mm,.15833mm">
                      <w:txbxContent>
                        <w:p w14:paraId="475D9D28" w14:textId="77777777" w:rsidR="001E4A6C" w:rsidRDefault="00D30267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18"/>
                            </w:rPr>
                            <w:t>0</w:t>
                          </w:r>
                        </w:p>
                      </w:txbxContent>
                    </v:textbox>
                  </v:shape>
                  <v:shape id="Round Same Side Corner Rectangle 25" o:spid="_x0000_s1051" style="position:absolute;left:8387;top:13775;width:3092;height:13205;rotation:90;visibility:visible;mso-wrap-style:square;v-text-anchor:middle" coordsize="309215,132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" adj="-11796480,,5400" path="m51537,l257678,v28463,,51537,23074,51537,51537l309215,1320539r,l,1320539r,l,51537c,23074,23074,,51537,xe" fillcolor="white [3201]" strokecolor="#42deae" strokeweight="1pt">
                    <v:fill opacity="58853f"/>
                    <v:stroke startarrowwidth="narrow" startarrowlength="short" endarrowwidth="narrow" endarrowlength="short" joinstyle="miter"/>
                    <v:formulas/>
                    <v:path arrowok="t" o:connecttype="custom" o:connectlocs="51537,0;257678,0;309215,51537;309215,1320539;309215,1320539;0,1320539;0,1320539;0,51537;51537,0" o:connectangles="0,0,0,0,0,0,0,0,0" textboxrect="0,0,309215,1320539"/>
                    <v:textbox inset="2.53958mm,2.53958mm,2.53958mm,2.53958mm">
                      <w:txbxContent>
                        <w:p w14:paraId="02DA88CE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6" o:spid="_x0000_s1052" type="#_x0000_t202" style="position:absolute;left:3330;top:18983;width:13054;height:2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" filled="f" stroked="f">
                    <v:textbox inset="2.96319mm,.75pt,.75pt,.75pt">
                      <w:txbxContent>
                        <w:p w14:paraId="7B39FBE4" w14:textId="77777777" w:rsidR="001E4A6C" w:rsidRDefault="00D30267">
                          <w:pPr>
                            <w:spacing w:after="0" w:line="215" w:lineRule="auto"/>
                            <w:textDirection w:val="btLr"/>
                            <w:rPr>
                              <w:sz w:val="28"/>
                              <w:szCs w:val="28"/>
                            </w:rPr>
                          </w:pPr>
                          <w:r w:rsidRPr="003E1F89">
                            <w:rPr>
                              <w:color w:val="000000"/>
                              <w:sz w:val="28"/>
                              <w:szCs w:val="28"/>
                            </w:rPr>
                            <w:t xml:space="preserve">  Prízemie</w:t>
                          </w:r>
                        </w:p>
                      </w:txbxContent>
                    </v:textbox>
                  </v:shape>
                  <v:shape id="Chevron 27" o:spid="_x0000_s1053" type="#_x0000_t55" style="position:absolute;left:-714;top:23019;width:4757;height:333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" adj="14040" fillcolor="#4ecdd9" strokecolor="#4ecdd9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503F4D07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8" o:spid="_x0000_s1054" type="#_x0000_t202" style="position:absolute;top:23970;width:3330;height:14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" filled="f" stroked="f">
                    <v:textbox inset=".15833mm,.15833mm,.15833mm,.15833mm">
                      <w:txbxContent>
                        <w:p w14:paraId="318D709E" w14:textId="77777777" w:rsidR="001E4A6C" w:rsidRDefault="00D30267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18"/>
                            </w:rPr>
                            <w:t>-1</w:t>
                          </w:r>
                        </w:p>
                      </w:txbxContent>
                    </v:textbox>
                  </v:shape>
                  <v:shape id="Round Same Side Corner Rectangle 29" o:spid="_x0000_s1055" style="position:absolute;left:8387;top:17248;width:3092;height:13205;rotation:90;visibility:visible;mso-wrap-style:square;v-text-anchor:middle" coordsize="309215,132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" adj="-11796480,,5400" path="m51537,l257678,v28463,,51537,23074,51537,51537l309215,1320539r,l,1320539r,l,51537c,23074,23074,,51537,xe" fillcolor="white [3201]" strokecolor="#4ecdd9" strokeweight="1pt">
                    <v:fill opacity="58853f"/>
                    <v:stroke startarrowwidth="narrow" startarrowlength="short" endarrowwidth="narrow" endarrowlength="short" joinstyle="miter"/>
                    <v:formulas/>
                    <v:path arrowok="t" o:connecttype="custom" o:connectlocs="51537,0;257678,0;309215,51537;309215,1320539;309215,1320539;0,1320539;0,1320539;0,51537;51537,0" o:connectangles="0,0,0,0,0,0,0,0,0" textboxrect="0,0,309215,1320539"/>
                    <v:textbox inset="2.53958mm,2.53958mm,2.53958mm,2.53958mm">
                      <w:txbxContent>
                        <w:p w14:paraId="452DC756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30" o:spid="_x0000_s1056" type="#_x0000_t202" style="position:absolute;left:3330;top:22456;width:13054;height:2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" filled="f" stroked="f">
                    <v:textbox inset="2.96319mm,.75pt,.75pt,.75pt">
                      <w:txbxContent>
                        <w:p w14:paraId="597C7482" w14:textId="77777777" w:rsidR="001E4A6C" w:rsidRDefault="00D30267">
                          <w:pPr>
                            <w:spacing w:after="0" w:line="215" w:lineRule="auto"/>
                            <w:textDirection w:val="btLr"/>
                            <w:rPr>
                              <w:sz w:val="24"/>
                              <w:szCs w:val="24"/>
                              <w:lang w:val="en-US"/>
                            </w:rPr>
                          </w:pPr>
                          <w:r w:rsidRPr="003E1F89">
                            <w:rPr>
                              <w:color w:val="000000"/>
                              <w:sz w:val="24"/>
                              <w:szCs w:val="24"/>
                              <w:lang w:val="en-US"/>
                            </w:rPr>
                            <w:t xml:space="preserve">  Polosuterén</w:t>
                          </w:r>
                        </w:p>
                      </w:txbxContent>
                    </v:textbox>
                  </v:shape>
                  <v:shape id="Chevron 31" o:spid="_x0000_s1057" type="#_x0000_t55" style="position:absolute;left:-714;top:26492;width:4757;height:333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" adj="14040" fillcolor="#5999d5" strokecolor="#5999d5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76426AC1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32" o:spid="_x0000_s1058" type="#_x0000_t202" style="position:absolute;top:27443;width:3330;height:14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" filled="f" stroked="f">
                    <v:textbox inset=".15833mm,.15833mm,.15833mm,.15833mm">
                      <w:txbxContent>
                        <w:p w14:paraId="28F6FFDE" w14:textId="77777777" w:rsidR="001E4A6C" w:rsidRDefault="00D30267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18"/>
                            </w:rPr>
                            <w:t>-2</w:t>
                          </w:r>
                        </w:p>
                      </w:txbxContent>
                    </v:textbox>
                  </v:shape>
                  <v:shape id="Round Same Side Corner Rectangle 33" o:spid="_x0000_s1059" style="position:absolute;left:8387;top:20721;width:3092;height:13205;rotation:90;visibility:visible;mso-wrap-style:square;v-text-anchor:middle" coordsize="309215,132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" adj="-11796480,,5400" path="m51537,l257678,v28463,,51537,23074,51537,51537l309215,1320539r,l,1320539r,l,51537c,23074,23074,,51537,xe" fillcolor="white [3201]" strokecolor="#5999d5" strokeweight="1pt">
                    <v:fill opacity="58853f"/>
                    <v:stroke startarrowwidth="narrow" startarrowlength="short" endarrowwidth="narrow" endarrowlength="short" joinstyle="miter"/>
                    <v:formulas/>
                    <v:path arrowok="t" o:connecttype="custom" o:connectlocs="51537,0;257678,0;309215,51537;309215,1320539;309215,1320539;0,1320539;0,1320539;0,51537;51537,0" o:connectangles="0,0,0,0,0,0,0,0,0" textboxrect="0,0,309215,1320539"/>
                    <v:textbox inset="2.53958mm,2.53958mm,2.53958mm,2.53958mm">
                      <w:txbxContent>
                        <w:p w14:paraId="14D6D481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34" o:spid="_x0000_s1060" type="#_x0000_t202" style="position:absolute;left:3330;top:25929;width:13054;height:2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" filled="f" stroked="f">
                    <v:textbox inset="2.96319mm,.75pt,.75pt,.75pt">
                      <w:txbxContent>
                        <w:p w14:paraId="5B64E888" w14:textId="77777777" w:rsidR="001E4A6C" w:rsidRDefault="003E1F89">
                          <w:pPr>
                            <w:spacing w:after="0" w:line="215" w:lineRule="auto"/>
                            <w:ind w:left="180" w:firstLine="150"/>
                            <w:textDirection w:val="btLr"/>
                          </w:pPr>
                          <w:r>
                            <w:rPr>
                              <w:color w:val="000000"/>
                              <w:sz w:val="30"/>
                            </w:rPr>
                            <w:t>Parkovanie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366A8A82" w14:textId="77777777" w:rsidR="001E4A6C" w:rsidRDefault="00D30267">
      <w:pPr>
        <w:pStyle w:val="Nadpis4"/>
        <w:jc w:val="both"/>
        <w:rPr>
          <w:sz w:val="32"/>
          <w:szCs w:val="32"/>
        </w:rPr>
      </w:pPr>
      <w:bookmarkStart w:id="13" w:name="_Toc125554316"/>
      <w:r w:rsidRPr="00CF2C88">
        <w:rPr>
          <w:sz w:val="32"/>
          <w:szCs w:val="32"/>
        </w:rPr>
        <w:t>Riešenie úloh s rovnicami/nerovnicami v kontexte celých čísel</w:t>
      </w:r>
      <w:bookmarkEnd w:id="13"/>
    </w:p>
    <w:p w14:paraId="30507DF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2E0255">
        <w:rPr>
          <w:rFonts w:ascii="Times New Roman" w:hAnsi="Times New Roman" w:cs="Times New Roman"/>
          <w:sz w:val="24"/>
          <w:szCs w:val="24"/>
        </w:rPr>
        <w:t>A1. Sfygmomanometer spolu s batériou stojí 155 lei a sfygmomanometer je o 135 lei drahší ako batéria. Určte cenu batérie a cenu tenziometra nasledujúcimi postupmi</w:t>
      </w:r>
      <w:r w:rsidR="00993355" w:rsidRPr="004703B1">
        <w:rPr>
          <w:rFonts w:ascii="Times New Roman" w:hAnsi="Times New Roman" w:cs="Times New Roman"/>
          <w:sz w:val="24"/>
          <w:szCs w:val="24"/>
        </w:rPr>
        <w:t>:</w:t>
      </w:r>
    </w:p>
    <w:p w14:paraId="1AFD0CF4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C51A10">
        <w:rPr>
          <w:rFonts w:ascii="Times New Roman" w:hAnsi="Times New Roman" w:cs="Times New Roman"/>
          <w:color w:val="000000"/>
          <w:sz w:val="24"/>
          <w:szCs w:val="24"/>
        </w:rPr>
        <w:t xml:space="preserve">Použitie segmentového zobrazenia, dané; </w:t>
      </w:r>
    </w:p>
    <w:p w14:paraId="78E6A42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3943AD">
        <w:rPr>
          <w:rFonts w:ascii="Times New Roman" w:hAnsi="Times New Roman" w:cs="Times New Roman"/>
          <w:sz w:val="24"/>
          <w:szCs w:val="24"/>
        </w:rPr>
        <w:t>Nech čierna úsečka je cena tenzometra a modrá úsečka je cena batérie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4334A99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3943AD">
        <w:rPr>
          <w:rFonts w:ascii="Times New Roman" w:hAnsi="Times New Roman" w:cs="Times New Roman"/>
          <w:sz w:val="24"/>
          <w:szCs w:val="24"/>
        </w:rPr>
        <w:t>Buď segment červenej farby, cena 2, t. j. 155 lei. Zelený segment predstavuje 135 lei</w:t>
      </w:r>
      <w:r w:rsidR="00993355" w:rsidRPr="004703B1">
        <w:rPr>
          <w:rFonts w:ascii="Times New Roman" w:hAnsi="Times New Roman" w:cs="Times New Roman"/>
          <w:sz w:val="24"/>
          <w:szCs w:val="24"/>
        </w:rPr>
        <w:t>.</w:t>
      </w:r>
    </w:p>
    <w:p w14:paraId="565AC08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6192" behindDoc="0" locked="0" layoutInCell="1" hidden="0" allowOverlap="1" wp14:anchorId="1F651CDC" wp14:editId="0510D5E7">
                <wp:simplePos x="0" y="0"/>
                <wp:positionH relativeFrom="column">
                  <wp:posOffset>279400</wp:posOffset>
                </wp:positionH>
                <wp:positionV relativeFrom="paragraph">
                  <wp:posOffset>190500</wp:posOffset>
                </wp:positionV>
                <wp:extent cx="3474720" cy="541655"/>
                <wp:effectExtent l="0" t="0" r="0" b="0"/>
                <wp:wrapNone/>
                <wp:docPr id="76" name="Group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74720" cy="541655"/>
                          <a:chOff x="3608640" y="3509173"/>
                          <a:chExt cx="3474720" cy="541655"/>
                        </a:xfrm>
                      </wpg:grpSpPr>
                      <wpg:grpSp>
                        <wpg:cNvPr id="35" name="Group 35"/>
                        <wpg:cNvGrpSpPr/>
                        <wpg:grpSpPr>
                          <a:xfrm>
                            <a:off x="3608640" y="3509173"/>
                            <a:ext cx="3474720" cy="541655"/>
                            <a:chOff x="0" y="0"/>
                            <a:chExt cx="3474720" cy="541655"/>
                          </a:xfrm>
                        </wpg:grpSpPr>
                        <wps:wsp>
                          <wps:cNvPr id="36" name="Rectangle 36"/>
                          <wps:cNvSpPr/>
                          <wps:spPr>
                            <a:xfrm>
                              <a:off x="0" y="0"/>
                              <a:ext cx="3474700" cy="54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2B1286A" w14:textId="77777777" w:rsidR="00DC55F4" w:rsidRDefault="00DC55F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7" name="Freeform 37"/>
                          <wps:cNvSpPr/>
                          <wps:spPr>
                            <a:xfrm rot="10800000" flipH="1">
                              <a:off x="30480" y="0"/>
                              <a:ext cx="2385060" cy="152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385060" h="15240" extrusionOk="0">
                                  <a:moveTo>
                                    <a:pt x="0" y="0"/>
                                  </a:moveTo>
                                  <a:lnTo>
                                    <a:pt x="2385060" y="1524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76200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triangle" w="med" len="med"/>
                              <a:tailEnd type="triangle" w="med" len="med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8" name="Freeform 38"/>
                          <wps:cNvSpPr/>
                          <wps:spPr>
                            <a:xfrm>
                              <a:off x="2400300" y="0"/>
                              <a:ext cx="1074420" cy="152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074420" h="15240" extrusionOk="0">
                                  <a:moveTo>
                                    <a:pt x="0" y="0"/>
                                  </a:moveTo>
                                  <a:lnTo>
                                    <a:pt x="1074420" y="1524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76200" cap="flat" cmpd="sng">
                              <a:solidFill>
                                <a:srgbClr val="0070C0"/>
                              </a:solidFill>
                              <a:prstDash val="solid"/>
                              <a:round/>
                              <a:headEnd type="triangle" w="med" len="med"/>
                              <a:tailEnd type="triangle" w="med" len="med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9" name="Freeform 39"/>
                          <wps:cNvSpPr/>
                          <wps:spPr>
                            <a:xfrm rot="10800000" flipH="1">
                              <a:off x="38100" y="213360"/>
                              <a:ext cx="3429000" cy="152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429000" h="15240" extrusionOk="0">
                                  <a:moveTo>
                                    <a:pt x="0" y="0"/>
                                  </a:moveTo>
                                  <a:lnTo>
                                    <a:pt x="3429000" y="1524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76200" cap="flat" cmpd="sng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triangle" w="med" len="med"/>
                              <a:tailEnd type="triangle" w="med" len="med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40" name="Freeform 40"/>
                          <wps:cNvSpPr/>
                          <wps:spPr>
                            <a:xfrm rot="10800000" flipH="1">
                              <a:off x="0" y="503555"/>
                              <a:ext cx="1249680" cy="152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49680" h="15240" extrusionOk="0">
                                  <a:moveTo>
                                    <a:pt x="0" y="0"/>
                                  </a:moveTo>
                                  <a:lnTo>
                                    <a:pt x="1249680" y="1524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76200" cap="flat" cmpd="sng">
                              <a:solidFill>
                                <a:srgbClr val="538135"/>
                              </a:solidFill>
                              <a:prstDash val="solid"/>
                              <a:round/>
                              <a:headEnd type="triangle" w="med" len="med"/>
                              <a:tailEnd type="triangle" w="med" len="med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41" name="Freeform 41"/>
                          <wps:cNvSpPr/>
                          <wps:spPr>
                            <a:xfrm>
                              <a:off x="1249680" y="503555"/>
                              <a:ext cx="1074420" cy="152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074420" h="15240" extrusionOk="0">
                                  <a:moveTo>
                                    <a:pt x="0" y="0"/>
                                  </a:moveTo>
                                  <a:lnTo>
                                    <a:pt x="1074420" y="1524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76200" cap="flat" cmpd="sng">
                              <a:solidFill>
                                <a:srgbClr val="0070C0"/>
                              </a:solidFill>
                              <a:prstDash val="solid"/>
                              <a:round/>
                              <a:headEnd type="triangle" w="med" len="med"/>
                              <a:tailEnd type="triangle" w="med" len="med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42" name="Freeform 42"/>
                          <wps:cNvSpPr/>
                          <wps:spPr>
                            <a:xfrm>
                              <a:off x="2324100" y="526415"/>
                              <a:ext cx="1074420" cy="152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074420" h="15240" extrusionOk="0">
                                  <a:moveTo>
                                    <a:pt x="0" y="0"/>
                                  </a:moveTo>
                                  <a:lnTo>
                                    <a:pt x="1074420" y="1524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76200" cap="flat" cmpd="sng">
                              <a:solidFill>
                                <a:srgbClr val="0070C0"/>
                              </a:solidFill>
                              <a:prstDash val="solid"/>
                              <a:round/>
                              <a:headEnd type="triangle" w="med" len="med"/>
                              <a:tailEnd type="triangle" w="med" len="med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651CDC" id="Group 76" o:spid="_x0000_s1061" style="position:absolute;margin-left:22pt;margin-top:15pt;width:273.6pt;height:42.65pt;z-index:251656192;mso-position-horizontal-relative:text;mso-position-vertical-relative:text" coordorigin="36086,35091" coordsize="34747,54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">
                <v:group id="Group 35" o:spid="_x0000_s1062" style="position:absolute;left:36086;top:35091;width:34747;height:5417" coordsize="34747,5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rect id="Rectangle 36" o:spid="_x0000_s1063" style="position:absolute;width:34747;height:54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" filled="f" stroked="f">
                    <v:textbox inset="2.53958mm,2.53958mm,2.53958mm,2.53958mm">
                      <w:txbxContent>
                        <w:p w14:paraId="42B1286A" w14:textId="77777777" w:rsidR="00DC55F4" w:rsidRDefault="00DC55F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Freeform 37" o:spid="_x0000_s1064" style="position:absolute;left:304;width:23851;height:152;rotation:180;flip:x;visibility:visible;mso-wrap-style:square;v-text-anchor:middle" coordsize="2385060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" path="m,l2385060,15240e" strokeweight="6pt">
                    <v:stroke startarrow="block" endarrow="block"/>
                    <v:path arrowok="t" o:extrusionok="f"/>
                  </v:shape>
                  <v:shape id="Freeform 38" o:spid="_x0000_s1065" style="position:absolute;left:24003;width:10744;height:152;visibility:visible;mso-wrap-style:square;v-text-anchor:middle" coordsize="1074420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" path="m,l1074420,15240e" strokecolor="#0070c0" strokeweight="6pt">
                    <v:stroke startarrow="block" endarrow="block"/>
                    <v:path arrowok="t" o:extrusionok="f"/>
                  </v:shape>
                  <v:shape id="Freeform 39" o:spid="_x0000_s1066" style="position:absolute;left:381;top:2133;width:34290;height:153;rotation:180;flip:x;visibility:visible;mso-wrap-style:square;v-text-anchor:middle" coordsize="3429000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" path="m,l3429000,15240e" strokecolor="red" strokeweight="6pt">
                    <v:stroke startarrow="block" endarrow="block"/>
                    <v:path arrowok="t" o:extrusionok="f"/>
                  </v:shape>
                  <v:shape id="Freeform 40" o:spid="_x0000_s1067" style="position:absolute;top:5035;width:12496;height:152;rotation:180;flip:x;visibility:visible;mso-wrap-style:square;v-text-anchor:middle" coordsize="1249680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" path="m,l1249680,15240e" strokecolor="#538135" strokeweight="6pt">
                    <v:stroke startarrow="block" endarrow="block"/>
                    <v:path arrowok="t" o:extrusionok="f"/>
                  </v:shape>
                  <v:shape id="Freeform 41" o:spid="_x0000_s1068" style="position:absolute;left:12496;top:5035;width:10745;height:152;visibility:visible;mso-wrap-style:square;v-text-anchor:middle" coordsize="1074420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" path="m,l1074420,15240e" strokecolor="#0070c0" strokeweight="6pt">
                    <v:stroke startarrow="block" endarrow="block"/>
                    <v:path arrowok="t" o:extrusionok="f"/>
                  </v:shape>
                  <v:shape id="Freeform 42" o:spid="_x0000_s1069" style="position:absolute;left:23241;top:5264;width:10744;height:152;visibility:visible;mso-wrap-style:square;v-text-anchor:middle" coordsize="1074420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" path="m,l1074420,15240e" strokecolor="#0070c0" strokeweight="6pt">
                    <v:stroke startarrow="block" endarrow="block"/>
                    <v:path arrowok="t" o:extrusionok="f"/>
                  </v:shape>
                </v:group>
              </v:group>
            </w:pict>
          </mc:Fallback>
        </mc:AlternateContent>
      </w:r>
    </w:p>
    <w:p w14:paraId="7298B722" w14:textId="77777777" w:rsidR="00DC55F4" w:rsidRPr="004703B1" w:rsidRDefault="00DC55F4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67B6871D" w14:textId="77777777" w:rsidR="00DC55F4" w:rsidRDefault="00DC55F4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606A55CD" w14:textId="77777777" w:rsidR="003943AD" w:rsidRPr="004703B1" w:rsidRDefault="003943AD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6A6A7362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391BDA">
        <w:rPr>
          <w:rFonts w:ascii="Times New Roman" w:hAnsi="Times New Roman" w:cs="Times New Roman"/>
          <w:color w:val="000000"/>
          <w:sz w:val="24"/>
          <w:szCs w:val="24"/>
        </w:rPr>
        <w:t>Označte x cenu batérie v lei, vyjadrite cenu tenzo</w:t>
      </w:r>
      <w:r w:rsidRPr="00391BDA">
        <w:rPr>
          <w:rFonts w:ascii="Times New Roman" w:hAnsi="Times New Roman" w:cs="Times New Roman"/>
          <w:color w:val="000000"/>
          <w:sz w:val="24"/>
          <w:szCs w:val="24"/>
        </w:rPr>
        <w:t>metra ako funkciu ceny batérie, vytvorte rovnicu, ktorá vyjadruje problém v matematickom jazyku, vyriešte rovnicu a formulujte odpoveď. Nakoniec skontrolujte získané ceny</w:t>
      </w:r>
      <w:r w:rsidR="00993355"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14:paraId="10D9759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33F35">
        <w:rPr>
          <w:rFonts w:ascii="Times New Roman" w:hAnsi="Times New Roman" w:cs="Times New Roman"/>
          <w:sz w:val="24"/>
          <w:szCs w:val="24"/>
        </w:rPr>
        <w:t xml:space="preserve">A2. Tri po sebe idúce prirodzené čísla majú súčet menší ako 19. Určte tieto tri čísla vykonaním nasledujúcich krokov: </w:t>
      </w:r>
    </w:p>
    <w:p w14:paraId="0181909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a) </w:t>
      </w:r>
      <w:r w:rsidR="00E81A5F" w:rsidRPr="00E81A5F">
        <w:rPr>
          <w:rFonts w:ascii="Times New Roman" w:hAnsi="Times New Roman" w:cs="Times New Roman"/>
          <w:sz w:val="24"/>
          <w:szCs w:val="24"/>
        </w:rPr>
        <w:t xml:space="preserve">Označte x najmenšie číslo a vyjadrite pomocou neho ďalšie dve čísla; </w:t>
      </w:r>
    </w:p>
    <w:p w14:paraId="62944C5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b) </w:t>
      </w:r>
      <w:r w:rsidR="00BF1C33" w:rsidRPr="00BF1C33">
        <w:rPr>
          <w:rFonts w:ascii="Times New Roman" w:hAnsi="Times New Roman" w:cs="Times New Roman"/>
          <w:sz w:val="24"/>
          <w:szCs w:val="24"/>
        </w:rPr>
        <w:t>Vytvorte nerovnosť, ktorá vyjadruje problém v matematickom jazyku, a vyriešte ju</w:t>
      </w:r>
    </w:p>
    <w:p w14:paraId="6E427A6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BF1C33">
        <w:rPr>
          <w:rFonts w:ascii="Times New Roman" w:hAnsi="Times New Roman" w:cs="Times New Roman"/>
          <w:sz w:val="24"/>
          <w:szCs w:val="24"/>
        </w:rPr>
        <w:lastRenderedPageBreak/>
        <w:t xml:space="preserve">nerovnosť; </w:t>
      </w:r>
    </w:p>
    <w:p w14:paraId="075DC47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c) </w:t>
      </w:r>
      <w:r w:rsidR="00B718AE" w:rsidRPr="00B718AE">
        <w:rPr>
          <w:rFonts w:ascii="Times New Roman" w:hAnsi="Times New Roman" w:cs="Times New Roman"/>
          <w:sz w:val="24"/>
          <w:szCs w:val="24"/>
        </w:rPr>
        <w:t>Sformulujte odpoveď</w:t>
      </w:r>
      <w:r w:rsidRPr="004703B1">
        <w:rPr>
          <w:rFonts w:ascii="Times New Roman" w:hAnsi="Times New Roman" w:cs="Times New Roman"/>
          <w:sz w:val="24"/>
          <w:szCs w:val="24"/>
        </w:rPr>
        <w:t>;</w:t>
      </w:r>
    </w:p>
    <w:p w14:paraId="3345D76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d) </w:t>
      </w:r>
      <w:r w:rsidR="003D040E" w:rsidRPr="003D040E">
        <w:rPr>
          <w:rFonts w:ascii="Times New Roman" w:hAnsi="Times New Roman" w:cs="Times New Roman"/>
          <w:sz w:val="24"/>
          <w:szCs w:val="24"/>
        </w:rPr>
        <w:t xml:space="preserve">Skontrolujte získané výsledky; </w:t>
      </w:r>
    </w:p>
    <w:p w14:paraId="1966492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e) </w:t>
      </w:r>
      <w:r w:rsidR="002D5385" w:rsidRPr="002D5385">
        <w:rPr>
          <w:rFonts w:ascii="Times New Roman" w:hAnsi="Times New Roman" w:cs="Times New Roman"/>
          <w:sz w:val="24"/>
          <w:szCs w:val="24"/>
        </w:rPr>
        <w:t xml:space="preserve">Určte, aká iná neznáma mohla byť označená x, a vyriešte úlohu v tomto prípade; </w:t>
      </w:r>
    </w:p>
    <w:p w14:paraId="04119E90" w14:textId="77777777" w:rsidR="001E4A6C" w:rsidRDefault="00D30267">
      <w:pPr>
        <w:spacing w:after="240"/>
        <w:rPr>
          <w:rFonts w:ascii="Times New Roman" w:hAnsi="Times New Roman" w:cs="Times New Roman"/>
          <w:color w:val="464646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f) </w:t>
      </w:r>
      <w:r w:rsidR="002D5385" w:rsidRPr="002D5385">
        <w:rPr>
          <w:rFonts w:ascii="Times New Roman" w:hAnsi="Times New Roman" w:cs="Times New Roman"/>
          <w:sz w:val="24"/>
          <w:szCs w:val="24"/>
        </w:rPr>
        <w:t>Riešenie problému inými skúmanými metódami (názorné, experimenty atď.)</w:t>
      </w:r>
      <w:r w:rsidR="002D5385">
        <w:rPr>
          <w:rFonts w:ascii="Times New Roman" w:hAnsi="Times New Roman" w:cs="Times New Roman"/>
          <w:sz w:val="24"/>
          <w:szCs w:val="24"/>
        </w:rPr>
        <w:t>.</w:t>
      </w:r>
    </w:p>
    <w:p w14:paraId="32FCA6AC" w14:textId="77777777" w:rsidR="001E4A6C" w:rsidRDefault="00D30267">
      <w:pPr>
        <w:spacing w:after="240"/>
        <w:rPr>
          <w:rFonts w:ascii="Times New Roman" w:hAnsi="Times New Roman" w:cs="Times New Roman"/>
          <w:i/>
          <w:sz w:val="24"/>
          <w:szCs w:val="24"/>
        </w:rPr>
      </w:pPr>
      <w:r w:rsidRPr="004418CC">
        <w:rPr>
          <w:rFonts w:ascii="Times New Roman" w:hAnsi="Times New Roman" w:cs="Times New Roman"/>
          <w:i/>
          <w:sz w:val="24"/>
          <w:szCs w:val="24"/>
        </w:rPr>
        <w:t>Kroky pri riešení problémov pomocou rovníc (nerovníc) sú nasledovné</w:t>
      </w:r>
      <w:r w:rsidR="00993355" w:rsidRPr="004703B1">
        <w:rPr>
          <w:rFonts w:ascii="Times New Roman" w:hAnsi="Times New Roman" w:cs="Times New Roman"/>
          <w:i/>
          <w:sz w:val="24"/>
          <w:szCs w:val="24"/>
        </w:rPr>
        <w:t>:</w:t>
      </w:r>
    </w:p>
    <w:p w14:paraId="2192DC58" w14:textId="77777777" w:rsidR="00DC55F4" w:rsidRPr="004703B1" w:rsidRDefault="00DC55F4" w:rsidP="004703B1">
      <w:pPr>
        <w:spacing w:after="240"/>
        <w:rPr>
          <w:rFonts w:ascii="Times New Roman" w:hAnsi="Times New Roman" w:cs="Times New Roman"/>
          <w:i/>
          <w:sz w:val="24"/>
          <w:szCs w:val="24"/>
        </w:rPr>
      </w:pPr>
    </w:p>
    <w:p w14:paraId="1A1BD6D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1. </w:t>
      </w:r>
      <w:r w:rsidR="00083F2F" w:rsidRPr="00083F2F">
        <w:rPr>
          <w:rFonts w:ascii="Times New Roman" w:hAnsi="Times New Roman" w:cs="Times New Roman"/>
          <w:sz w:val="24"/>
          <w:szCs w:val="24"/>
        </w:rPr>
        <w:t>Identifikácia známych a neznámych údajov zo zadania problému</w:t>
      </w:r>
      <w:r w:rsidRPr="004703B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90EAD4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2. </w:t>
      </w:r>
      <w:r w:rsidR="00903C06" w:rsidRPr="00903C06">
        <w:rPr>
          <w:rFonts w:ascii="Times New Roman" w:hAnsi="Times New Roman" w:cs="Times New Roman"/>
          <w:sz w:val="24"/>
          <w:szCs w:val="24"/>
        </w:rPr>
        <w:t>Stanovenie neznámej (zvyčajne označenej x) a vyjadrenie ostatných neznámych (ak existujú) pomocou nej</w:t>
      </w:r>
      <w:r w:rsidRPr="004703B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31A8A9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3. </w:t>
      </w:r>
      <w:r w:rsidR="00440C73" w:rsidRPr="00440C73">
        <w:rPr>
          <w:rFonts w:ascii="Times New Roman" w:hAnsi="Times New Roman" w:cs="Times New Roman"/>
          <w:sz w:val="24"/>
          <w:szCs w:val="24"/>
        </w:rPr>
        <w:t>Tvorba rovnice/nerovnosti, ktorá prepisuje problém do matematického jazyka</w:t>
      </w:r>
      <w:r w:rsidRPr="004703B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C425CE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4. </w:t>
      </w:r>
      <w:r w:rsidR="00624CFF" w:rsidRPr="00624CFF">
        <w:rPr>
          <w:rFonts w:ascii="Times New Roman" w:hAnsi="Times New Roman" w:cs="Times New Roman"/>
          <w:sz w:val="24"/>
          <w:szCs w:val="24"/>
        </w:rPr>
        <w:t>Riešenie rovnice/nerovnosti</w:t>
      </w:r>
      <w:r w:rsidRPr="004703B1">
        <w:rPr>
          <w:rFonts w:ascii="Times New Roman" w:hAnsi="Times New Roman" w:cs="Times New Roman"/>
          <w:sz w:val="24"/>
          <w:szCs w:val="24"/>
        </w:rPr>
        <w:t>.</w:t>
      </w:r>
    </w:p>
    <w:p w14:paraId="08F2D24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5. </w:t>
      </w:r>
      <w:r w:rsidR="00624CFF" w:rsidRPr="00624CFF">
        <w:rPr>
          <w:rFonts w:ascii="Times New Roman" w:hAnsi="Times New Roman" w:cs="Times New Roman"/>
          <w:sz w:val="24"/>
          <w:szCs w:val="24"/>
        </w:rPr>
        <w:t>Interpretácia riešenia (riešení) a formulácia odpovede na problém</w:t>
      </w:r>
      <w:r w:rsidRPr="004703B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67AB048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6. </w:t>
      </w:r>
      <w:r w:rsidR="00624CFF" w:rsidRPr="00624CFF">
        <w:rPr>
          <w:rFonts w:ascii="Times New Roman" w:hAnsi="Times New Roman" w:cs="Times New Roman"/>
          <w:sz w:val="24"/>
          <w:szCs w:val="24"/>
        </w:rPr>
        <w:t>Kontrola riešení získaných v pôvodnej (nespracovanej) forme problému</w:t>
      </w:r>
      <w:r w:rsidRPr="004703B1">
        <w:rPr>
          <w:rFonts w:ascii="Times New Roman" w:hAnsi="Times New Roman" w:cs="Times New Roman"/>
          <w:sz w:val="24"/>
          <w:szCs w:val="24"/>
        </w:rPr>
        <w:t>.</w:t>
      </w:r>
    </w:p>
    <w:p w14:paraId="0BC9B1F8" w14:textId="77777777" w:rsidR="00DC55F4" w:rsidRPr="004703B1" w:rsidRDefault="00DC55F4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53BD3B94" w14:textId="77777777" w:rsidR="001E4A6C" w:rsidRDefault="00D30267">
      <w:pPr>
        <w:spacing w:after="24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Príklad</w:t>
      </w:r>
      <w:r w:rsidR="00993355" w:rsidRPr="004703B1">
        <w:rPr>
          <w:rFonts w:ascii="Times New Roman" w:hAnsi="Times New Roman" w:cs="Times New Roman"/>
          <w:b/>
          <w:i/>
          <w:sz w:val="24"/>
          <w:szCs w:val="24"/>
        </w:rPr>
        <w:t>:</w:t>
      </w:r>
    </w:p>
    <w:p w14:paraId="1DA3775B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D56D8B">
        <w:rPr>
          <w:rFonts w:ascii="Times New Roman" w:hAnsi="Times New Roman" w:cs="Times New Roman"/>
          <w:color w:val="000000"/>
          <w:sz w:val="24"/>
          <w:szCs w:val="24"/>
        </w:rPr>
        <w:t>V obchode som si kúpila cukríky, oblátky a džús a zaplatila som spolu 123 lei. Oblátky boli o 9 lei lacnejšie ako dvojnásobné množstvo cukríkov a džús bol o 6 lei drahší ako trojnásobné množstvo cukríkov. Koľko stál každý z nich?</w:t>
      </w:r>
    </w:p>
    <w:tbl>
      <w:tblPr>
        <w:tblStyle w:val="a0"/>
        <w:tblW w:w="924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080"/>
        <w:gridCol w:w="3081"/>
        <w:gridCol w:w="3081"/>
      </w:tblGrid>
      <w:tr w:rsidR="00DC55F4" w:rsidRPr="004703B1" w14:paraId="02A8E9EF" w14:textId="77777777">
        <w:tc>
          <w:tcPr>
            <w:tcW w:w="3080" w:type="dxa"/>
          </w:tcPr>
          <w:p w14:paraId="2326A8B0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7216" behindDoc="0" locked="0" layoutInCell="1" hidden="0" allowOverlap="1" wp14:anchorId="71EAB84F" wp14:editId="54ADB425">
                  <wp:simplePos x="0" y="0"/>
                  <wp:positionH relativeFrom="column">
                    <wp:posOffset>213360</wp:posOffset>
                  </wp:positionH>
                  <wp:positionV relativeFrom="paragraph">
                    <wp:posOffset>0</wp:posOffset>
                  </wp:positionV>
                  <wp:extent cx="1440000" cy="1440000"/>
                  <wp:effectExtent l="0" t="0" r="0" b="0"/>
                  <wp:wrapSquare wrapText="bothSides" distT="0" distB="0" distL="114300" distR="114300"/>
                  <wp:docPr id="83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81" w:type="dxa"/>
          </w:tcPr>
          <w:p w14:paraId="1D223E7B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40" behindDoc="0" locked="0" layoutInCell="1" hidden="0" allowOverlap="1" wp14:anchorId="26E4DC9D" wp14:editId="34F03F77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-15239</wp:posOffset>
                  </wp:positionV>
                  <wp:extent cx="1440000" cy="1440000"/>
                  <wp:effectExtent l="0" t="0" r="0" b="0"/>
                  <wp:wrapSquare wrapText="bothSides" distT="0" distB="0" distL="114300" distR="114300"/>
                  <wp:docPr id="79" name="image1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81" w:type="dxa"/>
          </w:tcPr>
          <w:p w14:paraId="45C3C6A8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9264" behindDoc="0" locked="0" layoutInCell="1" hidden="0" allowOverlap="1" wp14:anchorId="7FBF7631" wp14:editId="6F263E51">
                  <wp:simplePos x="0" y="0"/>
                  <wp:positionH relativeFrom="column">
                    <wp:posOffset>187325</wp:posOffset>
                  </wp:positionH>
                  <wp:positionV relativeFrom="paragraph">
                    <wp:posOffset>0</wp:posOffset>
                  </wp:positionV>
                  <wp:extent cx="1440000" cy="1440000"/>
                  <wp:effectExtent l="0" t="0" r="0" b="0"/>
                  <wp:wrapSquare wrapText="bothSides" distT="0" distB="0" distL="114300" distR="114300"/>
                  <wp:docPr id="99" name="image1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5233391" w14:textId="77777777" w:rsidR="00DC55F4" w:rsidRPr="004703B1" w:rsidRDefault="00DC55F4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527E0EE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0E21FF">
        <w:rPr>
          <w:rFonts w:ascii="Times New Roman" w:hAnsi="Times New Roman" w:cs="Times New Roman"/>
          <w:sz w:val="24"/>
          <w:szCs w:val="24"/>
        </w:rPr>
        <w:t>Krok 1. Identifiká</w:t>
      </w:r>
      <w:r w:rsidRPr="000E21FF">
        <w:rPr>
          <w:rFonts w:ascii="Times New Roman" w:hAnsi="Times New Roman" w:cs="Times New Roman"/>
          <w:sz w:val="24"/>
          <w:szCs w:val="24"/>
        </w:rPr>
        <w:t>cia známych a neznámych údajov zo zadania problému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90F955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D5371A">
        <w:rPr>
          <w:rFonts w:ascii="Times New Roman" w:hAnsi="Times New Roman" w:cs="Times New Roman"/>
          <w:sz w:val="24"/>
          <w:szCs w:val="24"/>
        </w:rPr>
        <w:lastRenderedPageBreak/>
        <w:t>Vieme: celkové náklady a ceny oblátok a džúsov v porovnaní s cenou cukríkov</w:t>
      </w:r>
      <w:r w:rsidR="00993355" w:rsidRPr="004703B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5E1962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15EA1">
        <w:rPr>
          <w:rFonts w:ascii="Times New Roman" w:hAnsi="Times New Roman" w:cs="Times New Roman"/>
          <w:sz w:val="24"/>
          <w:szCs w:val="24"/>
        </w:rPr>
        <w:t xml:space="preserve">Krok 2. Stanovenie neznámej (zvyčajne označenej x) a vyjadrenie ostatných neznámych (ak existujú) pomocou nej. Cenu cukríkov označíme x. Potom cena oblátok, ktorá je o 9 nižšia ako dvojnásobok ceny cukríkov, je 2x - 9 a cena džúsu, ktorá je o 6 vyššia ako </w:t>
      </w:r>
      <w:r w:rsidRPr="00415EA1">
        <w:rPr>
          <w:rFonts w:ascii="Times New Roman" w:hAnsi="Times New Roman" w:cs="Times New Roman"/>
          <w:sz w:val="24"/>
          <w:szCs w:val="24"/>
        </w:rPr>
        <w:t>trojnásobok ceny cukríkov, je 3x + 6.</w:t>
      </w:r>
    </w:p>
    <w:p w14:paraId="6A4B3F8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15EA1">
        <w:rPr>
          <w:rFonts w:ascii="Times New Roman" w:hAnsi="Times New Roman" w:cs="Times New Roman"/>
          <w:sz w:val="24"/>
          <w:szCs w:val="24"/>
        </w:rPr>
        <w:t>Krok 3. Tvorba rovnice/nerovnosti, ktorá prepisuje problém do matematického jazyka. Keďže celková suma je 123, odvodíme, že x + (2x - 9) + (3x + 6) = 123.</w:t>
      </w:r>
    </w:p>
    <w:p w14:paraId="63D1B9C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15EA1">
        <w:rPr>
          <w:rFonts w:ascii="Times New Roman" w:hAnsi="Times New Roman" w:cs="Times New Roman"/>
          <w:sz w:val="24"/>
          <w:szCs w:val="24"/>
        </w:rPr>
        <w:t>Krok 4. Riešenie rovnice/nerovnosti.</w:t>
      </w:r>
    </w:p>
    <w:p w14:paraId="7FD19C1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x + 2x - 9 + 3x + 6 = 123 </w:t>
      </w:r>
      <w:r w:rsidRPr="004703B1">
        <w:rPr>
          <w:rFonts w:ascii="Cambria Math" w:eastAsia="Cambria Math" w:hAnsi="Cambria Math" w:cs="Cambria Math"/>
          <w:sz w:val="24"/>
          <w:szCs w:val="24"/>
        </w:rPr>
        <w:t xml:space="preserve">⇔ </w:t>
      </w:r>
      <w:r w:rsidRPr="004703B1">
        <w:rPr>
          <w:rFonts w:ascii="Times New Roman" w:hAnsi="Times New Roman" w:cs="Times New Roman"/>
          <w:sz w:val="24"/>
          <w:szCs w:val="24"/>
        </w:rPr>
        <w:t xml:space="preserve">6x - 3 = 123 </w:t>
      </w:r>
      <w:r w:rsidRPr="004703B1">
        <w:rPr>
          <w:rFonts w:ascii="Cambria Math" w:eastAsia="Cambria Math" w:hAnsi="Cambria Math" w:cs="Cambria Math"/>
          <w:sz w:val="24"/>
          <w:szCs w:val="24"/>
        </w:rPr>
        <w:t xml:space="preserve">⇔ </w:t>
      </w:r>
      <w:r w:rsidRPr="004703B1">
        <w:rPr>
          <w:rFonts w:ascii="Times New Roman" w:hAnsi="Times New Roman" w:cs="Times New Roman"/>
          <w:sz w:val="24"/>
          <w:szCs w:val="24"/>
        </w:rPr>
        <w:t xml:space="preserve">6x = 126 și x = 21. </w:t>
      </w:r>
    </w:p>
    <w:p w14:paraId="275D845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267AE">
        <w:rPr>
          <w:rFonts w:ascii="Times New Roman" w:hAnsi="Times New Roman" w:cs="Times New Roman"/>
          <w:sz w:val="24"/>
          <w:szCs w:val="24"/>
        </w:rPr>
        <w:t>Krok 5. Interpretujte riešenie (riešenia) a sformulujte odpoveď na problém. Cukríky stoja 21 lei, oblátky 2 21 - 9 = 42 - 9 = 33 lei a džús 3 21 + 6 = 63 + 6 = 69 lei.</w:t>
      </w:r>
    </w:p>
    <w:p w14:paraId="49AB6FD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267AE">
        <w:rPr>
          <w:rFonts w:ascii="Times New Roman" w:hAnsi="Times New Roman" w:cs="Times New Roman"/>
          <w:sz w:val="24"/>
          <w:szCs w:val="24"/>
        </w:rPr>
        <w:t>Krok 6. Kontrola riešení získaných v pôvodnej (nespracovanej) forme problému. Vypočítame</w:t>
      </w:r>
      <w:r w:rsidRPr="001267AE">
        <w:rPr>
          <w:rFonts w:ascii="Times New Roman" w:hAnsi="Times New Roman" w:cs="Times New Roman"/>
          <w:sz w:val="24"/>
          <w:szCs w:val="24"/>
        </w:rPr>
        <w:t xml:space="preserve"> celkovú sumu: 21 + 33 + 69 = 33 + 90 = 123. Určené náklady sú teda správne.</w:t>
      </w:r>
    </w:p>
    <w:p w14:paraId="50EEBB0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267AE">
        <w:rPr>
          <w:rFonts w:ascii="Times New Roman" w:hAnsi="Times New Roman" w:cs="Times New Roman"/>
          <w:sz w:val="24"/>
          <w:szCs w:val="24"/>
        </w:rPr>
        <w:t>Divadelný klub vyberá vstupné na predstavenie vo výške 4 € na študenta. Klub si od rodičov požičal 400 € na kostýmy, telocvičňu a materiál. Po predstavení pôžičku rodičom vrátil a</w:t>
      </w:r>
      <w:r w:rsidRPr="001267AE">
        <w:rPr>
          <w:rFonts w:ascii="Times New Roman" w:hAnsi="Times New Roman" w:cs="Times New Roman"/>
          <w:sz w:val="24"/>
          <w:szCs w:val="24"/>
        </w:rPr>
        <w:t xml:space="preserve"> zostalo mu 100 €. Koľko divákov bolo na predstavení?</w:t>
      </w:r>
    </w:p>
    <w:p w14:paraId="718A34F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267AE">
        <w:rPr>
          <w:rFonts w:ascii="Times New Roman" w:hAnsi="Times New Roman" w:cs="Times New Roman"/>
          <w:sz w:val="24"/>
          <w:szCs w:val="24"/>
        </w:rPr>
        <w:t>Stanovme známe údaje, neznámu, neznámu, ktorú označíme x, rovnicu. Riešime rovnicu a interpretujeme riešenie.</w:t>
      </w:r>
    </w:p>
    <w:p w14:paraId="5E1FBD41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CB7D65">
        <w:rPr>
          <w:rFonts w:ascii="Times New Roman" w:hAnsi="Times New Roman" w:cs="Times New Roman"/>
          <w:color w:val="000000"/>
          <w:sz w:val="24"/>
          <w:szCs w:val="24"/>
        </w:rPr>
        <w:t>Nájdite dve celé čísla s vedomím, že jedno je trojnásobkom druhého a ich súčet sa rovná -36</w:t>
      </w:r>
      <w:r w:rsidR="00993355"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14:paraId="02AC3D7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D4591D">
        <w:rPr>
          <w:rFonts w:ascii="Times New Roman" w:hAnsi="Times New Roman" w:cs="Times New Roman"/>
          <w:sz w:val="24"/>
          <w:szCs w:val="24"/>
        </w:rPr>
        <w:t>Riešenie: Ak jedno z čísel označíme x a druhé 3x, dostaneme rovnicu</w:t>
      </w:r>
    </w:p>
    <w:p w14:paraId="24BE78F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x + 3 x = - 36. </w:t>
      </w:r>
      <w:r w:rsidR="00D4591D" w:rsidRPr="00D4591D">
        <w:rPr>
          <w:rFonts w:ascii="Times New Roman" w:hAnsi="Times New Roman" w:cs="Times New Roman"/>
          <w:sz w:val="24"/>
          <w:szCs w:val="24"/>
        </w:rPr>
        <w:t xml:space="preserve">Ak teda ku každému členu pripočítame 2, dostaneme </w:t>
      </w:r>
      <w:r w:rsidRPr="004703B1">
        <w:rPr>
          <w:rFonts w:ascii="Times New Roman" w:hAnsi="Times New Roman" w:cs="Times New Roman"/>
          <w:sz w:val="24"/>
          <w:szCs w:val="24"/>
        </w:rPr>
        <w:t xml:space="preserve">4 x = - 36. </w:t>
      </w:r>
      <w:r w:rsidR="00D4591D" w:rsidRPr="00D4591D">
        <w:rPr>
          <w:rFonts w:ascii="Times New Roman" w:hAnsi="Times New Roman" w:cs="Times New Roman"/>
          <w:sz w:val="24"/>
          <w:szCs w:val="24"/>
        </w:rPr>
        <w:t xml:space="preserve">Číslo je teda </w:t>
      </w:r>
      <w:r w:rsidRPr="004703B1">
        <w:rPr>
          <w:rFonts w:ascii="Times New Roman" w:hAnsi="Times New Roman" w:cs="Times New Roman"/>
          <w:sz w:val="24"/>
          <w:szCs w:val="24"/>
        </w:rPr>
        <w:t>x</w:t>
      </w:r>
    </w:p>
    <w:p w14:paraId="3A34405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= - 36 : 4 = - 9 </w:t>
      </w:r>
      <w:r w:rsidR="002E743A" w:rsidRPr="002E743A">
        <w:rPr>
          <w:rFonts w:ascii="Times New Roman" w:hAnsi="Times New Roman" w:cs="Times New Roman"/>
          <w:sz w:val="24"/>
          <w:szCs w:val="24"/>
        </w:rPr>
        <w:t xml:space="preserve">a druhý je </w:t>
      </w:r>
      <w:r w:rsidRPr="004703B1">
        <w:rPr>
          <w:rFonts w:ascii="Times New Roman" w:hAnsi="Times New Roman" w:cs="Times New Roman"/>
          <w:sz w:val="24"/>
          <w:szCs w:val="24"/>
        </w:rPr>
        <w:t xml:space="preserve">- 9  3 = - 27. </w:t>
      </w:r>
      <w:r w:rsidR="002E743A" w:rsidRPr="002E743A">
        <w:rPr>
          <w:rFonts w:ascii="Times New Roman" w:hAnsi="Times New Roman" w:cs="Times New Roman"/>
          <w:sz w:val="24"/>
          <w:szCs w:val="24"/>
        </w:rPr>
        <w:t xml:space="preserve">Skutočne, </w:t>
      </w:r>
      <w:r w:rsidRPr="004703B1">
        <w:rPr>
          <w:rFonts w:ascii="Times New Roman" w:hAnsi="Times New Roman" w:cs="Times New Roman"/>
          <w:sz w:val="24"/>
          <w:szCs w:val="24"/>
        </w:rPr>
        <w:t xml:space="preserve">- 9 + 3 (- 9) = - 36. </w:t>
      </w:r>
    </w:p>
    <w:p w14:paraId="0194ACC3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C11269">
        <w:rPr>
          <w:rFonts w:ascii="Times New Roman" w:hAnsi="Times New Roman" w:cs="Times New Roman"/>
          <w:color w:val="000000"/>
          <w:sz w:val="24"/>
          <w:szCs w:val="24"/>
        </w:rPr>
        <w:t>Ak od súčinu celého čísla a čísla 3 odpočítame 2, dostaneme číslo v intervale -8 až 7. Nájdite celé čísla, ktoré túto podmienku potvrdzujú.</w:t>
      </w:r>
    </w:p>
    <w:p w14:paraId="3FB46AF0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C11269">
        <w:rPr>
          <w:rFonts w:ascii="Times New Roman" w:hAnsi="Times New Roman" w:cs="Times New Roman"/>
          <w:color w:val="000000"/>
          <w:sz w:val="24"/>
          <w:szCs w:val="24"/>
        </w:rPr>
        <w:t>Riešenie: Podmienka vo výroku sa zapíše v tvare:</w:t>
      </w:r>
    </w:p>
    <w:p w14:paraId="0777589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- 8 &lt; 3 x - 2 &lt; 7. Odtiaľ </w:t>
      </w:r>
      <w:r w:rsidR="00C11269" w:rsidRPr="00C11269">
        <w:rPr>
          <w:rFonts w:ascii="Times New Roman" w:hAnsi="Times New Roman" w:cs="Times New Roman"/>
          <w:sz w:val="24"/>
          <w:szCs w:val="24"/>
        </w:rPr>
        <w:t xml:space="preserve">odvodíme, že </w:t>
      </w:r>
      <w:r w:rsidRPr="004703B1">
        <w:rPr>
          <w:rFonts w:ascii="Times New Roman" w:hAnsi="Times New Roman" w:cs="Times New Roman"/>
          <w:sz w:val="24"/>
          <w:szCs w:val="24"/>
        </w:rPr>
        <w:t>- 8 +</w:t>
      </w:r>
      <w:r w:rsidRPr="004703B1">
        <w:rPr>
          <w:rFonts w:ascii="Times New Roman" w:hAnsi="Times New Roman" w:cs="Times New Roman"/>
          <w:sz w:val="24"/>
          <w:szCs w:val="24"/>
        </w:rPr>
        <w:t xml:space="preserve"> 2 &lt; 3x &lt; 7 + 2 - 6 &lt; 3x &lt; 9 și - 2 &lt; x &lt; 3. </w:t>
      </w:r>
      <w:r w:rsidR="008D4220">
        <w:rPr>
          <w:rFonts w:ascii="Times New Roman" w:hAnsi="Times New Roman" w:cs="Times New Roman"/>
          <w:sz w:val="24"/>
          <w:szCs w:val="24"/>
        </w:rPr>
        <w:t>Takže</w:t>
      </w:r>
    </w:p>
    <w:p w14:paraId="088DC71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>x poate fi- 1, 0, 1, 2.</w:t>
      </w:r>
    </w:p>
    <w:p w14:paraId="421C507E" w14:textId="77777777" w:rsidR="00B65533" w:rsidRPr="004703B1" w:rsidRDefault="00B6553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5348CB03" w14:textId="77777777" w:rsidR="001E4A6C" w:rsidRDefault="00D30267">
      <w:pPr>
        <w:pStyle w:val="Nadpis4"/>
        <w:rPr>
          <w:sz w:val="32"/>
          <w:szCs w:val="32"/>
        </w:rPr>
      </w:pPr>
      <w:bookmarkStart w:id="14" w:name="_Toc125554317"/>
      <w:r w:rsidRPr="007D3E8D">
        <w:rPr>
          <w:sz w:val="32"/>
          <w:szCs w:val="32"/>
        </w:rPr>
        <w:t>Pracovný list</w:t>
      </w:r>
      <w:bookmarkEnd w:id="14"/>
    </w:p>
    <w:p w14:paraId="2AA118B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lastRenderedPageBreak/>
        <w:t>1. Súčet celého čísla a 130 je -15. Určuje celé číslo.</w:t>
      </w:r>
    </w:p>
    <w:p w14:paraId="013F050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2. Rozdiel medzi číslom 59 a celým číslom je 19. Určte celé číslo.</w:t>
      </w:r>
    </w:p>
    <w:p w14:paraId="69B05C0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3. Súčin celého čísla a čísla -7 je 56. Určt</w:t>
      </w:r>
      <w:r w:rsidRPr="00145CD6">
        <w:rPr>
          <w:rFonts w:ascii="Times New Roman" w:hAnsi="Times New Roman" w:cs="Times New Roman"/>
          <w:sz w:val="24"/>
          <w:szCs w:val="24"/>
        </w:rPr>
        <w:t>e toto celé číslo.</w:t>
      </w:r>
    </w:p>
    <w:p w14:paraId="2DC7F9E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4. Kvocient medzi celým číslom a číslom 8 je -3. Určuje celé číslo.</w:t>
      </w:r>
    </w:p>
    <w:p w14:paraId="6BCBB59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5. Nájdite záporné celé čísla, ktorých súčet s číslom 3 dáva aspoň -1.</w:t>
      </w:r>
    </w:p>
    <w:p w14:paraId="0101458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6. Nájdite kladné celé čísla, od ktorých keď odčítate 5, dostanete najviac 2.</w:t>
      </w:r>
    </w:p>
    <w:p w14:paraId="28D6365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7. Ak sa k číslu 3 p</w:t>
      </w:r>
      <w:r w:rsidRPr="00145CD6">
        <w:rPr>
          <w:rFonts w:ascii="Times New Roman" w:hAnsi="Times New Roman" w:cs="Times New Roman"/>
          <w:sz w:val="24"/>
          <w:szCs w:val="24"/>
        </w:rPr>
        <w:t>ripočíta dvojnásobok celého čísla, výsledkom je číslo v intervale od -5 do 5. Zistite tieto čísla.</w:t>
      </w:r>
    </w:p>
    <w:p w14:paraId="3CEECA8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8. Nájdite celé čísla, ktorých modus je menší ako 5 ako 13.</w:t>
      </w:r>
    </w:p>
    <w:p w14:paraId="2FDD2B4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9. Nájdite celé čísla, ktorých modus je - 5 menší ako -2.</w:t>
      </w:r>
    </w:p>
    <w:p w14:paraId="52D1E67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10. Nájdite celé čísla, ktorých modus j</w:t>
      </w:r>
      <w:r w:rsidRPr="00145CD6">
        <w:rPr>
          <w:rFonts w:ascii="Times New Roman" w:hAnsi="Times New Roman" w:cs="Times New Roman"/>
          <w:sz w:val="24"/>
          <w:szCs w:val="24"/>
        </w:rPr>
        <w:t>e o 3 väčší ako 7.</w:t>
      </w:r>
    </w:p>
    <w:p w14:paraId="5983020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11. Určte najväčšie záporné celé číslo, ktorého delením číslom 5 a 7 vznikne zvyšok 1.</w:t>
      </w:r>
    </w:p>
    <w:p w14:paraId="11F1931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12. Aritmetický priemer čísel 2, x, -6 a 8 je 2. Nájdite celé číslo x.</w:t>
      </w:r>
    </w:p>
    <w:p w14:paraId="7BA5D82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13. Aritmetický priemer troch celých čísel je 4. Nájdite jedno z čísel, ak viete, že aritmetický priemer ostatných dvoch je -2.</w:t>
      </w:r>
    </w:p>
    <w:p w14:paraId="24629D2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14. Nájdite celé číslo, ktoré po pripočítaní k číslam 15, 21 a 18 spôsobí, že ich ritmetický priemer sa zvýši o 2.</w:t>
      </w:r>
    </w:p>
    <w:p w14:paraId="7634799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15. Ak v každ</w:t>
      </w:r>
      <w:r w:rsidRPr="00145CD6">
        <w:rPr>
          <w:rFonts w:ascii="Times New Roman" w:hAnsi="Times New Roman" w:cs="Times New Roman"/>
          <w:sz w:val="24"/>
          <w:szCs w:val="24"/>
        </w:rPr>
        <w:t>ej lavici triedy sedia 2 žiaci, zostanú stáť 3 žiaci, a ak sa do lavice posadia 3 žiaci, zostanú voľné 4 lavice. Koľko lavíc a koľko študentov je v triede?</w:t>
      </w:r>
    </w:p>
    <w:p w14:paraId="562AC46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16. Lístok do kina stojí 18 lei a do divadla 45 lei. Zistite, koľko lístkov do divadla je možné kúpi</w:t>
      </w:r>
      <w:r w:rsidRPr="00145CD6">
        <w:rPr>
          <w:rFonts w:ascii="Times New Roman" w:hAnsi="Times New Roman" w:cs="Times New Roman"/>
          <w:sz w:val="24"/>
          <w:szCs w:val="24"/>
        </w:rPr>
        <w:t>ť za sumu zaplatenú za 5 lístkov do kina.</w:t>
      </w:r>
    </w:p>
    <w:p w14:paraId="41BD257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145CD6">
        <w:rPr>
          <w:rFonts w:ascii="Times New Roman" w:hAnsi="Times New Roman" w:cs="Times New Roman"/>
          <w:sz w:val="24"/>
          <w:szCs w:val="24"/>
        </w:rPr>
        <w:t>17. Súčet troch po sebe idúcich nepárnych celých čísel je -33. Určte tieto tri čísla.</w:t>
      </w:r>
    </w:p>
    <w:p w14:paraId="10523639" w14:textId="77777777" w:rsidR="00145CD6" w:rsidRPr="004703B1" w:rsidRDefault="00145CD6" w:rsidP="00145CD6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3CF6D7D6" w14:textId="77777777" w:rsidR="001E4A6C" w:rsidRDefault="00D30267">
      <w:pPr>
        <w:pStyle w:val="Nadpis4"/>
        <w:rPr>
          <w:sz w:val="32"/>
          <w:szCs w:val="32"/>
        </w:rPr>
      </w:pPr>
      <w:bookmarkStart w:id="15" w:name="_Toc125554318"/>
      <w:r w:rsidRPr="007E23B5">
        <w:rPr>
          <w:sz w:val="32"/>
          <w:szCs w:val="32"/>
        </w:rPr>
        <w:t>Projekt Scratch</w:t>
      </w:r>
      <w:bookmarkEnd w:id="15"/>
    </w:p>
    <w:p w14:paraId="64C3103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264E86">
        <w:rPr>
          <w:rFonts w:ascii="Times New Roman" w:hAnsi="Times New Roman" w:cs="Times New Roman"/>
          <w:sz w:val="24"/>
          <w:szCs w:val="24"/>
        </w:rPr>
        <w:t>Vymodelujte nasledujúci scenár: Na zelenom pozadí s nadpisom "Postupné čísla" hovorí postava: "Povedzte mi, pro</w:t>
      </w:r>
      <w:r w:rsidRPr="00264E86">
        <w:rPr>
          <w:rFonts w:ascii="Times New Roman" w:hAnsi="Times New Roman" w:cs="Times New Roman"/>
          <w:sz w:val="24"/>
          <w:szCs w:val="24"/>
        </w:rPr>
        <w:t>sím! Tri po sebe idúce celé čísla, ktorých súčet je 48 (kde 48 je náhodne vybrané do 1000). A čaká na odpoveď (zoznam oddelený čiarkami), po ktorej nasleduje príslušný komentár "Bravo !" alebo "Whoah! Muselo to byť ..." (po ktorom nasleduje správna hodnota</w:t>
      </w:r>
      <w:r w:rsidRPr="00264E86">
        <w:rPr>
          <w:rFonts w:ascii="Times New Roman" w:hAnsi="Times New Roman" w:cs="Times New Roman"/>
          <w:sz w:val="24"/>
          <w:szCs w:val="24"/>
        </w:rPr>
        <w:t>, v našom prípade by to bolo 15,16,17).</w:t>
      </w:r>
    </w:p>
    <w:p w14:paraId="2A53231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264E86">
        <w:rPr>
          <w:rFonts w:ascii="Times New Roman" w:hAnsi="Times New Roman" w:cs="Times New Roman"/>
          <w:sz w:val="24"/>
          <w:szCs w:val="24"/>
        </w:rPr>
        <w:lastRenderedPageBreak/>
        <w:t>Realizácia projektu</w:t>
      </w:r>
      <w:r w:rsidR="00993355" w:rsidRPr="004703B1">
        <w:rPr>
          <w:rFonts w:ascii="Times New Roman" w:hAnsi="Times New Roman" w:cs="Times New Roman"/>
          <w:sz w:val="24"/>
          <w:szCs w:val="24"/>
        </w:rPr>
        <w:t>:</w:t>
      </w:r>
    </w:p>
    <w:p w14:paraId="527714C2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264E86">
        <w:rPr>
          <w:rFonts w:ascii="Times New Roman" w:hAnsi="Times New Roman" w:cs="Times New Roman"/>
          <w:color w:val="000000"/>
          <w:sz w:val="24"/>
          <w:szCs w:val="24"/>
        </w:rPr>
        <w:t>Viem, že súčet je 48</w:t>
      </w:r>
    </w:p>
    <w:p w14:paraId="3D642EAB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931A7D5" wp14:editId="71005A56">
            <wp:extent cx="5162550" cy="5010150"/>
            <wp:effectExtent l="0" t="0" r="0" b="0"/>
            <wp:docPr id="89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5010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a1"/>
        <w:tblW w:w="924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4621"/>
        <w:gridCol w:w="4621"/>
      </w:tblGrid>
      <w:tr w:rsidR="00DC55F4" w:rsidRPr="004703B1" w14:paraId="251590B9" w14:textId="77777777">
        <w:tc>
          <w:tcPr>
            <w:tcW w:w="4621" w:type="dxa"/>
          </w:tcPr>
          <w:p w14:paraId="475F27F1" w14:textId="77777777" w:rsidR="001E4A6C" w:rsidRDefault="00D30267">
            <w:pPr>
              <w:spacing w:after="24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0288" behindDoc="0" locked="0" layoutInCell="1" hidden="0" allowOverlap="1" wp14:anchorId="35968BC8" wp14:editId="6B7D38EB">
                  <wp:simplePos x="0" y="0"/>
                  <wp:positionH relativeFrom="column">
                    <wp:posOffset>350520</wp:posOffset>
                  </wp:positionH>
                  <wp:positionV relativeFrom="paragraph">
                    <wp:posOffset>7620</wp:posOffset>
                  </wp:positionV>
                  <wp:extent cx="2160000" cy="2160000"/>
                  <wp:effectExtent l="0" t="0" r="0" b="0"/>
                  <wp:wrapSquare wrapText="bothSides" distT="0" distB="0" distL="114300" distR="114300"/>
                  <wp:docPr id="90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2160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21" w:type="dxa"/>
          </w:tcPr>
          <w:p w14:paraId="288C2FE1" w14:textId="77777777" w:rsidR="001E4A6C" w:rsidRDefault="00D30267">
            <w:pPr>
              <w:spacing w:after="24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0" locked="0" layoutInCell="1" hidden="0" allowOverlap="1" wp14:anchorId="3DFD713A" wp14:editId="3EEDA09A">
                  <wp:simplePos x="0" y="0"/>
                  <wp:positionH relativeFrom="column">
                    <wp:posOffset>319405</wp:posOffset>
                  </wp:positionH>
                  <wp:positionV relativeFrom="paragraph">
                    <wp:posOffset>60960</wp:posOffset>
                  </wp:positionV>
                  <wp:extent cx="2160000" cy="2160000"/>
                  <wp:effectExtent l="0" t="0" r="0" b="0"/>
                  <wp:wrapSquare wrapText="bothSides" distT="0" distB="0" distL="114300" distR="114300"/>
                  <wp:docPr id="116" name="image4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6.png"/>
                          <pic:cNvPicPr preferRelativeResize="0"/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2160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475DD5B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D64EAA">
        <w:rPr>
          <w:rFonts w:ascii="Times New Roman" w:hAnsi="Times New Roman" w:cs="Times New Roman"/>
          <w:sz w:val="24"/>
          <w:szCs w:val="24"/>
        </w:rPr>
        <w:t>Náhodná kalkulačka vyberie číslo medzi 48 a 1000</w:t>
      </w:r>
    </w:p>
    <w:p w14:paraId="75DC6C0C" w14:textId="77777777" w:rsidR="00DC55F4" w:rsidRPr="004703B1" w:rsidRDefault="00993355" w:rsidP="004703B1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 wp14:anchorId="3D370851" wp14:editId="0346D323">
            <wp:extent cx="5114925" cy="5648325"/>
            <wp:effectExtent l="0" t="0" r="0" b="0"/>
            <wp:docPr id="7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5648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2A0CC2" w14:textId="77777777" w:rsidR="001E4A6C" w:rsidRDefault="00D30267">
      <w:pPr>
        <w:pStyle w:val="Nadpis4"/>
        <w:rPr>
          <w:sz w:val="32"/>
          <w:szCs w:val="32"/>
        </w:rPr>
      </w:pPr>
      <w:bookmarkStart w:id="16" w:name="_Toc125554319"/>
      <w:r>
        <w:rPr>
          <w:sz w:val="32"/>
          <w:szCs w:val="32"/>
        </w:rPr>
        <w:t>Zdroje</w:t>
      </w:r>
      <w:bookmarkEnd w:id="16"/>
    </w:p>
    <w:p w14:paraId="7C3846D0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hyperlink r:id="rId51" w:history="1">
        <w:r w:rsidR="00B335C3" w:rsidRPr="004703B1">
          <w:rPr>
            <w:rStyle w:val="Hypertextovprepojenie"/>
            <w:rFonts w:ascii="Times New Roman" w:eastAsia="Times New Roman" w:hAnsi="Times New Roman" w:cs="Times New Roman"/>
            <w:sz w:val="24"/>
            <w:szCs w:val="24"/>
          </w:rPr>
          <w:t>http://fs.unm.edu/EnciclopediaNumerelor.pdf</w:t>
        </w:r>
      </w:hyperlink>
    </w:p>
    <w:p w14:paraId="16019FB0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hyperlink r:id="rId52">
        <w:r w:rsidR="00993355" w:rsidRPr="004703B1">
          <w:rPr>
            <w:rFonts w:ascii="Times New Roman" w:hAnsi="Times New Roman" w:cs="Times New Roman"/>
            <w:color w:val="0563C1"/>
            <w:sz w:val="24"/>
            <w:szCs w:val="24"/>
            <w:u w:val="single"/>
          </w:rPr>
          <w:t>https://drive.google.com/file/d/1sdynPztLBAxrSM1I7--UhevQkjp7zwpO/view</w:t>
        </w:r>
      </w:hyperlink>
      <w:r w:rsidR="00993355" w:rsidRPr="004703B1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826925" w:rsidRPr="004703B1">
        <w:rPr>
          <w:rFonts w:ascii="Times New Roman" w:hAnsi="Times New Roman" w:cs="Times New Roman"/>
          <w:b/>
          <w:sz w:val="24"/>
          <w:szCs w:val="24"/>
        </w:rPr>
        <w:t xml:space="preserve">edupedu </w:t>
      </w:r>
      <w:r w:rsidR="00993355" w:rsidRPr="004703B1">
        <w:rPr>
          <w:rFonts w:ascii="Times New Roman" w:hAnsi="Times New Roman" w:cs="Times New Roman"/>
          <w:b/>
          <w:sz w:val="24"/>
          <w:szCs w:val="24"/>
        </w:rPr>
        <w:t xml:space="preserve">manuál </w:t>
      </w:r>
    </w:p>
    <w:p w14:paraId="5757DBCF" w14:textId="77777777" w:rsidR="001E4A6C" w:rsidRDefault="00D30267">
      <w:pPr>
        <w:spacing w:after="240"/>
        <w:rPr>
          <w:rFonts w:ascii="Times New Roman" w:hAnsi="Times New Roman" w:cs="Times New Roman"/>
          <w:color w:val="0563C1"/>
          <w:sz w:val="24"/>
          <w:szCs w:val="24"/>
          <w:u w:val="single"/>
        </w:rPr>
      </w:pPr>
      <w:hyperlink r:id="rId53">
        <w:r w:rsidR="00993355" w:rsidRPr="004703B1">
          <w:rPr>
            <w:rFonts w:ascii="Times New Roman" w:hAnsi="Times New Roman" w:cs="Times New Roman"/>
            <w:color w:val="0563C1"/>
            <w:sz w:val="24"/>
            <w:szCs w:val="24"/>
            <w:u w:val="single"/>
          </w:rPr>
          <w:t>https://www.matera.ro/2019/12/numere-intregi/</w:t>
        </w:r>
      </w:hyperlink>
    </w:p>
    <w:p w14:paraId="609868DE" w14:textId="77777777" w:rsidR="00826925" w:rsidRDefault="00826925" w:rsidP="004703B1">
      <w:pPr>
        <w:spacing w:after="240"/>
        <w:rPr>
          <w:rFonts w:ascii="Times New Roman" w:hAnsi="Times New Roman" w:cs="Times New Roman"/>
          <w:color w:val="0563C1"/>
          <w:sz w:val="24"/>
          <w:szCs w:val="24"/>
          <w:u w:val="single"/>
        </w:rPr>
      </w:pPr>
    </w:p>
    <w:p w14:paraId="51FBF03A" w14:textId="77777777" w:rsidR="00826925" w:rsidRPr="004703B1" w:rsidRDefault="00826925" w:rsidP="004703B1">
      <w:pPr>
        <w:spacing w:after="240"/>
        <w:rPr>
          <w:rFonts w:ascii="Times New Roman" w:hAnsi="Times New Roman" w:cs="Times New Roman"/>
          <w:color w:val="0563C1"/>
          <w:sz w:val="24"/>
          <w:szCs w:val="24"/>
          <w:u w:val="single"/>
        </w:rPr>
      </w:pPr>
    </w:p>
    <w:p w14:paraId="493BCA45" w14:textId="77777777" w:rsidR="00B335C3" w:rsidRPr="004703B1" w:rsidRDefault="00B335C3" w:rsidP="004703B1">
      <w:pPr>
        <w:spacing w:after="240"/>
        <w:rPr>
          <w:rFonts w:ascii="Times New Roman" w:hAnsi="Times New Roman" w:cs="Times New Roman"/>
          <w:color w:val="0563C1"/>
          <w:sz w:val="24"/>
          <w:szCs w:val="24"/>
          <w:u w:val="single"/>
        </w:rPr>
      </w:pPr>
    </w:p>
    <w:p w14:paraId="15CB93CF" w14:textId="77777777" w:rsidR="001E4A6C" w:rsidRDefault="00D30267">
      <w:pPr>
        <w:pStyle w:val="Nadpis4"/>
        <w:rPr>
          <w:sz w:val="32"/>
          <w:szCs w:val="32"/>
        </w:rPr>
      </w:pPr>
      <w:bookmarkStart w:id="17" w:name="_Toc125554320"/>
      <w:r w:rsidRPr="00826925">
        <w:rPr>
          <w:sz w:val="32"/>
          <w:szCs w:val="32"/>
        </w:rPr>
        <w:lastRenderedPageBreak/>
        <w:t>Hodnotiaci test - model 1</w:t>
      </w:r>
      <w:bookmarkEnd w:id="17"/>
    </w:p>
    <w:p w14:paraId="3DF21E67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0C8523B9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</w:rPr>
        <w:t>Sú nasledujúce vety pravdivé alebo nepravdivé?</w:t>
      </w:r>
    </w:p>
    <w:p w14:paraId="6AB81C90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>(-19) + (-43) = -56</w:t>
      </w:r>
    </w:p>
    <w:p w14:paraId="342CAE88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(-81) : (+27) = -3</w:t>
      </w:r>
    </w:p>
    <w:p w14:paraId="313078AA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>(-3)</w:t>
      </w:r>
      <w:r w:rsidRPr="004703B1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2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2 - (-2)</w:t>
      </w:r>
      <w:r w:rsidRPr="004703B1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 xml:space="preserve">3 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= -26 (6p)</w:t>
      </w:r>
    </w:p>
    <w:p w14:paraId="2B91E2C2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16B4ED84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>Súčet 7 po sebe idúcich celých čísel sa rovná 0. Zakrúžkujte správnu odpoveď:</w:t>
      </w:r>
    </w:p>
    <w:p w14:paraId="3608ADE8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>súčin týchto čísel je -3;</w:t>
      </w:r>
    </w:p>
    <w:p w14:paraId="060465AA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>súčin čísel je 0;</w:t>
      </w:r>
    </w:p>
    <w:p w14:paraId="71BCF010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 xml:space="preserve">súčin </w:t>
      </w: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>týchto čísel je 3;</w:t>
      </w:r>
    </w:p>
    <w:p w14:paraId="785296B0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>súčin čísel je -1</w:t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>: (6p)</w:t>
      </w:r>
    </w:p>
    <w:p w14:paraId="136BC7F7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28E3031B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 xml:space="preserve">Priraďte číslo zodpovedajúce každej rovnici v stĺpci A k písmenu zodpovedajúcemu riešeniu v stĺpci </w:t>
      </w:r>
      <w:r w:rsidRPr="00826925">
        <w:rPr>
          <w:rFonts w:ascii="Times New Roman" w:hAnsi="Times New Roman" w:cs="Times New Roman"/>
          <w:b/>
          <w:bCs/>
          <w:color w:val="000000"/>
          <w:sz w:val="24"/>
          <w:szCs w:val="24"/>
          <w:lang w:val="es-ES"/>
        </w:rPr>
        <w:t>B</w:t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  <w:lang w:val="es-ES"/>
        </w:rPr>
        <w:t>:</w:t>
      </w:r>
    </w:p>
    <w:tbl>
      <w:tblPr>
        <w:tblW w:w="8856" w:type="dxa"/>
        <w:tblInd w:w="720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4492"/>
        <w:gridCol w:w="4364"/>
      </w:tblGrid>
      <w:tr w:rsidR="00C965C3" w:rsidRPr="004703B1" w14:paraId="36A12265" w14:textId="77777777" w:rsidTr="00A0419B">
        <w:tc>
          <w:tcPr>
            <w:tcW w:w="4492" w:type="dxa"/>
          </w:tcPr>
          <w:p w14:paraId="27FAFB60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                A</w:t>
            </w:r>
          </w:p>
          <w:p w14:paraId="628A602C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4x+3=6x-7 </w:t>
            </w:r>
          </w:p>
          <w:p w14:paraId="71987111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 x-8=4x+4</w:t>
            </w:r>
          </w:p>
          <w:p w14:paraId="00368766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|x|=4</w:t>
            </w:r>
          </w:p>
          <w:p w14:paraId="46F50F06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6x-2=4</w:t>
            </w:r>
          </w:p>
          <w:p w14:paraId="424E3126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x:5= -3</w:t>
            </w:r>
          </w:p>
        </w:tc>
        <w:tc>
          <w:tcPr>
            <w:tcW w:w="4364" w:type="dxa"/>
          </w:tcPr>
          <w:p w14:paraId="4CC04A1B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         B</w:t>
            </w:r>
          </w:p>
          <w:p w14:paraId="07E7DCB5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</w:t>
            </w:r>
          </w:p>
          <w:p w14:paraId="650AB8A2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-15</w:t>
            </w:r>
          </w:p>
          <w:p w14:paraId="675A177C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  <w:p w14:paraId="0643DAD3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  <w:p w14:paraId="742E7DE8" w14:textId="77777777" w:rsidR="001E4A6C" w:rsidRDefault="00D30267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-4; +4 (5p)</w:t>
            </w:r>
          </w:p>
        </w:tc>
      </w:tr>
    </w:tbl>
    <w:p w14:paraId="5EB152EF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53C77749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 xml:space="preserve">a) </w:t>
      </w: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>Celé číslo rovnajúce sa jeho opaku je........</w:t>
      </w:r>
    </w:p>
    <w:p w14:paraId="26380AE8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>b) Súčet medzi celým číslom a jeho opakom je..............</w:t>
      </w:r>
    </w:p>
    <w:p w14:paraId="4F072286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 xml:space="preserve">c) Súčin dvoch celých čísel je 0 </w:t>
      </w:r>
      <w:r>
        <w:rPr>
          <w:rFonts w:ascii="Times New Roman" w:hAnsi="Times New Roman" w:cs="Times New Roman"/>
          <w:color w:val="000000"/>
          <w:sz w:val="24"/>
          <w:szCs w:val="24"/>
          <w:lang w:val="es-ES"/>
        </w:rPr>
        <w:t xml:space="preserve">ak.............. </w:t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>(6p)</w:t>
      </w:r>
    </w:p>
    <w:p w14:paraId="5FC44A04" w14:textId="77777777" w:rsidR="00300B86" w:rsidRPr="004703B1" w:rsidRDefault="00300B86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08586568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</w:rPr>
        <w:t>Vyplňte nasledujúce cvičenia:</w:t>
      </w:r>
    </w:p>
    <w:p w14:paraId="4236F41D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>Určte celočíselné hodnoty x, pre ktoré</w:t>
      </w:r>
      <w:r w:rsidR="00C965C3"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4F1E92AC" wp14:editId="62EDA9B9">
            <wp:extent cx="342900" cy="381000"/>
            <wp:effectExtent l="0" t="0" r="0" b="0"/>
            <wp:docPr id="1078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C965C3"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52951BDC" wp14:editId="3D5AB837">
            <wp:extent cx="342900" cy="381000"/>
            <wp:effectExtent l="0" t="0" r="0" b="0"/>
            <wp:docPr id="1081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  <w:lang w:val="es-ES"/>
        </w:rPr>
        <w:t xml:space="preserve"> . </w:t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>(6p)</w:t>
      </w:r>
    </w:p>
    <w:p w14:paraId="513FD241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  <w:lang w:val="es-ES"/>
        </w:rPr>
        <w:t>Riešenie rovnice</w:t>
      </w:r>
      <w:r w:rsidR="00C965C3"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5C59E208" wp14:editId="7F4134C1">
            <wp:extent cx="1266825" cy="381000"/>
            <wp:effectExtent l="0" t="0" r="0" b="0"/>
            <wp:docPr id="1079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C965C3"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0391C6E1" wp14:editId="0A875579">
            <wp:extent cx="1266825" cy="381000"/>
            <wp:effectExtent l="0" t="0" r="0" b="0"/>
            <wp:docPr id="108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  <w:lang w:val="es-ES"/>
        </w:rPr>
        <w:t xml:space="preserve"> .                                      (7p)</w:t>
      </w:r>
    </w:p>
    <w:p w14:paraId="1871D9AA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62B7FE43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826925">
        <w:rPr>
          <w:rFonts w:ascii="Times New Roman" w:hAnsi="Times New Roman" w:cs="Times New Roman"/>
          <w:color w:val="000000"/>
          <w:sz w:val="24"/>
          <w:szCs w:val="24"/>
        </w:rPr>
        <w:t>Buď davy ľudí</w:t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>: A=</w:t>
      </w:r>
      <w:r w:rsidR="00C965C3"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04E6AB1F" wp14:editId="203F8587">
            <wp:extent cx="1676400" cy="238125"/>
            <wp:effectExtent l="0" t="0" r="0" b="0"/>
            <wp:docPr id="1082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C965C3"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3FF24789" wp14:editId="4CAF3526">
            <wp:extent cx="1676400" cy="238125"/>
            <wp:effectExtent l="0" t="0" r="0" b="0"/>
            <wp:docPr id="1088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7A2305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   B= {</w:t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7896DF99" wp14:editId="4F0CE6E5">
            <wp:extent cx="1419225" cy="238125"/>
            <wp:effectExtent l="0" t="0" r="0" b="0"/>
            <wp:docPr id="108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3D02B1D6" wp14:editId="2B6D45FF">
            <wp:extent cx="1419225" cy="238125"/>
            <wp:effectExtent l="0" t="0" r="0" b="0"/>
            <wp:docPr id="1092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24ADC7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7E2B8C06" w14:textId="77777777" w:rsidR="001E4A6C" w:rsidRDefault="00826925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Vypočítajte </w:t>
      </w:r>
      <w:r w:rsidR="00D30267" w:rsidRPr="004703B1">
        <w:rPr>
          <w:rFonts w:ascii="Times New Roman" w:hAnsi="Times New Roman" w:cs="Times New Roman"/>
          <w:sz w:val="24"/>
          <w:szCs w:val="24"/>
        </w:rPr>
        <w:t>A</w:t>
      </w:r>
      <w:r w:rsidR="00D30267"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1A2306A7" wp14:editId="4CC3054A">
            <wp:extent cx="123825" cy="238125"/>
            <wp:effectExtent l="0" t="0" r="0" b="0"/>
            <wp:docPr id="1089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D30267" w:rsidRPr="004703B1">
        <w:rPr>
          <w:rFonts w:ascii="Times New Roman" w:hAnsi="Times New Roman" w:cs="Times New Roman"/>
          <w:sz w:val="24"/>
          <w:szCs w:val="24"/>
        </w:rPr>
        <w:t xml:space="preserve"> B (14p)</w:t>
      </w:r>
    </w:p>
    <w:p w14:paraId="67A7AF20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26F63CA9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4F81F7A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Pracovný čas </w:t>
      </w:r>
      <w:r w:rsidR="00C965C3" w:rsidRPr="004703B1">
        <w:rPr>
          <w:rFonts w:ascii="Times New Roman" w:hAnsi="Times New Roman" w:cs="Times New Roman"/>
          <w:i/>
          <w:sz w:val="24"/>
          <w:szCs w:val="24"/>
        </w:rPr>
        <w:t>50 min.</w:t>
      </w:r>
    </w:p>
    <w:p w14:paraId="4806E72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i/>
          <w:sz w:val="24"/>
          <w:szCs w:val="24"/>
        </w:rPr>
        <w:t>SPOLU 50p.</w:t>
      </w:r>
    </w:p>
    <w:p w14:paraId="4BDFD947" w14:textId="77777777" w:rsidR="00300B86" w:rsidRPr="004703B1" w:rsidRDefault="00300B86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659F6583" w14:textId="77777777" w:rsidR="00300B86" w:rsidRPr="004703B1" w:rsidRDefault="00300B86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2F0641EF" w14:textId="77777777" w:rsidR="00300B86" w:rsidRDefault="00300B86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1E1C4485" w14:textId="77777777" w:rsidR="00B65533" w:rsidRPr="004703B1" w:rsidRDefault="00B6553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3D7D5BDD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EA1B6D">
        <w:rPr>
          <w:rFonts w:ascii="Times New Roman" w:hAnsi="Times New Roman" w:cs="Times New Roman"/>
          <w:b/>
          <w:sz w:val="24"/>
          <w:szCs w:val="24"/>
        </w:rPr>
        <w:t>STUPNICA SMEROVANIA</w:t>
      </w:r>
    </w:p>
    <w:p w14:paraId="0D39F3F2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03504969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a) </w:t>
      </w:r>
      <w:r w:rsidR="00EA1B6D">
        <w:rPr>
          <w:rFonts w:ascii="Times New Roman" w:hAnsi="Times New Roman" w:cs="Times New Roman"/>
          <w:color w:val="000000"/>
          <w:sz w:val="24"/>
          <w:szCs w:val="24"/>
        </w:rPr>
        <w:t>nepravdivé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2p</w:t>
      </w:r>
    </w:p>
    <w:p w14:paraId="3A1CE0FD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b) </w:t>
      </w:r>
      <w:r w:rsidR="00EA1B6D">
        <w:rPr>
          <w:rFonts w:ascii="Times New Roman" w:hAnsi="Times New Roman" w:cs="Times New Roman"/>
          <w:color w:val="000000"/>
          <w:sz w:val="24"/>
          <w:szCs w:val="24"/>
        </w:rPr>
        <w:t>pravda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           2p</w:t>
      </w:r>
    </w:p>
    <w:p w14:paraId="00F02B53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c) </w:t>
      </w:r>
      <w:r w:rsidR="00EA1B6D">
        <w:rPr>
          <w:rFonts w:ascii="Times New Roman" w:hAnsi="Times New Roman" w:cs="Times New Roman"/>
          <w:color w:val="000000"/>
          <w:sz w:val="24"/>
          <w:szCs w:val="24"/>
        </w:rPr>
        <w:t>nepravdivé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2p</w:t>
      </w:r>
    </w:p>
    <w:p w14:paraId="18BAB85E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4E3F9DE1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AA5F5D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Zakrúžkovať odpoveď </w:t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>b)</w:t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  <w:t>6p</w:t>
      </w:r>
    </w:p>
    <w:p w14:paraId="79989AC3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6E762113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sdt>
        <w:sdtPr>
          <w:rPr>
            <w:rFonts w:ascii="Times New Roman" w:hAnsi="Times New Roman" w:cs="Times New Roman"/>
            <w:sz w:val="24"/>
            <w:szCs w:val="24"/>
          </w:rPr>
          <w:tag w:val="goog_rdk_0"/>
          <w:id w:val="521676637"/>
        </w:sdtPr>
        <w:sdtEndPr/>
        <w:sdtContent>
          <w:r w:rsidR="008713E6" w:rsidRPr="008713E6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>Pre dvojice:</w:t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  <w:t>1→d</w:t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  <w:t>1p</w:t>
          </w:r>
        </w:sdtContent>
      </w:sdt>
    </w:p>
    <w:p w14:paraId="44DFC805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sdt>
        <w:sdtPr>
          <w:rPr>
            <w:rFonts w:ascii="Times New Roman" w:hAnsi="Times New Roman" w:cs="Times New Roman"/>
            <w:sz w:val="24"/>
            <w:szCs w:val="24"/>
          </w:rPr>
          <w:tag w:val="goog_rdk_1"/>
          <w:id w:val="1655172181"/>
        </w:sdtPr>
        <w:sdtEndPr/>
        <w:sdtContent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>2→a</w:t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  <w:t>1p</w:t>
          </w:r>
        </w:sdtContent>
      </w:sdt>
    </w:p>
    <w:p w14:paraId="580933DE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sdt>
        <w:sdtPr>
          <w:rPr>
            <w:rFonts w:ascii="Times New Roman" w:hAnsi="Times New Roman" w:cs="Times New Roman"/>
            <w:sz w:val="24"/>
            <w:szCs w:val="24"/>
          </w:rPr>
          <w:tag w:val="goog_rdk_2"/>
          <w:id w:val="-278880471"/>
        </w:sdtPr>
        <w:sdtEndPr/>
        <w:sdtContent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>3→e</w:t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  <w:t>1p</w:t>
          </w:r>
        </w:sdtContent>
      </w:sdt>
    </w:p>
    <w:p w14:paraId="7417B37F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sdt>
        <w:sdtPr>
          <w:rPr>
            <w:rFonts w:ascii="Times New Roman" w:hAnsi="Times New Roman" w:cs="Times New Roman"/>
            <w:sz w:val="24"/>
            <w:szCs w:val="24"/>
          </w:rPr>
          <w:tag w:val="goog_rdk_3"/>
          <w:id w:val="915211483"/>
        </w:sdtPr>
        <w:sdtEndPr/>
        <w:sdtContent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>4→c</w:t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  <w:t>1p</w:t>
          </w:r>
        </w:sdtContent>
      </w:sdt>
    </w:p>
    <w:p w14:paraId="4C4E05E6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sdt>
        <w:sdtPr>
          <w:rPr>
            <w:rFonts w:ascii="Times New Roman" w:hAnsi="Times New Roman" w:cs="Times New Roman"/>
            <w:sz w:val="24"/>
            <w:szCs w:val="24"/>
          </w:rPr>
          <w:tag w:val="goog_rdk_4"/>
          <w:id w:val="-1628001156"/>
        </w:sdtPr>
        <w:sdtEndPr/>
        <w:sdtContent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>5→b</w:t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eastAsia="Cardo" w:hAnsi="Times New Roman" w:cs="Times New Roman"/>
              <w:color w:val="000000"/>
              <w:sz w:val="24"/>
              <w:szCs w:val="24"/>
            </w:rPr>
            <w:tab/>
            <w:t>1p</w:t>
          </w:r>
        </w:sdtContent>
      </w:sdt>
    </w:p>
    <w:p w14:paraId="68451EA5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3EB594D4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>a) 0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2p</w:t>
      </w:r>
    </w:p>
    <w:p w14:paraId="571B70A4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>b) 0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2p</w:t>
      </w:r>
    </w:p>
    <w:p w14:paraId="52BD256F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  <w:lang w:val="es-ES"/>
        </w:rPr>
        <w:t xml:space="preserve">c) </w:t>
      </w:r>
      <w:r w:rsidR="00AA150D" w:rsidRPr="00AA150D">
        <w:rPr>
          <w:rFonts w:ascii="Times New Roman" w:hAnsi="Times New Roman" w:cs="Times New Roman"/>
          <w:color w:val="000000"/>
          <w:sz w:val="24"/>
          <w:szCs w:val="24"/>
          <w:lang w:val="es-ES"/>
        </w:rPr>
        <w:t>ak je jedno z čísel 0</w:t>
      </w:r>
      <w:r w:rsidRPr="004703B1">
        <w:rPr>
          <w:rFonts w:ascii="Times New Roman" w:hAnsi="Times New Roman" w:cs="Times New Roman"/>
          <w:color w:val="000000"/>
          <w:sz w:val="24"/>
          <w:szCs w:val="24"/>
          <w:lang w:val="es-ES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  <w:lang w:val="es-ES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  <w:lang w:val="es-ES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  <w:lang w:val="es-ES"/>
        </w:rPr>
        <w:tab/>
        <w:t>2p</w:t>
      </w:r>
    </w:p>
    <w:p w14:paraId="3D51F5B5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  <w:lang w:val="es-ES"/>
        </w:rPr>
      </w:pPr>
    </w:p>
    <w:p w14:paraId="0C4BE731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>I. x</w:t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70AED2CE" wp14:editId="7DDA0A64">
            <wp:extent cx="114300" cy="238125"/>
            <wp:effectExtent l="0" t="0" r="0" b="0"/>
            <wp:docPr id="1093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30CD8B5A" wp14:editId="5867BA42">
            <wp:extent cx="114300" cy="238125"/>
            <wp:effectExtent l="0" t="0" r="0" b="0"/>
            <wp:docPr id="1094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D</w:t>
      </w:r>
      <w:r w:rsidRPr="004703B1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8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2p</w:t>
      </w:r>
    </w:p>
    <w:p w14:paraId="56F0EC63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    x</w:t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1E616985" wp14:editId="1A19CA3E">
            <wp:extent cx="114300" cy="238125"/>
            <wp:effectExtent l="0" t="0" r="0" b="0"/>
            <wp:docPr id="1096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6A706577" wp14:editId="74F1883A">
            <wp:extent cx="114300" cy="238125"/>
            <wp:effectExtent l="0" t="0" r="0" b="0"/>
            <wp:docPr id="1098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{±1; ±2; ±4; ±8</w:t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71041EE4" wp14:editId="4621FA8D">
            <wp:extent cx="66675" cy="238125"/>
            <wp:effectExtent l="0" t="0" r="0" b="0"/>
            <wp:docPr id="1100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67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2095D874" wp14:editId="2F9D9CD4">
            <wp:extent cx="66675" cy="238125"/>
            <wp:effectExtent l="0" t="0" r="0" b="0"/>
            <wp:docPr id="1102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67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4p</w:t>
      </w:r>
    </w:p>
    <w:p w14:paraId="73A96488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4482BC0D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II. </w:t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4C963DD1" wp14:editId="3ACE5BBC">
            <wp:extent cx="1219200" cy="333375"/>
            <wp:effectExtent l="0" t="0" r="0" b="0"/>
            <wp:docPr id="1104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33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19A208DA" wp14:editId="783A4698">
            <wp:extent cx="1219200" cy="333375"/>
            <wp:effectExtent l="0" t="0" r="0" b="0"/>
            <wp:docPr id="1105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33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>|</w:t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6EB32648" wp14:editId="69D09C1A">
            <wp:extent cx="47625" cy="238125"/>
            <wp:effectExtent l="0" t="0" r="0" b="0"/>
            <wp:docPr id="1070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03018CB5" wp14:editId="6D7FA782">
            <wp:extent cx="47625" cy="238125"/>
            <wp:effectExtent l="0" t="0" r="0" b="0"/>
            <wp:docPr id="1071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10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2p</w:t>
      </w:r>
    </w:p>
    <w:p w14:paraId="6675284B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      2(3x+1)=5(x+7)-50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2p</w:t>
      </w:r>
    </w:p>
    <w:p w14:paraId="3797C2D4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      6x+2=5x+35-50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1p</w:t>
      </w:r>
    </w:p>
    <w:p w14:paraId="541A02FA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      6x-5x=35-50-2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1p</w:t>
      </w:r>
    </w:p>
    <w:p w14:paraId="04F100FF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       x=-17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1p</w:t>
      </w:r>
    </w:p>
    <w:p w14:paraId="2CBFF7C0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5B9054AB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>III. 2x-5&gt;-15</w:t>
      </w:r>
    </w:p>
    <w:p w14:paraId="4B0D0EBE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     2x&gt;-10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2p</w:t>
      </w:r>
    </w:p>
    <w:p w14:paraId="4EFB7B12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        x&gt;-5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>2p</w:t>
      </w:r>
    </w:p>
    <w:p w14:paraId="20AD3888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       A = {-4; -3; -2; -1; 0;..................</w:t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554A296D" wp14:editId="19242D77">
            <wp:extent cx="104775" cy="238125"/>
            <wp:effectExtent l="0" t="0" r="0" b="0"/>
            <wp:docPr id="1073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2p</w:t>
      </w:r>
    </w:p>
    <w:p w14:paraId="305E8ED3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369A1131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sdt>
        <w:sdtPr>
          <w:rPr>
            <w:rFonts w:ascii="Times New Roman" w:hAnsi="Times New Roman" w:cs="Times New Roman"/>
            <w:color w:val="000000"/>
            <w:sz w:val="24"/>
            <w:szCs w:val="24"/>
          </w:rPr>
          <w:tag w:val="goog_rdk_5"/>
          <w:id w:val="-2064704369"/>
        </w:sdtPr>
        <w:sdtEndPr/>
        <w:sdtContent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 xml:space="preserve">      3x+1≤8</w:t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</w:sdtContent>
      </w:sdt>
    </w:p>
    <w:p w14:paraId="4F9244CA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sdt>
        <w:sdtPr>
          <w:rPr>
            <w:rFonts w:ascii="Times New Roman" w:hAnsi="Times New Roman" w:cs="Times New Roman"/>
            <w:color w:val="000000"/>
            <w:sz w:val="24"/>
            <w:szCs w:val="24"/>
          </w:rPr>
          <w:tag w:val="goog_rdk_6"/>
          <w:id w:val="-228768732"/>
        </w:sdtPr>
        <w:sdtEndPr/>
        <w:sdtContent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 xml:space="preserve">      3x≤7</w:t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</w:r>
          <w:r w:rsidR="00C965C3" w:rsidRPr="004703B1">
            <w:rPr>
              <w:rFonts w:ascii="Times New Roman" w:hAnsi="Times New Roman" w:cs="Times New Roman"/>
              <w:color w:val="000000"/>
              <w:sz w:val="24"/>
              <w:szCs w:val="24"/>
            </w:rPr>
            <w:tab/>
            <w:t>2p</w:t>
          </w:r>
        </w:sdtContent>
      </w:sdt>
    </w:p>
    <w:p w14:paraId="3965D7DE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sdt>
        <w:sdtPr>
          <w:rPr>
            <w:rFonts w:ascii="Times New Roman" w:hAnsi="Times New Roman" w:cs="Times New Roman"/>
            <w:sz w:val="24"/>
            <w:szCs w:val="24"/>
          </w:rPr>
          <w:tag w:val="goog_rdk_7"/>
          <w:id w:val="1638533589"/>
        </w:sdtPr>
        <w:sdtEndPr/>
        <w:sdtContent>
          <w:r w:rsidR="00C965C3" w:rsidRPr="004703B1">
            <w:rPr>
              <w:rFonts w:ascii="Times New Roman" w:eastAsia="Gungsuh" w:hAnsi="Times New Roman" w:cs="Times New Roman"/>
              <w:color w:val="000000"/>
              <w:sz w:val="24"/>
              <w:szCs w:val="24"/>
            </w:rPr>
            <w:t xml:space="preserve">        x≤</w:t>
          </w:r>
        </w:sdtContent>
      </w:sdt>
      <w:r w:rsidR="00C965C3"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1BF0F32B" wp14:editId="05AD704C">
            <wp:extent cx="171450" cy="333375"/>
            <wp:effectExtent l="0" t="0" r="0" b="0"/>
            <wp:docPr id="1074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333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color w:val="000000"/>
          <w:sz w:val="24"/>
          <w:szCs w:val="24"/>
        </w:rPr>
        <w:tab/>
        <w:t>2p</w:t>
      </w:r>
    </w:p>
    <w:p w14:paraId="13173B5D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     B = {....................-4; -3; -2; -1; 0; 1; 2</w:t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69B9C582" wp14:editId="16DB0B62">
            <wp:extent cx="66675" cy="238125"/>
            <wp:effectExtent l="0" t="0" r="0" b="0"/>
            <wp:docPr id="107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67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2p</w:t>
      </w:r>
    </w:p>
    <w:p w14:paraId="7D4D1ED8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     A</w:t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6C506B71" wp14:editId="6436BAC5">
            <wp:extent cx="123825" cy="238125"/>
            <wp:effectExtent l="0" t="0" r="0" b="0"/>
            <wp:docPr id="107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sz w:val="24"/>
          <w:szCs w:val="24"/>
        </w:rPr>
        <w:t xml:space="preserve"> B= {-4; -3; -2; -1; 0; 1; 2</w:t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22A806FD" wp14:editId="2320CF36">
            <wp:extent cx="66675" cy="238125"/>
            <wp:effectExtent l="0" t="0" r="0" b="0"/>
            <wp:docPr id="108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67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3CBA000B" wp14:editId="46A06D07">
            <wp:extent cx="66675" cy="238125"/>
            <wp:effectExtent l="0" t="0" r="0" b="0"/>
            <wp:docPr id="1087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67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sz w:val="24"/>
          <w:szCs w:val="24"/>
        </w:rPr>
        <w:tab/>
      </w:r>
      <w:r w:rsidRPr="004703B1">
        <w:rPr>
          <w:rFonts w:ascii="Times New Roman" w:hAnsi="Times New Roman" w:cs="Times New Roman"/>
          <w:sz w:val="24"/>
          <w:szCs w:val="24"/>
        </w:rPr>
        <w:tab/>
      </w:r>
      <w:r w:rsidRPr="004703B1">
        <w:rPr>
          <w:rFonts w:ascii="Times New Roman" w:hAnsi="Times New Roman" w:cs="Times New Roman"/>
          <w:sz w:val="24"/>
          <w:szCs w:val="24"/>
        </w:rPr>
        <w:tab/>
      </w:r>
      <w:r w:rsidRPr="004703B1">
        <w:rPr>
          <w:rFonts w:ascii="Times New Roman" w:hAnsi="Times New Roman" w:cs="Times New Roman"/>
          <w:sz w:val="24"/>
          <w:szCs w:val="24"/>
        </w:rPr>
        <w:tab/>
        <w:t xml:space="preserve"> 2p</w:t>
      </w:r>
    </w:p>
    <w:p w14:paraId="12A5504A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</w:p>
    <w:p w14:paraId="6B05D842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5A4650B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u w:val="single"/>
        </w:rPr>
      </w:pPr>
      <w:r w:rsidRPr="004E33AC">
        <w:rPr>
          <w:rFonts w:ascii="Times New Roman" w:hAnsi="Times New Roman" w:cs="Times New Roman"/>
          <w:b/>
          <w:i/>
          <w:sz w:val="24"/>
          <w:szCs w:val="24"/>
          <w:u w:val="single"/>
        </w:rPr>
        <w:t>Nomogram testu s položkami z programu</w:t>
      </w:r>
      <w:r w:rsidR="00C965C3" w:rsidRPr="004703B1">
        <w:rPr>
          <w:rFonts w:ascii="Times New Roman" w:hAnsi="Times New Roman" w:cs="Times New Roman"/>
          <w:b/>
          <w:i/>
          <w:sz w:val="24"/>
          <w:szCs w:val="24"/>
          <w:u w:val="single"/>
        </w:rPr>
        <w:t>.</w:t>
      </w:r>
    </w:p>
    <w:p w14:paraId="56935652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4703B1">
        <w:rPr>
          <w:rFonts w:ascii="Times New Roman" w:hAnsi="Times New Roman" w:cs="Times New Roman"/>
          <w:sz w:val="24"/>
          <w:szCs w:val="24"/>
        </w:rPr>
        <w:t>Spolu 50p.</w:t>
      </w:r>
      <w:r w:rsidRPr="004703B1">
        <w:rPr>
          <w:rFonts w:ascii="Times New Roman" w:hAnsi="Times New Roman" w:cs="Times New Roman"/>
          <w:sz w:val="24"/>
          <w:szCs w:val="24"/>
        </w:rPr>
        <w:tab/>
      </w:r>
      <w:r w:rsidR="00AC3EE1" w:rsidRPr="00AC3EE1">
        <w:rPr>
          <w:rFonts w:ascii="Times New Roman" w:hAnsi="Times New Roman" w:cs="Times New Roman"/>
          <w:sz w:val="24"/>
          <w:szCs w:val="24"/>
        </w:rPr>
        <w:t>Pre triedu 5 sme stanovili 50 % z celkovej sumy.</w:t>
      </w:r>
    </w:p>
    <w:p w14:paraId="6D63597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hidden="0" allowOverlap="1" wp14:anchorId="138386E1" wp14:editId="37DA1757">
            <wp:simplePos x="0" y="0"/>
            <wp:positionH relativeFrom="column">
              <wp:posOffset>3442654</wp:posOffset>
            </wp:positionH>
            <wp:positionV relativeFrom="paragraph">
              <wp:posOffset>-422592</wp:posOffset>
            </wp:positionV>
            <wp:extent cx="2671476" cy="2642302"/>
            <wp:effectExtent l="76200" t="76200" r="71755" b="81915"/>
            <wp:wrapSquare wrapText="bothSides"/>
            <wp:docPr id="1077" name="image2.png" descr="Chart, diagram&#10;&#10;Description automatically generated with medium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" name="image2.png" descr="Chart, diagram&#10;&#10;Description automatically generated with medium confidence"/>
                    <pic:cNvPicPr preferRelativeResize="0"/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>
                    <a:xfrm rot="21420000">
                      <a:off x="0" y="0"/>
                      <a:ext cx="2671476" cy="264230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5C3" w:rsidRPr="004703B1">
        <w:rPr>
          <w:rFonts w:ascii="Times New Roman" w:hAnsi="Times New Roman" w:cs="Times New Roman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sz w:val="24"/>
          <w:szCs w:val="24"/>
        </w:rPr>
        <w:tab/>
      </w:r>
      <w:r w:rsidR="00C965C3" w:rsidRPr="004703B1">
        <w:rPr>
          <w:rFonts w:ascii="Times New Roman" w:hAnsi="Times New Roman" w:cs="Times New Roman"/>
          <w:sz w:val="24"/>
          <w:szCs w:val="24"/>
        </w:rPr>
        <w:tab/>
      </w:r>
      <w:r w:rsidR="004C5322">
        <w:rPr>
          <w:rFonts w:ascii="Times New Roman" w:hAnsi="Times New Roman" w:cs="Times New Roman"/>
          <w:sz w:val="24"/>
          <w:szCs w:val="24"/>
        </w:rPr>
        <w:t>Takž</w:t>
      </w:r>
      <w:r w:rsidR="00C965C3" w:rsidRPr="004703B1">
        <w:rPr>
          <w:rFonts w:ascii="Times New Roman" w:hAnsi="Times New Roman" w:cs="Times New Roman"/>
          <w:sz w:val="24"/>
          <w:szCs w:val="24"/>
        </w:rPr>
        <w:t xml:space="preserve">e </w:t>
      </w:r>
      <w:r w:rsidR="00C965C3"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44BE47E3" wp14:editId="52D89CCA">
            <wp:extent cx="971550" cy="333375"/>
            <wp:effectExtent l="0" t="0" r="0" b="0"/>
            <wp:docPr id="1090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333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C965C3"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5B03DC9B" wp14:editId="3E32FD60">
            <wp:extent cx="971550" cy="333375"/>
            <wp:effectExtent l="0" t="0" r="0" b="0"/>
            <wp:docPr id="1091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333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6BDD42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2013FB4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1ACC">
        <w:rPr>
          <w:rFonts w:ascii="Times New Roman" w:hAnsi="Times New Roman" w:cs="Times New Roman"/>
          <w:sz w:val="24"/>
          <w:szCs w:val="24"/>
        </w:rPr>
        <w:t>Testu sa zúčastnilo celkovo 24 študentov.</w:t>
      </w:r>
    </w:p>
    <w:p w14:paraId="399BA58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1ACC">
        <w:rPr>
          <w:rFonts w:ascii="Times New Roman" w:hAnsi="Times New Roman" w:cs="Times New Roman"/>
          <w:sz w:val="24"/>
          <w:szCs w:val="24"/>
        </w:rPr>
        <w:t>Získané známky sa určujú podľa dosiahnutého skóre:</w:t>
      </w:r>
    </w:p>
    <w:p w14:paraId="232980D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1ACC">
        <w:rPr>
          <w:rFonts w:ascii="Times New Roman" w:hAnsi="Times New Roman" w:cs="Times New Roman"/>
          <w:sz w:val="24"/>
          <w:szCs w:val="24"/>
        </w:rPr>
        <w:t>Trieda 5 _ _ _ _ _ _ - 2 triedy</w:t>
      </w:r>
    </w:p>
    <w:p w14:paraId="0A3F667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1ACC">
        <w:rPr>
          <w:rFonts w:ascii="Times New Roman" w:hAnsi="Times New Roman" w:cs="Times New Roman"/>
          <w:sz w:val="24"/>
          <w:szCs w:val="24"/>
        </w:rPr>
        <w:t>6 _ _ _ _ _ _ - 4 známky</w:t>
      </w:r>
    </w:p>
    <w:p w14:paraId="3D4A678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1ACC">
        <w:rPr>
          <w:rFonts w:ascii="Times New Roman" w:hAnsi="Times New Roman" w:cs="Times New Roman"/>
          <w:sz w:val="24"/>
          <w:szCs w:val="24"/>
        </w:rPr>
        <w:t>7 _ _ _ _ _ _ - 6 poznámok</w:t>
      </w:r>
    </w:p>
    <w:p w14:paraId="6A7180E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1ACC">
        <w:rPr>
          <w:rFonts w:ascii="Times New Roman" w:hAnsi="Times New Roman" w:cs="Times New Roman"/>
          <w:sz w:val="24"/>
          <w:szCs w:val="24"/>
        </w:rPr>
        <w:t>8 _ _ _ _ _ _ - 5 známok</w:t>
      </w:r>
    </w:p>
    <w:p w14:paraId="1F6AEAD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1ACC">
        <w:rPr>
          <w:rFonts w:ascii="Times New Roman" w:hAnsi="Times New Roman" w:cs="Times New Roman"/>
          <w:sz w:val="24"/>
          <w:szCs w:val="24"/>
        </w:rPr>
        <w:t>9 _ _ _ _ _ _ - 4 triedy</w:t>
      </w:r>
    </w:p>
    <w:p w14:paraId="63C1356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571ACC">
        <w:rPr>
          <w:rFonts w:ascii="Times New Roman" w:hAnsi="Times New Roman" w:cs="Times New Roman"/>
          <w:sz w:val="24"/>
          <w:szCs w:val="24"/>
        </w:rPr>
        <w:t>10 _ _ _ _ _ _ - 3 poznámky</w:t>
      </w:r>
    </w:p>
    <w:p w14:paraId="062A2901" w14:textId="77777777" w:rsidR="00BC465D" w:rsidRPr="004703B1" w:rsidRDefault="00BC465D" w:rsidP="00571ACC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1A73BF8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D9271D">
        <w:rPr>
          <w:rFonts w:ascii="Times New Roman" w:hAnsi="Times New Roman" w:cs="Times New Roman"/>
          <w:sz w:val="24"/>
          <w:szCs w:val="24"/>
        </w:rPr>
        <w:t>Krivka hodnotenia:</w:t>
      </w:r>
    </w:p>
    <w:p w14:paraId="6586EE9D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452F2843" wp14:editId="3D286AC1">
            <wp:extent cx="3915410" cy="3379470"/>
            <wp:effectExtent l="0" t="0" r="0" b="0"/>
            <wp:docPr id="1095" name="image29.png" descr="Chart, engineering drawing, line chart&#10;&#10;Description automatically generated with medium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" name="image29.png" descr="Chart, engineering drawing, line chart&#10;&#10;Description automatically generated with medium confidence"/>
                    <pic:cNvPicPr preferRelativeResize="0"/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5410" cy="33794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047CD7B4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446BBFA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9A5926">
        <w:rPr>
          <w:rFonts w:ascii="Times New Roman" w:hAnsi="Times New Roman" w:cs="Times New Roman"/>
          <w:b/>
          <w:sz w:val="24"/>
          <w:szCs w:val="24"/>
          <w:lang w:val="es-ES"/>
        </w:rPr>
        <w:t>Analýza výsledkov administrácie hodnotiaceho testu</w:t>
      </w:r>
    </w:p>
    <w:p w14:paraId="74A32F8B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3363E03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u w:val="single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u w:val="single"/>
          <w:lang w:val="es-ES"/>
        </w:rPr>
        <w:t xml:space="preserve">1. </w:t>
      </w:r>
      <w:r w:rsidRPr="009A5926">
        <w:rPr>
          <w:rFonts w:ascii="Times New Roman" w:hAnsi="Times New Roman" w:cs="Times New Roman"/>
          <w:sz w:val="24"/>
          <w:szCs w:val="24"/>
          <w:u w:val="single"/>
          <w:lang w:val="es-ES"/>
        </w:rPr>
        <w:t>Motivácia</w:t>
      </w:r>
    </w:p>
    <w:p w14:paraId="199D1CB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t>V teste, ktorý som vykonala, som zohľadnila obsah požadovaný v učebných osnovách pre diplomovú prácu s jedným predmetom v odbore matematika, 7. ročník, v 1. polroku.</w:t>
      </w:r>
    </w:p>
    <w:p w14:paraId="3B63223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t>Tento dojmologický test som zostavil s cieľom overiť výkony žiakov, aby som podp</w:t>
      </w:r>
      <w:r w:rsidRPr="009A5926">
        <w:rPr>
          <w:rFonts w:ascii="Times New Roman" w:hAnsi="Times New Roman" w:cs="Times New Roman"/>
          <w:sz w:val="24"/>
          <w:szCs w:val="24"/>
          <w:lang w:val="es-ES"/>
        </w:rPr>
        <w:t>oril diplomovú prácu s jedným predmetom. Sledovali sme aj meranie miery znalosti obsahu obsiahnutého vo vyučovacej jednotke: "Celé čísla".</w:t>
      </w:r>
    </w:p>
    <w:p w14:paraId="6524AFB5" w14:textId="77777777" w:rsidR="009A5926" w:rsidRPr="009A5926" w:rsidRDefault="009A5926" w:rsidP="009A5926">
      <w:pPr>
        <w:spacing w:after="240"/>
        <w:rPr>
          <w:rFonts w:ascii="Times New Roman" w:hAnsi="Times New Roman" w:cs="Times New Roman"/>
          <w:sz w:val="24"/>
          <w:szCs w:val="24"/>
          <w:u w:val="single"/>
          <w:lang w:val="es-ES"/>
        </w:rPr>
      </w:pPr>
    </w:p>
    <w:p w14:paraId="4B75AC2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u w:val="single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u w:val="single"/>
          <w:lang w:val="es-ES"/>
        </w:rPr>
        <w:t>2. Formulácia cieľov hodnotenia.</w:t>
      </w:r>
    </w:p>
    <w:p w14:paraId="7C599E7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t>Po absolvovaní učebnej jednotky študent dokáže:</w:t>
      </w:r>
    </w:p>
    <w:p w14:paraId="15204C3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t xml:space="preserve">Dokázať, že zvládol obsah </w:t>
      </w:r>
      <w:r w:rsidRPr="009A5926">
        <w:rPr>
          <w:rFonts w:ascii="Times New Roman" w:hAnsi="Times New Roman" w:cs="Times New Roman"/>
          <w:sz w:val="24"/>
          <w:szCs w:val="24"/>
          <w:lang w:val="es-ES"/>
        </w:rPr>
        <w:t>učebnej jednotky;</w:t>
      </w:r>
    </w:p>
    <w:p w14:paraId="1317A01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t>Všimnúť si a zdôvodniť súvislosti, ktoré možno vytvoriť medzi jednotlivými bodmi učebnej jednotky;</w:t>
      </w:r>
    </w:p>
    <w:p w14:paraId="0C652CE2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lastRenderedPageBreak/>
        <w:t>Zistiť súlad medzi jednotlivými bodmi učebnej jednotky;</w:t>
      </w:r>
    </w:p>
    <w:p w14:paraId="2077991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t>Výber zo zoznamu vzorcov vhodných pre daný test;</w:t>
      </w:r>
    </w:p>
    <w:p w14:paraId="2739E48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t>Napísať štruktúrovanú esej.</w:t>
      </w:r>
    </w:p>
    <w:p w14:paraId="7300AD3C" w14:textId="77777777" w:rsidR="009A5926" w:rsidRPr="009A5926" w:rsidRDefault="009A5926" w:rsidP="009A5926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7C02DEB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u w:val="single"/>
          <w:lang w:val="es-ES"/>
        </w:rPr>
      </w:pPr>
      <w:r>
        <w:rPr>
          <w:rFonts w:ascii="Times New Roman" w:hAnsi="Times New Roman" w:cs="Times New Roman"/>
          <w:sz w:val="24"/>
          <w:szCs w:val="24"/>
          <w:u w:val="single"/>
          <w:lang w:val="es-ES"/>
        </w:rPr>
        <w:t>3</w:t>
      </w:r>
      <w:r w:rsidRPr="009A5926">
        <w:rPr>
          <w:rFonts w:ascii="Times New Roman" w:hAnsi="Times New Roman" w:cs="Times New Roman"/>
          <w:sz w:val="24"/>
          <w:szCs w:val="24"/>
          <w:u w:val="single"/>
          <w:lang w:val="es-ES"/>
        </w:rPr>
        <w:t>. Pr</w:t>
      </w:r>
      <w:r w:rsidRPr="009A5926">
        <w:rPr>
          <w:rFonts w:ascii="Times New Roman" w:hAnsi="Times New Roman" w:cs="Times New Roman"/>
          <w:sz w:val="24"/>
          <w:szCs w:val="24"/>
          <w:u w:val="single"/>
          <w:lang w:val="es-ES"/>
        </w:rPr>
        <w:t>acovné predpoklady</w:t>
      </w:r>
    </w:p>
    <w:p w14:paraId="1526FF8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t>Reprezentatívny obsah týkajúci sa riešenia problémov v položkách bol vybraný zo školského vzdelávacieho programu. Intelektové schopnosti žiakov presahujú priemernú úroveň. Všetci žiaci v triede môžu získať známky vyššie ako 5.</w:t>
      </w:r>
    </w:p>
    <w:p w14:paraId="1424B66E" w14:textId="77777777" w:rsidR="009A5926" w:rsidRPr="009A5926" w:rsidRDefault="009A5926" w:rsidP="009A5926">
      <w:pPr>
        <w:spacing w:after="240"/>
        <w:rPr>
          <w:rFonts w:ascii="Times New Roman" w:hAnsi="Times New Roman" w:cs="Times New Roman"/>
          <w:sz w:val="24"/>
          <w:szCs w:val="24"/>
          <w:u w:val="single"/>
          <w:lang w:val="es-ES"/>
        </w:rPr>
      </w:pPr>
    </w:p>
    <w:p w14:paraId="5F776723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u w:val="single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u w:val="single"/>
          <w:lang w:val="es-ES"/>
        </w:rPr>
        <w:t>4. Skúsen</w:t>
      </w:r>
      <w:r w:rsidRPr="009A5926">
        <w:rPr>
          <w:rFonts w:ascii="Times New Roman" w:hAnsi="Times New Roman" w:cs="Times New Roman"/>
          <w:sz w:val="24"/>
          <w:szCs w:val="24"/>
          <w:u w:val="single"/>
          <w:lang w:val="es-ES"/>
        </w:rPr>
        <w:t>osti s testom</w:t>
      </w:r>
    </w:p>
    <w:p w14:paraId="02BC870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9A5926">
        <w:rPr>
          <w:rFonts w:ascii="Times New Roman" w:hAnsi="Times New Roman" w:cs="Times New Roman"/>
          <w:sz w:val="24"/>
          <w:szCs w:val="24"/>
          <w:lang w:val="es-ES"/>
        </w:rPr>
        <w:t>Uskutočnil sa na vzorke 24 žiakov 7. A triedy z Národnej školy Eleny Cuza, sektor 6, Bukurešť.</w:t>
      </w:r>
    </w:p>
    <w:p w14:paraId="1593EA50" w14:textId="77777777" w:rsidR="009A5926" w:rsidRPr="004703B1" w:rsidRDefault="009A5926" w:rsidP="009A5926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6690B45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056333">
        <w:rPr>
          <w:rFonts w:ascii="Times New Roman" w:hAnsi="Times New Roman" w:cs="Times New Roman"/>
          <w:b/>
          <w:sz w:val="24"/>
          <w:szCs w:val="24"/>
          <w:lang w:val="es-ES"/>
        </w:rPr>
        <w:t>F. Štatistická analýza a zlepšenie testov</w:t>
      </w:r>
    </w:p>
    <w:p w14:paraId="58633DB4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724302E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056333">
        <w:rPr>
          <w:rFonts w:ascii="Times New Roman" w:hAnsi="Times New Roman" w:cs="Times New Roman"/>
          <w:sz w:val="24"/>
          <w:szCs w:val="24"/>
          <w:lang w:val="es-ES"/>
        </w:rPr>
        <w:t xml:space="preserve">Počet testovaných študentov: </w:t>
      </w:r>
      <w:r w:rsidR="00C965C3" w:rsidRPr="004703B1">
        <w:rPr>
          <w:rFonts w:ascii="Times New Roman" w:hAnsi="Times New Roman" w:cs="Times New Roman"/>
          <w:sz w:val="24"/>
          <w:szCs w:val="24"/>
          <w:lang w:val="es-ES"/>
        </w:rPr>
        <w:t>24</w:t>
      </w:r>
    </w:p>
    <w:p w14:paraId="0FD3099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056333">
        <w:rPr>
          <w:rFonts w:ascii="Times New Roman" w:hAnsi="Times New Roman" w:cs="Times New Roman"/>
          <w:sz w:val="24"/>
          <w:szCs w:val="24"/>
        </w:rPr>
        <w:t xml:space="preserve">Vážený priemer: </w:t>
      </w:r>
    </w:p>
    <w:p w14:paraId="2E23F68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529454D7" wp14:editId="1F879712">
            <wp:extent cx="2419350" cy="476250"/>
            <wp:effectExtent l="0" t="0" r="0" b="0"/>
            <wp:docPr id="1097" name="image31.png" descr="A picture containing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" name="image31.png" descr="A picture containing text&#10;&#10;Description automatically generated"/>
                    <pic:cNvPicPr preferRelativeResize="0"/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476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2FBB54A6" wp14:editId="40AB263E">
            <wp:extent cx="2419350" cy="476250"/>
            <wp:effectExtent l="0" t="0" r="0" b="0"/>
            <wp:docPr id="1099" name="image32.png" descr="A picture containing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" name="image32.png" descr="A picture containing text&#10;&#10;Description automatically generated"/>
                    <pic:cNvPicPr preferRelativeResize="0"/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476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sz w:val="24"/>
          <w:szCs w:val="24"/>
        </w:rPr>
        <w:t>=</w:t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00E6EC5F" wp14:editId="3606B5CE">
            <wp:extent cx="2047875" cy="476250"/>
            <wp:effectExtent l="0" t="0" r="0" b="0"/>
            <wp:docPr id="1101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476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3A7969A4" wp14:editId="5ED69AA8">
            <wp:extent cx="2047875" cy="476250"/>
            <wp:effectExtent l="0" t="0" r="0" b="0"/>
            <wp:docPr id="1103" name="image34.png" descr="A picture containing text, watch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" name="image34.png" descr="A picture containing text, watch&#10;&#10;Description automatically generated"/>
                    <pic:cNvPicPr preferRelativeResize="0"/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476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sz w:val="24"/>
          <w:szCs w:val="24"/>
        </w:rPr>
        <w:t xml:space="preserve"> =</w:t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69F81651" wp14:editId="6D7D01DB">
            <wp:extent cx="419100" cy="476250"/>
            <wp:effectExtent l="0" t="0" r="0" b="0"/>
            <wp:docPr id="1068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76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6FBD25FE" wp14:editId="46676FCB">
            <wp:extent cx="419100" cy="476250"/>
            <wp:effectExtent l="0" t="0" r="0" b="0"/>
            <wp:docPr id="1069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76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sz w:val="24"/>
          <w:szCs w:val="24"/>
        </w:rPr>
        <w:t xml:space="preserve"> =7,58</w:t>
      </w:r>
    </w:p>
    <w:tbl>
      <w:tblPr>
        <w:tblW w:w="808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25"/>
        <w:gridCol w:w="946"/>
        <w:gridCol w:w="1122"/>
        <w:gridCol w:w="1122"/>
        <w:gridCol w:w="1122"/>
        <w:gridCol w:w="1122"/>
        <w:gridCol w:w="1122"/>
      </w:tblGrid>
      <w:tr w:rsidR="00C965C3" w:rsidRPr="004703B1" w14:paraId="7C13E794" w14:textId="77777777" w:rsidTr="007B4567">
        <w:trPr>
          <w:jc w:val="center"/>
        </w:trPr>
        <w:tc>
          <w:tcPr>
            <w:tcW w:w="1525" w:type="dxa"/>
            <w:vAlign w:val="center"/>
          </w:tcPr>
          <w:p w14:paraId="34B602AC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Poznámka</w:t>
            </w:r>
          </w:p>
        </w:tc>
        <w:tc>
          <w:tcPr>
            <w:tcW w:w="946" w:type="dxa"/>
            <w:vAlign w:val="center"/>
          </w:tcPr>
          <w:p w14:paraId="45914199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22" w:type="dxa"/>
            <w:vAlign w:val="center"/>
          </w:tcPr>
          <w:p w14:paraId="708E5E80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22" w:type="dxa"/>
            <w:vAlign w:val="center"/>
          </w:tcPr>
          <w:p w14:paraId="20CC3F20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122" w:type="dxa"/>
            <w:vAlign w:val="center"/>
          </w:tcPr>
          <w:p w14:paraId="569E7462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22" w:type="dxa"/>
            <w:vAlign w:val="center"/>
          </w:tcPr>
          <w:p w14:paraId="17E3B190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22" w:type="dxa"/>
            <w:vAlign w:val="center"/>
          </w:tcPr>
          <w:p w14:paraId="151FB29D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C965C3" w:rsidRPr="004703B1" w14:paraId="6FDC90AD" w14:textId="77777777" w:rsidTr="007B4567">
        <w:trPr>
          <w:jc w:val="center"/>
        </w:trPr>
        <w:tc>
          <w:tcPr>
            <w:tcW w:w="1525" w:type="dxa"/>
            <w:vAlign w:val="center"/>
          </w:tcPr>
          <w:p w14:paraId="22A821F6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 xml:space="preserve">Počet </w:t>
            </w:r>
            <w:r w:rsidR="00E444EE">
              <w:rPr>
                <w:rFonts w:ascii="Times New Roman" w:hAnsi="Times New Roman" w:cs="Times New Roman"/>
                <w:sz w:val="24"/>
                <w:szCs w:val="24"/>
              </w:rPr>
              <w:t>poznámok</w:t>
            </w:r>
          </w:p>
        </w:tc>
        <w:tc>
          <w:tcPr>
            <w:tcW w:w="946" w:type="dxa"/>
            <w:vAlign w:val="center"/>
          </w:tcPr>
          <w:p w14:paraId="272BA453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22" w:type="dxa"/>
            <w:vAlign w:val="center"/>
          </w:tcPr>
          <w:p w14:paraId="504BC258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22" w:type="dxa"/>
            <w:vAlign w:val="center"/>
          </w:tcPr>
          <w:p w14:paraId="056B7AAC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22" w:type="dxa"/>
            <w:vAlign w:val="center"/>
          </w:tcPr>
          <w:p w14:paraId="074DBDA7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22" w:type="dxa"/>
            <w:vAlign w:val="center"/>
          </w:tcPr>
          <w:p w14:paraId="4C7166BD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22" w:type="dxa"/>
            <w:vAlign w:val="center"/>
          </w:tcPr>
          <w:p w14:paraId="357F4DE8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14:paraId="7BA71D0D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5512849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7B4567">
        <w:rPr>
          <w:rFonts w:ascii="Times New Roman" w:hAnsi="Times New Roman" w:cs="Times New Roman"/>
          <w:sz w:val="24"/>
          <w:szCs w:val="24"/>
        </w:rPr>
        <w:t>Výsledky podľa položiek:</w:t>
      </w:r>
    </w:p>
    <w:p w14:paraId="427675D8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7B4567">
        <w:rPr>
          <w:rFonts w:ascii="Times New Roman" w:hAnsi="Times New Roman" w:cs="Times New Roman"/>
          <w:sz w:val="24"/>
          <w:szCs w:val="24"/>
        </w:rPr>
        <w:t>Test obsahoval všetky kategórie položiek.</w:t>
      </w:r>
    </w:p>
    <w:p w14:paraId="5593AE24" w14:textId="77777777" w:rsidR="007B4567" w:rsidRDefault="007B4567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1D8C90A5" w14:textId="77777777" w:rsidR="007B4567" w:rsidRPr="004703B1" w:rsidRDefault="007B4567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3495BD32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i/>
          <w:sz w:val="24"/>
          <w:szCs w:val="24"/>
        </w:rPr>
        <w:tab/>
        <w:t>1.</w:t>
      </w: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92"/>
        <w:gridCol w:w="2392"/>
        <w:gridCol w:w="2393"/>
        <w:gridCol w:w="2393"/>
      </w:tblGrid>
      <w:tr w:rsidR="00C965C3" w:rsidRPr="004703B1" w14:paraId="702AF046" w14:textId="77777777" w:rsidTr="00A0419B">
        <w:tc>
          <w:tcPr>
            <w:tcW w:w="2392" w:type="dxa"/>
            <w:vAlign w:val="center"/>
          </w:tcPr>
          <w:p w14:paraId="6F87E3EE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94418D">
              <w:rPr>
                <w:rFonts w:ascii="Times New Roman" w:hAnsi="Times New Roman" w:cs="Times New Roman"/>
                <w:sz w:val="24"/>
                <w:szCs w:val="24"/>
              </w:rPr>
              <w:t>Kategória položky</w:t>
            </w:r>
          </w:p>
        </w:tc>
        <w:tc>
          <w:tcPr>
            <w:tcW w:w="2392" w:type="dxa"/>
            <w:vAlign w:val="center"/>
          </w:tcPr>
          <w:p w14:paraId="4B400737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B1035">
              <w:rPr>
                <w:rFonts w:ascii="Times New Roman" w:hAnsi="Times New Roman" w:cs="Times New Roman"/>
                <w:sz w:val="24"/>
                <w:szCs w:val="24"/>
              </w:rPr>
              <w:t>Typ položky</w:t>
            </w:r>
          </w:p>
        </w:tc>
        <w:tc>
          <w:tcPr>
            <w:tcW w:w="2393" w:type="dxa"/>
            <w:vAlign w:val="center"/>
          </w:tcPr>
          <w:p w14:paraId="7261963B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B1035">
              <w:rPr>
                <w:rFonts w:ascii="Times New Roman" w:hAnsi="Times New Roman" w:cs="Times New Roman"/>
                <w:sz w:val="24"/>
                <w:szCs w:val="24"/>
              </w:rPr>
              <w:t>Č. správnych riešení</w:t>
            </w:r>
          </w:p>
        </w:tc>
        <w:tc>
          <w:tcPr>
            <w:tcW w:w="2393" w:type="dxa"/>
            <w:vAlign w:val="center"/>
          </w:tcPr>
          <w:p w14:paraId="24CD39B1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B1035">
              <w:rPr>
                <w:rFonts w:ascii="Times New Roman" w:hAnsi="Times New Roman" w:cs="Times New Roman"/>
                <w:sz w:val="24"/>
                <w:szCs w:val="24"/>
              </w:rPr>
              <w:t>Úspešnosť</w:t>
            </w:r>
          </w:p>
        </w:tc>
      </w:tr>
      <w:tr w:rsidR="00C965C3" w:rsidRPr="004703B1" w14:paraId="3D4D01D8" w14:textId="77777777" w:rsidTr="00A0419B">
        <w:tc>
          <w:tcPr>
            <w:tcW w:w="2392" w:type="dxa"/>
            <w:vAlign w:val="center"/>
          </w:tcPr>
          <w:p w14:paraId="3A509761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94418D">
              <w:rPr>
                <w:rFonts w:ascii="Times New Roman" w:hAnsi="Times New Roman" w:cs="Times New Roman"/>
                <w:sz w:val="24"/>
                <w:szCs w:val="24"/>
              </w:rPr>
              <w:t>Námietka</w:t>
            </w:r>
          </w:p>
        </w:tc>
        <w:tc>
          <w:tcPr>
            <w:tcW w:w="2392" w:type="dxa"/>
            <w:vAlign w:val="center"/>
          </w:tcPr>
          <w:p w14:paraId="40CC3815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B1035">
              <w:rPr>
                <w:rFonts w:ascii="Times New Roman" w:hAnsi="Times New Roman" w:cs="Times New Roman"/>
                <w:sz w:val="24"/>
                <w:szCs w:val="24"/>
              </w:rPr>
              <w:t>S dvojitou voľbou</w:t>
            </w:r>
          </w:p>
        </w:tc>
        <w:tc>
          <w:tcPr>
            <w:tcW w:w="2393" w:type="dxa"/>
            <w:vAlign w:val="center"/>
          </w:tcPr>
          <w:p w14:paraId="75906148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393" w:type="dxa"/>
            <w:vAlign w:val="center"/>
          </w:tcPr>
          <w:p w14:paraId="3EF0F753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100%</w:t>
            </w:r>
          </w:p>
        </w:tc>
      </w:tr>
    </w:tbl>
    <w:p w14:paraId="4E4C9B60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6BF19EE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DB1035">
        <w:rPr>
          <w:rFonts w:ascii="Times New Roman" w:hAnsi="Times New Roman" w:cs="Times New Roman"/>
          <w:sz w:val="24"/>
          <w:szCs w:val="24"/>
        </w:rPr>
        <w:t>Znenie premisy, kľúča a distraktorov bolo správne.</w:t>
      </w:r>
    </w:p>
    <w:p w14:paraId="2F699C0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DB1035">
        <w:rPr>
          <w:rFonts w:ascii="Times New Roman" w:hAnsi="Times New Roman" w:cs="Times New Roman"/>
          <w:sz w:val="24"/>
          <w:szCs w:val="24"/>
        </w:rPr>
        <w:t>Záver: Keďže všetky odpovede žiakov boli správne, možno konštatovať, že vybrané položky neboli v súlade s úrovňou predispozícií žiakov hodnotenej triedy.</w:t>
      </w:r>
    </w:p>
    <w:p w14:paraId="01943EB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DB1035">
        <w:rPr>
          <w:rFonts w:ascii="Times New Roman" w:hAnsi="Times New Roman" w:cs="Times New Roman"/>
          <w:sz w:val="24"/>
          <w:szCs w:val="24"/>
        </w:rPr>
        <w:t>Odporúčania: formulácia položiek, v ktorých sa požadujú zložitejšie myšlienkové operácie.</w:t>
      </w:r>
    </w:p>
    <w:p w14:paraId="2F36E1D3" w14:textId="77777777" w:rsidR="00B63557" w:rsidRPr="004703B1" w:rsidRDefault="00B63557" w:rsidP="00DB1035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67823258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i/>
          <w:sz w:val="24"/>
          <w:szCs w:val="24"/>
        </w:rPr>
        <w:t>2.</w:t>
      </w: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92"/>
        <w:gridCol w:w="2392"/>
        <w:gridCol w:w="2393"/>
        <w:gridCol w:w="2393"/>
      </w:tblGrid>
      <w:tr w:rsidR="00C965C3" w:rsidRPr="004703B1" w14:paraId="00D803A0" w14:textId="77777777" w:rsidTr="00A0419B">
        <w:tc>
          <w:tcPr>
            <w:tcW w:w="2392" w:type="dxa"/>
          </w:tcPr>
          <w:p w14:paraId="08D24562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94418D">
              <w:rPr>
                <w:rFonts w:ascii="Times New Roman" w:hAnsi="Times New Roman" w:cs="Times New Roman"/>
                <w:sz w:val="24"/>
                <w:szCs w:val="24"/>
              </w:rPr>
              <w:t>Kategória položky</w:t>
            </w:r>
          </w:p>
        </w:tc>
        <w:tc>
          <w:tcPr>
            <w:tcW w:w="2392" w:type="dxa"/>
          </w:tcPr>
          <w:p w14:paraId="05BC6F83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B1035">
              <w:rPr>
                <w:rFonts w:ascii="Times New Roman" w:hAnsi="Times New Roman" w:cs="Times New Roman"/>
                <w:sz w:val="24"/>
                <w:szCs w:val="24"/>
              </w:rPr>
              <w:t>Typ položky</w:t>
            </w:r>
          </w:p>
        </w:tc>
        <w:tc>
          <w:tcPr>
            <w:tcW w:w="2393" w:type="dxa"/>
          </w:tcPr>
          <w:p w14:paraId="290E9CD4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B1035">
              <w:rPr>
                <w:rFonts w:ascii="Times New Roman" w:hAnsi="Times New Roman" w:cs="Times New Roman"/>
                <w:sz w:val="24"/>
                <w:szCs w:val="24"/>
              </w:rPr>
              <w:t>Č. správnych riešení</w:t>
            </w:r>
          </w:p>
        </w:tc>
        <w:tc>
          <w:tcPr>
            <w:tcW w:w="2393" w:type="dxa"/>
          </w:tcPr>
          <w:p w14:paraId="30A3393F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B1035">
              <w:rPr>
                <w:rFonts w:ascii="Times New Roman" w:hAnsi="Times New Roman" w:cs="Times New Roman"/>
                <w:sz w:val="24"/>
                <w:szCs w:val="24"/>
              </w:rPr>
              <w:t>Úspešnosť</w:t>
            </w:r>
          </w:p>
        </w:tc>
      </w:tr>
      <w:tr w:rsidR="00C965C3" w:rsidRPr="004703B1" w14:paraId="48F40063" w14:textId="77777777" w:rsidTr="00A0419B">
        <w:tc>
          <w:tcPr>
            <w:tcW w:w="2392" w:type="dxa"/>
          </w:tcPr>
          <w:p w14:paraId="7A0FCD84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94418D">
              <w:rPr>
                <w:rFonts w:ascii="Times New Roman" w:hAnsi="Times New Roman" w:cs="Times New Roman"/>
                <w:sz w:val="24"/>
                <w:szCs w:val="24"/>
              </w:rPr>
              <w:t>Námietka</w:t>
            </w:r>
          </w:p>
        </w:tc>
        <w:tc>
          <w:tcPr>
            <w:tcW w:w="2392" w:type="dxa"/>
          </w:tcPr>
          <w:p w14:paraId="4B4C2A3A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Viacnásobný výber</w:t>
            </w:r>
          </w:p>
        </w:tc>
        <w:tc>
          <w:tcPr>
            <w:tcW w:w="2393" w:type="dxa"/>
          </w:tcPr>
          <w:p w14:paraId="43FCE064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393" w:type="dxa"/>
          </w:tcPr>
          <w:p w14:paraId="573936B1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87,5%</w:t>
            </w:r>
          </w:p>
        </w:tc>
      </w:tr>
    </w:tbl>
    <w:p w14:paraId="53BFB8DF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7D2413D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724D75">
        <w:rPr>
          <w:rFonts w:ascii="Times New Roman" w:hAnsi="Times New Roman" w:cs="Times New Roman"/>
          <w:sz w:val="24"/>
          <w:szCs w:val="24"/>
        </w:rPr>
        <w:t>Položky boli formulované správne.</w:t>
      </w:r>
    </w:p>
    <w:p w14:paraId="6C1AB862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724D75">
        <w:rPr>
          <w:rFonts w:ascii="Times New Roman" w:hAnsi="Times New Roman" w:cs="Times New Roman"/>
          <w:sz w:val="24"/>
          <w:szCs w:val="24"/>
        </w:rPr>
        <w:t>Predpoklady a odpovede boli na rovnakej strane.</w:t>
      </w:r>
    </w:p>
    <w:p w14:paraId="5820834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724D75">
        <w:rPr>
          <w:rFonts w:ascii="Times New Roman" w:hAnsi="Times New Roman" w:cs="Times New Roman"/>
          <w:sz w:val="24"/>
          <w:szCs w:val="24"/>
        </w:rPr>
        <w:t>Záver: Požadované položky boli na úrovni predispozícií žiakov hodnotenej triedy.</w:t>
      </w:r>
    </w:p>
    <w:p w14:paraId="725A435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724D75">
        <w:rPr>
          <w:rFonts w:ascii="Times New Roman" w:hAnsi="Times New Roman" w:cs="Times New Roman"/>
          <w:sz w:val="24"/>
          <w:szCs w:val="24"/>
        </w:rPr>
        <w:t>Odporúčanie: formulovať niektoré položky tak, aby vyžadovali zložitejšie myšlienkové operácie</w:t>
      </w:r>
      <w:r w:rsidRPr="00724D75">
        <w:rPr>
          <w:rFonts w:ascii="Times New Roman" w:hAnsi="Times New Roman" w:cs="Times New Roman"/>
          <w:sz w:val="24"/>
          <w:szCs w:val="24"/>
        </w:rPr>
        <w:t>.</w:t>
      </w:r>
      <w:r w:rsidR="00C965C3" w:rsidRPr="004703B1">
        <w:rPr>
          <w:rFonts w:ascii="Times New Roman" w:hAnsi="Times New Roman" w:cs="Times New Roman"/>
          <w:sz w:val="24"/>
          <w:szCs w:val="24"/>
          <w:lang w:val="es-ES"/>
        </w:rPr>
        <w:tab/>
      </w:r>
    </w:p>
    <w:p w14:paraId="0BD6520D" w14:textId="77777777" w:rsidR="00724D75" w:rsidRDefault="00724D75" w:rsidP="00724D75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3816708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i/>
          <w:sz w:val="24"/>
          <w:szCs w:val="24"/>
        </w:rPr>
        <w:t>3.</w:t>
      </w: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92"/>
        <w:gridCol w:w="2392"/>
        <w:gridCol w:w="2393"/>
        <w:gridCol w:w="2393"/>
      </w:tblGrid>
      <w:tr w:rsidR="00C965C3" w:rsidRPr="004703B1" w14:paraId="1BCA53D9" w14:textId="77777777" w:rsidTr="00A0419B">
        <w:tc>
          <w:tcPr>
            <w:tcW w:w="2392" w:type="dxa"/>
          </w:tcPr>
          <w:p w14:paraId="4FE6A5AE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Kategória položky</w:t>
            </w:r>
          </w:p>
        </w:tc>
        <w:tc>
          <w:tcPr>
            <w:tcW w:w="2392" w:type="dxa"/>
          </w:tcPr>
          <w:p w14:paraId="5E6EF37A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B1035">
              <w:rPr>
                <w:rFonts w:ascii="Times New Roman" w:hAnsi="Times New Roman" w:cs="Times New Roman"/>
                <w:sz w:val="24"/>
                <w:szCs w:val="24"/>
              </w:rPr>
              <w:t>Typ položky</w:t>
            </w:r>
          </w:p>
        </w:tc>
        <w:tc>
          <w:tcPr>
            <w:tcW w:w="2393" w:type="dxa"/>
          </w:tcPr>
          <w:p w14:paraId="617F8568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Č. správnych riešení</w:t>
            </w:r>
          </w:p>
        </w:tc>
        <w:tc>
          <w:tcPr>
            <w:tcW w:w="2393" w:type="dxa"/>
          </w:tcPr>
          <w:p w14:paraId="742DCACF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Úspešnosť</w:t>
            </w:r>
          </w:p>
        </w:tc>
      </w:tr>
      <w:tr w:rsidR="00C965C3" w:rsidRPr="004703B1" w14:paraId="67AECB84" w14:textId="77777777" w:rsidTr="00A0419B">
        <w:tc>
          <w:tcPr>
            <w:tcW w:w="2392" w:type="dxa"/>
          </w:tcPr>
          <w:p w14:paraId="3BFF6DFF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94418D">
              <w:rPr>
                <w:rFonts w:ascii="Times New Roman" w:hAnsi="Times New Roman" w:cs="Times New Roman"/>
                <w:sz w:val="24"/>
                <w:szCs w:val="24"/>
              </w:rPr>
              <w:t>Námietka</w:t>
            </w:r>
          </w:p>
        </w:tc>
        <w:tc>
          <w:tcPr>
            <w:tcW w:w="2392" w:type="dxa"/>
          </w:tcPr>
          <w:p w14:paraId="512B9206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párenia</w:t>
            </w:r>
          </w:p>
        </w:tc>
        <w:tc>
          <w:tcPr>
            <w:tcW w:w="2393" w:type="dxa"/>
          </w:tcPr>
          <w:p w14:paraId="0F8DC779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393" w:type="dxa"/>
          </w:tcPr>
          <w:p w14:paraId="4D2A37E3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75%</w:t>
            </w:r>
          </w:p>
        </w:tc>
      </w:tr>
    </w:tbl>
    <w:p w14:paraId="37C26ECE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3921A53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3E08CE">
        <w:rPr>
          <w:rFonts w:ascii="Times New Roman" w:hAnsi="Times New Roman" w:cs="Times New Roman"/>
          <w:sz w:val="24"/>
          <w:szCs w:val="24"/>
        </w:rPr>
        <w:lastRenderedPageBreak/>
        <w:t>Položky boli formulované správne, návrhy v druhom stĺpci boli hodnoverné, predvídali chyby vo výpočtoch, ktoré sa môžu vyskytnúť.</w:t>
      </w:r>
    </w:p>
    <w:p w14:paraId="5ACCC4D0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6610B6">
        <w:rPr>
          <w:rFonts w:ascii="Times New Roman" w:hAnsi="Times New Roman" w:cs="Times New Roman"/>
          <w:sz w:val="24"/>
          <w:szCs w:val="24"/>
          <w:lang w:val="es-ES"/>
        </w:rPr>
        <w:t>Záver: najčastejšie chyby sa vyskytovali pri odovzdávaní pojmov z jedného člena na druhého.</w:t>
      </w:r>
    </w:p>
    <w:p w14:paraId="7CA74D7B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6610B6">
        <w:rPr>
          <w:rFonts w:ascii="Times New Roman" w:hAnsi="Times New Roman" w:cs="Times New Roman"/>
          <w:sz w:val="24"/>
          <w:szCs w:val="24"/>
          <w:lang w:val="es-ES"/>
        </w:rPr>
        <w:t xml:space="preserve">Odporúčanie: v triede sa </w:t>
      </w:r>
      <w:r w:rsidRPr="006610B6">
        <w:rPr>
          <w:rFonts w:ascii="Times New Roman" w:hAnsi="Times New Roman" w:cs="Times New Roman"/>
          <w:sz w:val="24"/>
          <w:szCs w:val="24"/>
          <w:lang w:val="es-ES"/>
        </w:rPr>
        <w:t>uskutoční niekoľko cvičení tohto typu</w:t>
      </w:r>
    </w:p>
    <w:p w14:paraId="3954536E" w14:textId="77777777" w:rsidR="006610B6" w:rsidRDefault="006610B6" w:rsidP="006610B6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7311849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i/>
          <w:sz w:val="24"/>
          <w:szCs w:val="24"/>
        </w:rPr>
        <w:t>4.</w:t>
      </w: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92"/>
        <w:gridCol w:w="2392"/>
        <w:gridCol w:w="2393"/>
        <w:gridCol w:w="2393"/>
      </w:tblGrid>
      <w:tr w:rsidR="00C965C3" w:rsidRPr="004703B1" w14:paraId="101F23C7" w14:textId="77777777" w:rsidTr="00A0419B">
        <w:tc>
          <w:tcPr>
            <w:tcW w:w="2392" w:type="dxa"/>
          </w:tcPr>
          <w:p w14:paraId="021888B3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Kategória položky</w:t>
            </w:r>
          </w:p>
        </w:tc>
        <w:tc>
          <w:tcPr>
            <w:tcW w:w="2392" w:type="dxa"/>
          </w:tcPr>
          <w:p w14:paraId="0240E79D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610B6">
              <w:rPr>
                <w:rFonts w:ascii="Times New Roman" w:hAnsi="Times New Roman" w:cs="Times New Roman"/>
                <w:sz w:val="24"/>
                <w:szCs w:val="24"/>
              </w:rPr>
              <w:t>Typ položky</w:t>
            </w:r>
          </w:p>
        </w:tc>
        <w:tc>
          <w:tcPr>
            <w:tcW w:w="2393" w:type="dxa"/>
          </w:tcPr>
          <w:p w14:paraId="0F022870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Č. správnych riešení</w:t>
            </w:r>
          </w:p>
        </w:tc>
        <w:tc>
          <w:tcPr>
            <w:tcW w:w="2393" w:type="dxa"/>
          </w:tcPr>
          <w:p w14:paraId="60D61637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Úspešnosť</w:t>
            </w:r>
          </w:p>
        </w:tc>
      </w:tr>
      <w:tr w:rsidR="00C965C3" w:rsidRPr="004703B1" w14:paraId="6FA357E6" w14:textId="77777777" w:rsidTr="00A0419B">
        <w:tc>
          <w:tcPr>
            <w:tcW w:w="2392" w:type="dxa"/>
          </w:tcPr>
          <w:p w14:paraId="15AC4ADC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610B6">
              <w:rPr>
                <w:rFonts w:ascii="Times New Roman" w:hAnsi="Times New Roman" w:cs="Times New Roman"/>
                <w:sz w:val="24"/>
                <w:szCs w:val="24"/>
              </w:rPr>
              <w:t>S otvorenou odpoveďou</w:t>
            </w:r>
          </w:p>
        </w:tc>
        <w:tc>
          <w:tcPr>
            <w:tcW w:w="2392" w:type="dxa"/>
          </w:tcPr>
          <w:p w14:paraId="0DC08AEE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610B6">
              <w:rPr>
                <w:rFonts w:ascii="Times New Roman" w:hAnsi="Times New Roman" w:cs="Times New Roman"/>
                <w:sz w:val="24"/>
                <w:szCs w:val="24"/>
              </w:rPr>
              <w:t>neúplné</w:t>
            </w:r>
          </w:p>
        </w:tc>
        <w:tc>
          <w:tcPr>
            <w:tcW w:w="2393" w:type="dxa"/>
          </w:tcPr>
          <w:p w14:paraId="2E9E77FF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393" w:type="dxa"/>
          </w:tcPr>
          <w:p w14:paraId="106E3992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66,6%</w:t>
            </w:r>
          </w:p>
        </w:tc>
      </w:tr>
    </w:tbl>
    <w:p w14:paraId="687005CB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2C9B24A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610B6">
        <w:rPr>
          <w:rFonts w:ascii="Times New Roman" w:hAnsi="Times New Roman" w:cs="Times New Roman"/>
          <w:sz w:val="24"/>
          <w:szCs w:val="24"/>
        </w:rPr>
        <w:t>Položky boli jasne formulované a umožňovali jasné odpovede bez rizika nejednoznačnosti.</w:t>
      </w:r>
    </w:p>
    <w:p w14:paraId="56DAB1DA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610B6">
        <w:rPr>
          <w:rFonts w:ascii="Times New Roman" w:hAnsi="Times New Roman" w:cs="Times New Roman"/>
          <w:sz w:val="24"/>
          <w:szCs w:val="24"/>
        </w:rPr>
        <w:t>Záver: nejasnosti v odpovediach dokazujú, že osvojenie informácií nie je dostatočné a vyžaduje si väčšiu pozornosť.</w:t>
      </w:r>
    </w:p>
    <w:p w14:paraId="1EE5CA18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610B6">
        <w:rPr>
          <w:rFonts w:ascii="Times New Roman" w:hAnsi="Times New Roman" w:cs="Times New Roman"/>
          <w:sz w:val="24"/>
          <w:szCs w:val="24"/>
        </w:rPr>
        <w:t>Odporúčanie: bude sa trvať na aktualizácii vedomostí</w:t>
      </w:r>
      <w:r w:rsidRPr="006610B6">
        <w:rPr>
          <w:rFonts w:ascii="Times New Roman" w:hAnsi="Times New Roman" w:cs="Times New Roman"/>
          <w:sz w:val="24"/>
          <w:szCs w:val="24"/>
        </w:rPr>
        <w:t xml:space="preserve"> týkajúcich sa operácií s celými číslami.</w:t>
      </w:r>
    </w:p>
    <w:p w14:paraId="7086C2A6" w14:textId="77777777" w:rsidR="006610B6" w:rsidRDefault="006610B6" w:rsidP="006610B6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7CE64287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i/>
          <w:sz w:val="24"/>
          <w:szCs w:val="24"/>
        </w:rPr>
        <w:t>5.</w:t>
      </w: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92"/>
        <w:gridCol w:w="2392"/>
        <w:gridCol w:w="2393"/>
        <w:gridCol w:w="2393"/>
      </w:tblGrid>
      <w:tr w:rsidR="00C965C3" w:rsidRPr="004703B1" w14:paraId="398ABCDE" w14:textId="77777777" w:rsidTr="00A0419B">
        <w:tc>
          <w:tcPr>
            <w:tcW w:w="2392" w:type="dxa"/>
          </w:tcPr>
          <w:p w14:paraId="2893285C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Kategória položky</w:t>
            </w:r>
          </w:p>
        </w:tc>
        <w:tc>
          <w:tcPr>
            <w:tcW w:w="2392" w:type="dxa"/>
          </w:tcPr>
          <w:p w14:paraId="308019E1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610B6">
              <w:rPr>
                <w:rFonts w:ascii="Times New Roman" w:hAnsi="Times New Roman" w:cs="Times New Roman"/>
                <w:sz w:val="24"/>
                <w:szCs w:val="24"/>
              </w:rPr>
              <w:t>Typ položky</w:t>
            </w:r>
          </w:p>
        </w:tc>
        <w:tc>
          <w:tcPr>
            <w:tcW w:w="2393" w:type="dxa"/>
          </w:tcPr>
          <w:p w14:paraId="3D6D9904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Č. správnych riešení</w:t>
            </w:r>
          </w:p>
        </w:tc>
        <w:tc>
          <w:tcPr>
            <w:tcW w:w="2393" w:type="dxa"/>
          </w:tcPr>
          <w:p w14:paraId="309404D9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93147">
              <w:rPr>
                <w:rFonts w:ascii="Times New Roman" w:hAnsi="Times New Roman" w:cs="Times New Roman"/>
                <w:sz w:val="24"/>
                <w:szCs w:val="24"/>
              </w:rPr>
              <w:t>Úspešnosť</w:t>
            </w:r>
          </w:p>
        </w:tc>
      </w:tr>
      <w:tr w:rsidR="00C965C3" w:rsidRPr="004703B1" w14:paraId="26414077" w14:textId="77777777" w:rsidTr="00A0419B">
        <w:tc>
          <w:tcPr>
            <w:tcW w:w="2392" w:type="dxa"/>
          </w:tcPr>
          <w:p w14:paraId="1A7C67CB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610B6">
              <w:rPr>
                <w:rFonts w:ascii="Times New Roman" w:hAnsi="Times New Roman" w:cs="Times New Roman"/>
                <w:sz w:val="24"/>
                <w:szCs w:val="24"/>
              </w:rPr>
              <w:t>S otvorenou odpoveďou</w:t>
            </w:r>
          </w:p>
        </w:tc>
        <w:tc>
          <w:tcPr>
            <w:tcW w:w="2392" w:type="dxa"/>
          </w:tcPr>
          <w:p w14:paraId="31A693BD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6610B6">
              <w:rPr>
                <w:rFonts w:ascii="Times New Roman" w:hAnsi="Times New Roman" w:cs="Times New Roman"/>
                <w:sz w:val="24"/>
                <w:szCs w:val="24"/>
              </w:rPr>
              <w:t>plne rozvinutý</w:t>
            </w:r>
          </w:p>
        </w:tc>
        <w:tc>
          <w:tcPr>
            <w:tcW w:w="2393" w:type="dxa"/>
          </w:tcPr>
          <w:p w14:paraId="5E7E8DF4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393" w:type="dxa"/>
          </w:tcPr>
          <w:p w14:paraId="3818B0BE" w14:textId="77777777" w:rsidR="001E4A6C" w:rsidRDefault="00D30267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4703B1">
              <w:rPr>
                <w:rFonts w:ascii="Times New Roman" w:hAnsi="Times New Roman" w:cs="Times New Roman"/>
                <w:sz w:val="24"/>
                <w:szCs w:val="24"/>
              </w:rPr>
              <w:t>25%</w:t>
            </w:r>
          </w:p>
        </w:tc>
      </w:tr>
    </w:tbl>
    <w:p w14:paraId="3052EE19" w14:textId="77777777" w:rsidR="00C965C3" w:rsidRPr="004703B1" w:rsidRDefault="00C965C3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7884F8E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27C08">
        <w:rPr>
          <w:rFonts w:ascii="Times New Roman" w:hAnsi="Times New Roman" w:cs="Times New Roman"/>
          <w:sz w:val="24"/>
          <w:szCs w:val="24"/>
        </w:rPr>
        <w:t>Táto posledná téma bola štruktúrovaná na čiastkové body. Na prvý bod tejto témy odpovedalo správne 23 študentov.</w:t>
      </w:r>
    </w:p>
    <w:p w14:paraId="204D2B6E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27C08">
        <w:rPr>
          <w:rFonts w:ascii="Times New Roman" w:hAnsi="Times New Roman" w:cs="Times New Roman"/>
          <w:sz w:val="24"/>
          <w:szCs w:val="24"/>
        </w:rPr>
        <w:t>Na položku II odpovedalo správne 16 žiakov, 5 žiakov sa pomýlilo až na konci.</w:t>
      </w:r>
    </w:p>
    <w:p w14:paraId="4B87E45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27C08">
        <w:rPr>
          <w:rFonts w:ascii="Times New Roman" w:hAnsi="Times New Roman" w:cs="Times New Roman"/>
          <w:sz w:val="24"/>
          <w:szCs w:val="24"/>
        </w:rPr>
        <w:t>Položka III však študentom spôsobovala väčšie problémy.</w:t>
      </w:r>
    </w:p>
    <w:p w14:paraId="374ECA9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627C08">
        <w:rPr>
          <w:rFonts w:ascii="Times New Roman" w:hAnsi="Times New Roman" w:cs="Times New Roman"/>
          <w:sz w:val="24"/>
          <w:szCs w:val="24"/>
        </w:rPr>
        <w:t>Odporúčan</w:t>
      </w:r>
      <w:r w:rsidRPr="00627C08">
        <w:rPr>
          <w:rFonts w:ascii="Times New Roman" w:hAnsi="Times New Roman" w:cs="Times New Roman"/>
          <w:sz w:val="24"/>
          <w:szCs w:val="24"/>
        </w:rPr>
        <w:t>ia: vykonať na hodine niekoľko cvičení typu bodu III a vrátiť sa k pojmom o množinách a operáciách s množinami.</w:t>
      </w:r>
    </w:p>
    <w:p w14:paraId="64BF1AE2" w14:textId="77777777" w:rsidR="00627C08" w:rsidRDefault="00627C08" w:rsidP="00627C08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12773F00" w14:textId="77777777" w:rsidR="006610B6" w:rsidRPr="004703B1" w:rsidRDefault="006610B6" w:rsidP="004703B1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</w:p>
    <w:p w14:paraId="03B88FE3" w14:textId="77777777" w:rsidR="001E4A6C" w:rsidRDefault="00D30267">
      <w:pPr>
        <w:pStyle w:val="Nadpis4"/>
        <w:rPr>
          <w:sz w:val="32"/>
          <w:szCs w:val="32"/>
        </w:rPr>
      </w:pPr>
      <w:bookmarkStart w:id="18" w:name="_Toc125554321"/>
      <w:r w:rsidRPr="002160C8">
        <w:rPr>
          <w:sz w:val="32"/>
          <w:szCs w:val="32"/>
        </w:rPr>
        <w:t>Hodnotiaci test - model 2</w:t>
      </w:r>
      <w:bookmarkEnd w:id="18"/>
    </w:p>
    <w:p w14:paraId="5A74A35F" w14:textId="77777777" w:rsidR="00300B86" w:rsidRPr="004703B1" w:rsidRDefault="00300B86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47AC5E4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 1p 1. </w:t>
      </w:r>
      <w:r w:rsidRPr="004703B1">
        <w:rPr>
          <w:rFonts w:ascii="Times New Roman" w:hAnsi="Times New Roman" w:cs="Times New Roman"/>
          <w:sz w:val="24"/>
          <w:szCs w:val="24"/>
        </w:rPr>
        <w:t xml:space="preserve">a) </w:t>
      </w:r>
      <w:r w:rsidR="002160C8" w:rsidRPr="002160C8">
        <w:rPr>
          <w:rFonts w:ascii="Times New Roman" w:hAnsi="Times New Roman" w:cs="Times New Roman"/>
          <w:sz w:val="24"/>
          <w:szCs w:val="24"/>
        </w:rPr>
        <w:t xml:space="preserve">Napíšte opak čísla </w:t>
      </w:r>
      <w:r w:rsidRPr="004703B1">
        <w:rPr>
          <w:rFonts w:ascii="Times New Roman" w:hAnsi="Times New Roman" w:cs="Times New Roman"/>
          <w:sz w:val="24"/>
          <w:szCs w:val="24"/>
        </w:rPr>
        <w:t xml:space="preserve">+124    </w:t>
      </w:r>
    </w:p>
    <w:p w14:paraId="3AA9EA2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                   b) </w:t>
      </w:r>
      <w:r w:rsidR="002160C8" w:rsidRPr="002160C8">
        <w:rPr>
          <w:rFonts w:ascii="Times New Roman" w:hAnsi="Times New Roman" w:cs="Times New Roman"/>
          <w:sz w:val="24"/>
          <w:szCs w:val="24"/>
        </w:rPr>
        <w:t xml:space="preserve">Napíšte modul čísla </w:t>
      </w:r>
      <w:r w:rsidRPr="004703B1">
        <w:rPr>
          <w:rFonts w:ascii="Times New Roman" w:hAnsi="Times New Roman" w:cs="Times New Roman"/>
          <w:sz w:val="24"/>
          <w:szCs w:val="24"/>
        </w:rPr>
        <w:t xml:space="preserve">| -76 | </w:t>
      </w:r>
    </w:p>
    <w:p w14:paraId="238835D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 1p 2</w:t>
      </w:r>
      <w:r w:rsidRPr="004703B1">
        <w:rPr>
          <w:rFonts w:ascii="Times New Roman" w:hAnsi="Times New Roman" w:cs="Times New Roman"/>
          <w:sz w:val="24"/>
          <w:szCs w:val="24"/>
        </w:rPr>
        <w:t xml:space="preserve">.  </w:t>
      </w:r>
      <w:r w:rsidR="002160C8" w:rsidRPr="002160C8">
        <w:rPr>
          <w:rFonts w:ascii="Times New Roman" w:hAnsi="Times New Roman" w:cs="Times New Roman"/>
          <w:sz w:val="24"/>
          <w:szCs w:val="24"/>
        </w:rPr>
        <w:t>Napíšte celé čísla väčšie alebo rovné -3 a menšie alebo rovné 1</w:t>
      </w:r>
      <w:r w:rsidRPr="004703B1">
        <w:rPr>
          <w:rFonts w:ascii="Times New Roman" w:hAnsi="Times New Roman" w:cs="Times New Roman"/>
          <w:sz w:val="24"/>
          <w:szCs w:val="24"/>
        </w:rPr>
        <w:t>.</w:t>
      </w:r>
    </w:p>
    <w:p w14:paraId="3B85DC2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>1p 3</w:t>
      </w:r>
      <w:r w:rsidRPr="004703B1">
        <w:rPr>
          <w:rFonts w:ascii="Times New Roman" w:hAnsi="Times New Roman" w:cs="Times New Roman"/>
          <w:sz w:val="24"/>
          <w:szCs w:val="24"/>
        </w:rPr>
        <w:t xml:space="preserve">.   </w:t>
      </w:r>
      <w:r w:rsidR="002160C8" w:rsidRPr="002160C8">
        <w:rPr>
          <w:rFonts w:ascii="Times New Roman" w:hAnsi="Times New Roman" w:cs="Times New Roman"/>
          <w:sz w:val="24"/>
          <w:szCs w:val="24"/>
        </w:rPr>
        <w:t>Usporiadajte nasledujúce celé čísla vzostupne</w:t>
      </w:r>
      <w:r w:rsidRPr="004703B1">
        <w:rPr>
          <w:rFonts w:ascii="Times New Roman" w:hAnsi="Times New Roman" w:cs="Times New Roman"/>
          <w:sz w:val="24"/>
          <w:szCs w:val="24"/>
        </w:rPr>
        <w:t>: -2; 0; -7; +4; 12; -11; +7; -8</w:t>
      </w:r>
    </w:p>
    <w:p w14:paraId="195CCC92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  <w:lang w:val="es-ES"/>
        </w:rPr>
      </w:pPr>
      <w:r w:rsidRPr="004703B1">
        <w:rPr>
          <w:rFonts w:ascii="Times New Roman" w:hAnsi="Times New Roman" w:cs="Times New Roman"/>
          <w:b/>
          <w:sz w:val="24"/>
          <w:szCs w:val="24"/>
          <w:lang w:val="es-ES"/>
        </w:rPr>
        <w:t>2p 4</w:t>
      </w:r>
      <w:r w:rsidRPr="004703B1">
        <w:rPr>
          <w:rFonts w:ascii="Times New Roman" w:hAnsi="Times New Roman" w:cs="Times New Roman"/>
          <w:sz w:val="24"/>
          <w:szCs w:val="24"/>
          <w:lang w:val="es-ES"/>
        </w:rPr>
        <w:t xml:space="preserve">.   </w:t>
      </w:r>
      <w:r w:rsidR="002160C8" w:rsidRPr="002160C8">
        <w:rPr>
          <w:rFonts w:ascii="Times New Roman" w:hAnsi="Times New Roman" w:cs="Times New Roman"/>
          <w:sz w:val="24"/>
          <w:szCs w:val="24"/>
          <w:lang w:val="es-ES"/>
        </w:rPr>
        <w:t xml:space="preserve">Uveďte jeden zo znakov </w:t>
      </w:r>
      <w:r w:rsidRPr="004703B1">
        <w:rPr>
          <w:rFonts w:ascii="Times New Roman" w:hAnsi="Times New Roman" w:cs="Times New Roman"/>
          <w:sz w:val="24"/>
          <w:szCs w:val="24"/>
          <w:lang w:val="es-ES"/>
        </w:rPr>
        <w:t xml:space="preserve">&gt;, &lt;, = </w:t>
      </w:r>
      <w:r w:rsidR="002160C8" w:rsidRPr="002160C8">
        <w:rPr>
          <w:rFonts w:ascii="Times New Roman" w:hAnsi="Times New Roman" w:cs="Times New Roman"/>
          <w:sz w:val="24"/>
          <w:szCs w:val="24"/>
          <w:lang w:val="es-ES"/>
        </w:rPr>
        <w:t>tak, aby boli nasledujúce vety pravdivé</w:t>
      </w:r>
      <w:r w:rsidRPr="004703B1">
        <w:rPr>
          <w:rFonts w:ascii="Times New Roman" w:hAnsi="Times New Roman" w:cs="Times New Roman"/>
          <w:sz w:val="24"/>
          <w:szCs w:val="24"/>
          <w:lang w:val="es-ES"/>
        </w:rPr>
        <w:t>:</w:t>
      </w:r>
    </w:p>
    <w:p w14:paraId="1820BA2F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>- 5 -4 b) - 1 1 c) 0 -3 d</w:t>
      </w:r>
      <w:r w:rsidRPr="004703B1">
        <w:rPr>
          <w:rFonts w:ascii="Times New Roman" w:hAnsi="Times New Roman" w:cs="Times New Roman"/>
          <w:sz w:val="24"/>
          <w:szCs w:val="24"/>
        </w:rPr>
        <w:t xml:space="preserve">) 1 | -8 | </w:t>
      </w:r>
    </w:p>
    <w:p w14:paraId="3A9358F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 2p 5. </w:t>
      </w:r>
      <w:r w:rsidR="002160C8">
        <w:rPr>
          <w:rFonts w:ascii="Times New Roman" w:hAnsi="Times New Roman" w:cs="Times New Roman"/>
          <w:sz w:val="24"/>
          <w:szCs w:val="24"/>
        </w:rPr>
        <w:t>Vypočítajte</w:t>
      </w:r>
      <w:r w:rsidRPr="004703B1">
        <w:rPr>
          <w:rFonts w:ascii="Times New Roman" w:hAnsi="Times New Roman" w:cs="Times New Roman"/>
          <w:sz w:val="24"/>
          <w:szCs w:val="24"/>
        </w:rPr>
        <w:t>:</w:t>
      </w:r>
    </w:p>
    <w:p w14:paraId="41C7F469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>a) (+4) + (-9) = f) ( -40) : ( -10)=</w:t>
      </w:r>
    </w:p>
    <w:p w14:paraId="2EF83856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          b) (+1) - (-7)= g) (-2)</w:t>
      </w:r>
      <w:r w:rsidRPr="004703B1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4703B1">
        <w:rPr>
          <w:rFonts w:ascii="Times New Roman" w:hAnsi="Times New Roman" w:cs="Times New Roman"/>
          <w:sz w:val="24"/>
          <w:szCs w:val="24"/>
        </w:rPr>
        <w:t xml:space="preserve"> =</w:t>
      </w:r>
    </w:p>
    <w:p w14:paraId="03960D1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>c) -15-6 = h) 2015</w:t>
      </w:r>
      <w:r w:rsidRPr="004703B1">
        <w:rPr>
          <w:rFonts w:ascii="Times New Roman" w:hAnsi="Times New Roman" w:cs="Times New Roman"/>
          <w:sz w:val="24"/>
          <w:szCs w:val="24"/>
          <w:vertAlign w:val="superscript"/>
        </w:rPr>
        <w:t xml:space="preserve">0 </w:t>
      </w:r>
      <w:r w:rsidRPr="004703B1">
        <w:rPr>
          <w:rFonts w:ascii="Times New Roman" w:hAnsi="Times New Roman" w:cs="Times New Roman"/>
          <w:sz w:val="24"/>
          <w:szCs w:val="24"/>
        </w:rPr>
        <w:t xml:space="preserve"> = </w:t>
      </w:r>
    </w:p>
    <w:p w14:paraId="2E800624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          d) -9 + │-3│= i) -5</w:t>
      </w:r>
      <w:r w:rsidRPr="004703B1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4703B1">
        <w:rPr>
          <w:rFonts w:ascii="Times New Roman" w:hAnsi="Times New Roman" w:cs="Times New Roman"/>
          <w:sz w:val="24"/>
          <w:szCs w:val="24"/>
        </w:rPr>
        <w:t xml:space="preserve"> =</w:t>
      </w:r>
    </w:p>
    <w:p w14:paraId="0078591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sdt>
        <w:sdtPr>
          <w:rPr>
            <w:rFonts w:ascii="Times New Roman" w:hAnsi="Times New Roman" w:cs="Times New Roman"/>
            <w:sz w:val="24"/>
            <w:szCs w:val="24"/>
          </w:rPr>
          <w:tag w:val="goog_rdk_0"/>
          <w:id w:val="-1931411129"/>
        </w:sdtPr>
        <w:sdtEndPr/>
        <w:sdtContent>
          <w:r w:rsidR="00300B86" w:rsidRPr="004703B1">
            <w:rPr>
              <w:rFonts w:ascii="Times New Roman" w:eastAsia="Gungsuh" w:hAnsi="Times New Roman" w:cs="Times New Roman"/>
              <w:sz w:val="24"/>
              <w:szCs w:val="24"/>
            </w:rPr>
            <w:t xml:space="preserve">          e) (- 6) ∙( +7) = j) (-3)</w:t>
          </w:r>
        </w:sdtContent>
      </w:sdt>
      <w:r w:rsidR="00300B86" w:rsidRPr="004703B1">
        <w:rPr>
          <w:rFonts w:ascii="Times New Roman" w:hAnsi="Times New Roman" w:cs="Times New Roman"/>
          <w:sz w:val="24"/>
          <w:szCs w:val="24"/>
          <w:vertAlign w:val="superscript"/>
        </w:rPr>
        <w:t>37</w:t>
      </w:r>
      <w:r w:rsidR="00300B86" w:rsidRPr="004703B1">
        <w:rPr>
          <w:rFonts w:ascii="Times New Roman" w:hAnsi="Times New Roman" w:cs="Times New Roman"/>
          <w:sz w:val="24"/>
          <w:szCs w:val="24"/>
        </w:rPr>
        <w:t xml:space="preserve"> :(-3)</w:t>
      </w:r>
      <w:r w:rsidR="00300B86" w:rsidRPr="004703B1">
        <w:rPr>
          <w:rFonts w:ascii="Times New Roman" w:hAnsi="Times New Roman" w:cs="Times New Roman"/>
          <w:sz w:val="24"/>
          <w:szCs w:val="24"/>
          <w:vertAlign w:val="superscript"/>
        </w:rPr>
        <w:t>35</w:t>
      </w:r>
      <w:r w:rsidR="00300B86" w:rsidRPr="004703B1">
        <w:rPr>
          <w:rFonts w:ascii="Times New Roman" w:hAnsi="Times New Roman" w:cs="Times New Roman"/>
          <w:sz w:val="24"/>
          <w:szCs w:val="24"/>
        </w:rPr>
        <w:t xml:space="preserve"> =</w:t>
      </w:r>
    </w:p>
    <w:p w14:paraId="23FD8751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b/>
          <w:sz w:val="24"/>
          <w:szCs w:val="24"/>
        </w:rPr>
        <w:t xml:space="preserve">   3p 6. </w:t>
      </w:r>
      <w:r w:rsidR="002160C8">
        <w:rPr>
          <w:rFonts w:ascii="Times New Roman" w:hAnsi="Times New Roman" w:cs="Times New Roman"/>
          <w:sz w:val="24"/>
          <w:szCs w:val="24"/>
        </w:rPr>
        <w:t>Vypočítajte</w:t>
      </w:r>
      <w:r w:rsidRPr="004703B1">
        <w:rPr>
          <w:rFonts w:ascii="Times New Roman" w:hAnsi="Times New Roman" w:cs="Times New Roman"/>
          <w:sz w:val="24"/>
          <w:szCs w:val="24"/>
        </w:rPr>
        <w:t>:</w:t>
      </w:r>
    </w:p>
    <w:p w14:paraId="503CF35C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a) </w:t>
      </w:r>
      <w:r w:rsidRPr="004703B1">
        <w:rPr>
          <w:rFonts w:ascii="Times New Roman" w:hAnsi="Times New Roman" w:cs="Times New Roman"/>
          <w:sz w:val="24"/>
          <w:szCs w:val="24"/>
        </w:rPr>
        <w:object w:dxaOrig="2900" w:dyaOrig="320" w14:anchorId="093895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0" o:spid="_x0000_i1025" type="#_x0000_t75" style="width:144.5pt;height:15.5pt;visibility:visible" o:ole="">
            <v:imagedata r:id="rId71" o:title=""/>
            <v:path o:extrusionok="t"/>
          </v:shape>
          <o:OLEObject Type="Embed" ProgID="Equation.3" ShapeID="_x0000_s0" DrawAspect="Content" ObjectID="_1736331575" r:id="rId72"/>
        </w:object>
      </w:r>
    </w:p>
    <w:p w14:paraId="4D50F9F5" w14:textId="77777777" w:rsidR="001E4A6C" w:rsidRDefault="00D30267">
      <w:pPr>
        <w:spacing w:after="240"/>
        <w:rPr>
          <w:rFonts w:ascii="Times New Roman" w:hAnsi="Times New Roman" w:cs="Times New Roman"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b)  </w:t>
      </w:r>
      <w:r w:rsidRPr="004703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 wp14:anchorId="5ACF8956" wp14:editId="66D48D05">
            <wp:extent cx="3342640" cy="180975"/>
            <wp:effectExtent l="0" t="0" r="0" b="0"/>
            <wp:docPr id="103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42640" cy="180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69212F5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>c)</w:t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0332DE6C" wp14:editId="518B9466">
            <wp:extent cx="2637790" cy="180975"/>
            <wp:effectExtent l="0" t="0" r="0" b="0"/>
            <wp:docPr id="1036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80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72C8EB9D" wp14:editId="2103DFB9">
            <wp:extent cx="2637790" cy="180975"/>
            <wp:effectExtent l="0" t="0" r="0" b="0"/>
            <wp:docPr id="1039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80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-</w:t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2CAA6F16" wp14:editId="21745F48">
            <wp:extent cx="409575" cy="180975"/>
            <wp:effectExtent l="0" t="0" r="0" b="0"/>
            <wp:docPr id="1038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180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114300" distR="114300" wp14:anchorId="08782128" wp14:editId="039CA066">
            <wp:extent cx="409575" cy="180975"/>
            <wp:effectExtent l="0" t="0" r="0" b="0"/>
            <wp:docPr id="1040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180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 =</w:t>
      </w:r>
    </w:p>
    <w:p w14:paraId="1CEE0A83" w14:textId="77777777" w:rsidR="001E4A6C" w:rsidRDefault="00D30267">
      <w:pPr>
        <w:spacing w:after="240"/>
        <w:rPr>
          <w:rFonts w:ascii="Times New Roman" w:hAnsi="Times New Roman" w:cs="Times New Roman"/>
          <w:color w:val="000000"/>
          <w:sz w:val="24"/>
          <w:szCs w:val="24"/>
        </w:rPr>
      </w:pPr>
      <w:r w:rsidRPr="004703B1">
        <w:rPr>
          <w:rFonts w:ascii="Times New Roman" w:hAnsi="Times New Roman" w:cs="Times New Roman"/>
          <w:color w:val="000000"/>
          <w:sz w:val="24"/>
          <w:szCs w:val="24"/>
        </w:rPr>
        <w:t xml:space="preserve">d)  </w:t>
      </w:r>
      <w:r w:rsidRPr="004703B1">
        <w:rPr>
          <w:rFonts w:ascii="Times New Roman" w:hAnsi="Times New Roman" w:cs="Times New Roman"/>
          <w:color w:val="000000"/>
          <w:sz w:val="24"/>
          <w:szCs w:val="24"/>
        </w:rPr>
        <w:object w:dxaOrig="3280" w:dyaOrig="360" w14:anchorId="2AC22A9E">
          <v:shape id="_x0000_i1026" type="#_x0000_t75" style="width:164pt;height:18pt;visibility:visible" o:ole="">
            <v:imagedata r:id="rId76" o:title=""/>
            <v:path o:extrusionok="t"/>
          </v:shape>
          <o:OLEObject Type="Embed" ProgID="Equation.3" ShapeID="_x0000_i1026" DrawAspect="Content" ObjectID="_1736331576" r:id="rId77"/>
        </w:object>
      </w:r>
    </w:p>
    <w:p w14:paraId="7315FE55" w14:textId="77777777" w:rsidR="001E4A6C" w:rsidRDefault="00D30267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4703B1">
        <w:rPr>
          <w:rFonts w:ascii="Times New Roman" w:hAnsi="Times New Roman" w:cs="Times New Roman"/>
          <w:sz w:val="24"/>
          <w:szCs w:val="24"/>
        </w:rPr>
        <w:t xml:space="preserve"> e) (-2)</w:t>
      </w:r>
      <w:r w:rsidRPr="004703B1">
        <w:rPr>
          <w:rFonts w:ascii="Times New Roman" w:hAnsi="Times New Roman" w:cs="Times New Roman"/>
          <w:sz w:val="24"/>
          <w:szCs w:val="24"/>
          <w:vertAlign w:val="superscript"/>
        </w:rPr>
        <w:t>101</w:t>
      </w:r>
      <w:r w:rsidRPr="004703B1">
        <w:rPr>
          <w:rFonts w:ascii="Times New Roman" w:hAnsi="Times New Roman" w:cs="Times New Roman"/>
          <w:sz w:val="24"/>
          <w:szCs w:val="24"/>
        </w:rPr>
        <w:t xml:space="preserve"> :2</w:t>
      </w:r>
      <w:r w:rsidRPr="004703B1">
        <w:rPr>
          <w:rFonts w:ascii="Times New Roman" w:hAnsi="Times New Roman" w:cs="Times New Roman"/>
          <w:sz w:val="24"/>
          <w:szCs w:val="24"/>
          <w:vertAlign w:val="superscript"/>
        </w:rPr>
        <w:t>99</w:t>
      </w:r>
      <w:sdt>
        <w:sdtPr>
          <w:rPr>
            <w:rFonts w:ascii="Times New Roman" w:hAnsi="Times New Roman" w:cs="Times New Roman"/>
            <w:sz w:val="24"/>
            <w:szCs w:val="24"/>
          </w:rPr>
          <w:tag w:val="goog_rdk_1"/>
          <w:id w:val="-1212419962"/>
        </w:sdtPr>
        <w:sdtEndPr/>
        <w:sdtContent>
          <w:r w:rsidRPr="004703B1">
            <w:rPr>
              <w:rFonts w:ascii="Times New Roman" w:eastAsia="Gungsuh" w:hAnsi="Times New Roman" w:cs="Times New Roman"/>
              <w:sz w:val="24"/>
              <w:szCs w:val="24"/>
            </w:rPr>
            <w:t>-10∙{ -3-3∙[(-3)</w:t>
          </w:r>
        </w:sdtContent>
      </w:sdt>
      <w:r w:rsidRPr="004703B1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4703B1">
        <w:rPr>
          <w:rFonts w:ascii="Times New Roman" w:hAnsi="Times New Roman" w:cs="Times New Roman"/>
          <w:sz w:val="24"/>
          <w:szCs w:val="24"/>
        </w:rPr>
        <w:t>:3</w:t>
      </w:r>
      <w:r w:rsidRPr="004703B1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4703B1">
        <w:rPr>
          <w:rFonts w:ascii="Times New Roman" w:hAnsi="Times New Roman" w:cs="Times New Roman"/>
          <w:sz w:val="24"/>
          <w:szCs w:val="24"/>
        </w:rPr>
        <w:t xml:space="preserve"> -2]}</w:t>
      </w:r>
    </w:p>
    <w:p w14:paraId="2DCAEC4E" w14:textId="77777777" w:rsidR="00DC55F4" w:rsidRPr="004703B1" w:rsidRDefault="00DC55F4" w:rsidP="004703B1">
      <w:pPr>
        <w:spacing w:after="240"/>
        <w:rPr>
          <w:rFonts w:ascii="Times New Roman" w:hAnsi="Times New Roman" w:cs="Times New Roman"/>
          <w:b/>
          <w:sz w:val="24"/>
          <w:szCs w:val="24"/>
        </w:rPr>
      </w:pPr>
    </w:p>
    <w:p w14:paraId="5CD835B0" w14:textId="77777777" w:rsidR="00DC55F4" w:rsidRPr="004703B1" w:rsidRDefault="00DC55F4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p w14:paraId="6D909A78" w14:textId="77777777" w:rsidR="00DC55F4" w:rsidRPr="004703B1" w:rsidRDefault="00DC55F4" w:rsidP="004703B1">
      <w:pPr>
        <w:spacing w:after="240"/>
        <w:rPr>
          <w:rFonts w:ascii="Times New Roman" w:hAnsi="Times New Roman" w:cs="Times New Roman"/>
          <w:sz w:val="24"/>
          <w:szCs w:val="24"/>
        </w:rPr>
      </w:pPr>
    </w:p>
    <w:sectPr w:rsidR="00DC55F4" w:rsidRPr="004703B1">
      <w:headerReference w:type="default" r:id="rId78"/>
      <w:footerReference w:type="default" r:id="rId79"/>
      <w:pgSz w:w="11906" w:h="16838"/>
      <w:pgMar w:top="1440" w:right="1440" w:bottom="1440" w:left="1440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33532E" w14:textId="77777777" w:rsidR="00D30267" w:rsidRDefault="00D30267">
      <w:pPr>
        <w:spacing w:after="0" w:line="240" w:lineRule="auto"/>
      </w:pPr>
      <w:r>
        <w:separator/>
      </w:r>
    </w:p>
  </w:endnote>
  <w:endnote w:type="continuationSeparator" w:id="0">
    <w:p w14:paraId="1A31B718" w14:textId="77777777" w:rsidR="00D30267" w:rsidRDefault="00D302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rdo">
    <w:altName w:val="Calibri"/>
    <w:charset w:val="00"/>
    <w:family w:val="auto"/>
    <w:pitch w:val="default"/>
  </w:font>
  <w:font w:name="Gungsuh"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56B12D" w14:textId="77777777" w:rsidR="00DC55F4" w:rsidRDefault="00DC55F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E18E1B" w14:textId="77777777" w:rsidR="00D30267" w:rsidRDefault="00D30267">
      <w:pPr>
        <w:spacing w:after="0" w:line="240" w:lineRule="auto"/>
      </w:pPr>
      <w:r>
        <w:separator/>
      </w:r>
    </w:p>
  </w:footnote>
  <w:footnote w:type="continuationSeparator" w:id="0">
    <w:p w14:paraId="7B240D3E" w14:textId="77777777" w:rsidR="00D30267" w:rsidRDefault="00D302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2DEC9E" w14:textId="77777777" w:rsidR="001E4A6C" w:rsidRDefault="00D30267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60288" behindDoc="0" locked="0" layoutInCell="1" hidden="0" allowOverlap="1" wp14:anchorId="120984C3" wp14:editId="1236E1D1">
              <wp:simplePos x="0" y="0"/>
              <wp:positionH relativeFrom="column">
                <wp:posOffset>1720850</wp:posOffset>
              </wp:positionH>
              <wp:positionV relativeFrom="paragraph">
                <wp:posOffset>-106045</wp:posOffset>
              </wp:positionV>
              <wp:extent cx="4043680" cy="600075"/>
              <wp:effectExtent l="0" t="0" r="0" b="0"/>
              <wp:wrapSquare wrapText="bothSides" distT="45720" distB="45720" distL="114300" distR="114300"/>
              <wp:docPr id="238" name="Rettangolo 2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043680" cy="60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52367E59" w14:textId="77777777" w:rsidR="001E4A6C" w:rsidRDefault="00D30267">
                          <w:pPr>
                            <w:textDirection w:val="btLr"/>
                            <w:rPr>
                              <w:rFonts w:ascii="Tahoma" w:hAnsi="Tahoma" w:cs="Tahoma"/>
                            </w:rPr>
                          </w:pPr>
                          <w:r w:rsidRPr="00CA2332">
                            <w:rPr>
                              <w:rFonts w:ascii="Tahoma" w:hAnsi="Tahoma" w:cs="Tahoma"/>
                              <w:color w:val="808080"/>
                              <w:sz w:val="20"/>
                            </w:rPr>
                            <w:t xml:space="preserve">Projekt financuje: Erasmus+ / Kľúčová akcia 2 - Spolupráca pre inovácie a výmena osvedčených postupov, Strategické partnerstvá pre školské vzdelávanie (Európska </w:t>
                          </w:r>
                          <w:r w:rsidRPr="00CA2332">
                            <w:rPr>
                              <w:rFonts w:ascii="Tahoma" w:eastAsia="Tahoma" w:hAnsi="Tahoma" w:cs="Tahoma"/>
                              <w:color w:val="808080"/>
                              <w:sz w:val="20"/>
                              <w:lang w:val="en-US" w:eastAsia="it-IT" w:bidi="en-US"/>
                            </w:rPr>
                            <w:t>komisia</w:t>
                          </w:r>
                          <w:r w:rsidRPr="00CA2332">
                            <w:rPr>
                              <w:rFonts w:ascii="Tahoma" w:hAnsi="Tahoma" w:cs="Tahoma"/>
                              <w:color w:val="808080"/>
                              <w:sz w:val="20"/>
                            </w:rPr>
                            <w:t>, EACEA)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20984C3" id="Rettangolo 238" o:spid="_x0000_s1070" style="position:absolute;margin-left:135.5pt;margin-top:-8.35pt;width:318.4pt;height:47.25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" stroked="f">
              <v:textbox inset="2.53958mm,1.2694mm,2.53958mm,1.2694mm">
                <w:txbxContent>
                  <w:p w14:paraId="52367E59" w14:textId="77777777" w:rsidR="001E4A6C" w:rsidRDefault="00D30267">
                    <w:pPr>
                      <w:textDirection w:val="btLr"/>
                      <w:rPr>
                        <w:rFonts w:ascii="Tahoma" w:hAnsi="Tahoma" w:cs="Tahoma"/>
                      </w:rPr>
                    </w:pPr>
                    <w:r w:rsidRPr="00CA2332">
                      <w:rPr>
                        <w:rFonts w:ascii="Tahoma" w:hAnsi="Tahoma" w:cs="Tahoma"/>
                        <w:color w:val="808080"/>
                        <w:sz w:val="20"/>
                      </w:rPr>
                      <w:t xml:space="preserve">Projekt financuje: Erasmus+ / Kľúčová akcia 2 - Spolupráca pre inovácie a výmena osvedčených postupov, Strategické partnerstvá pre školské vzdelávanie (Európska </w:t>
                    </w:r>
                    <w:r w:rsidRPr="00CA2332">
                      <w:rPr>
                        <w:rFonts w:ascii="Tahoma" w:eastAsia="Tahoma" w:hAnsi="Tahoma" w:cs="Tahoma"/>
                        <w:color w:val="808080"/>
                        <w:sz w:val="20"/>
                        <w:lang w:val="en-US" w:eastAsia="it-IT" w:bidi="en-US"/>
                      </w:rPr>
                      <w:t>komisia</w:t>
                    </w:r>
                    <w:r w:rsidRPr="00CA2332">
                      <w:rPr>
                        <w:rFonts w:ascii="Tahoma" w:hAnsi="Tahoma" w:cs="Tahoma"/>
                        <w:color w:val="808080"/>
                        <w:sz w:val="20"/>
                      </w:rPr>
                      <w:t>, EACEA)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5E81D282" wp14:editId="3575BF49">
          <wp:simplePos x="0" y="0"/>
          <wp:positionH relativeFrom="column">
            <wp:posOffset>4</wp:posOffset>
          </wp:positionH>
          <wp:positionV relativeFrom="paragraph">
            <wp:posOffset>-285112</wp:posOffset>
          </wp:positionV>
          <wp:extent cx="1311910" cy="739140"/>
          <wp:effectExtent l="0" t="0" r="0" b="0"/>
          <wp:wrapSquare wrapText="bothSides" distT="0" distB="0" distL="114300" distR="114300"/>
          <wp:docPr id="239" name="image2.png" descr="Slikovni rezultat za erasmus + 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Slikovni rezultat za erasmus + log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11910" cy="7391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4DB20B2" w14:textId="77777777" w:rsidR="00DC55F4" w:rsidRDefault="0099335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color w:val="000000"/>
      </w:rPr>
      <w:t xml:space="preserve">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A294C"/>
    <w:multiLevelType w:val="multilevel"/>
    <w:tmpl w:val="1F30B8F0"/>
    <w:lvl w:ilvl="0">
      <w:start w:val="1"/>
      <w:numFmt w:val="upperRoman"/>
      <w:lvlText w:val="%1."/>
      <w:lvlJc w:val="left"/>
      <w:pPr>
        <w:ind w:left="1440" w:hanging="72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4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40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vertAlign w:val="baseline"/>
      </w:rPr>
    </w:lvl>
  </w:abstractNum>
  <w:abstractNum w:abstractNumId="1" w15:restartNumberingAfterBreak="0">
    <w:nsid w:val="064F291D"/>
    <w:multiLevelType w:val="multilevel"/>
    <w:tmpl w:val="E26CF5C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0C0C51B6"/>
    <w:multiLevelType w:val="multilevel"/>
    <w:tmpl w:val="175225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0D7B6025"/>
    <w:multiLevelType w:val="multilevel"/>
    <w:tmpl w:val="7DAE038C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4" w15:restartNumberingAfterBreak="0">
    <w:nsid w:val="11B747A6"/>
    <w:multiLevelType w:val="multilevel"/>
    <w:tmpl w:val="F790F3BA"/>
    <w:lvl w:ilvl="0">
      <w:start w:val="1"/>
      <w:numFmt w:val="lowerLetter"/>
      <w:lvlText w:val="%1)"/>
      <w:lvlJc w:val="left"/>
      <w:pPr>
        <w:ind w:left="150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2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9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1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8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5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260" w:hanging="180"/>
      </w:pPr>
      <w:rPr>
        <w:vertAlign w:val="baseline"/>
      </w:rPr>
    </w:lvl>
  </w:abstractNum>
  <w:abstractNum w:abstractNumId="5" w15:restartNumberingAfterBreak="0">
    <w:nsid w:val="125F0652"/>
    <w:multiLevelType w:val="multilevel"/>
    <w:tmpl w:val="5E2EA870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6" w15:restartNumberingAfterBreak="0">
    <w:nsid w:val="19A911DC"/>
    <w:multiLevelType w:val="multilevel"/>
    <w:tmpl w:val="A602372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3"/>
      <w:numFmt w:val="decimal"/>
      <w:lvlText w:val="%3."/>
      <w:lvlJc w:val="left"/>
      <w:pPr>
        <w:ind w:left="2160" w:hanging="360"/>
      </w:p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22B11052"/>
    <w:multiLevelType w:val="multilevel"/>
    <w:tmpl w:val="78A60EEE"/>
    <w:lvl w:ilvl="0">
      <w:start w:val="1"/>
      <w:numFmt w:val="lowerLetter"/>
      <w:lvlText w:val="%1)"/>
      <w:lvlJc w:val="left"/>
      <w:pPr>
        <w:ind w:left="108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4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40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vertAlign w:val="baseline"/>
      </w:rPr>
    </w:lvl>
  </w:abstractNum>
  <w:abstractNum w:abstractNumId="8" w15:restartNumberingAfterBreak="0">
    <w:nsid w:val="23580D21"/>
    <w:multiLevelType w:val="multilevel"/>
    <w:tmpl w:val="C4882A6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9" w15:restartNumberingAfterBreak="0">
    <w:nsid w:val="26A673E3"/>
    <w:multiLevelType w:val="multilevel"/>
    <w:tmpl w:val="17740A6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0" w15:restartNumberingAfterBreak="0">
    <w:nsid w:val="275E050C"/>
    <w:multiLevelType w:val="multilevel"/>
    <w:tmpl w:val="7DAEDF9C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B708B0"/>
    <w:multiLevelType w:val="multilevel"/>
    <w:tmpl w:val="FBE88F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A12998"/>
    <w:multiLevelType w:val="hybridMultilevel"/>
    <w:tmpl w:val="30EE8F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BC31B2"/>
    <w:multiLevelType w:val="multilevel"/>
    <w:tmpl w:val="483A5C0A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4" w15:restartNumberingAfterBreak="0">
    <w:nsid w:val="3ACF5BC2"/>
    <w:multiLevelType w:val="multilevel"/>
    <w:tmpl w:val="B9023454"/>
    <w:lvl w:ilvl="0">
      <w:start w:val="1"/>
      <w:numFmt w:val="lowerLetter"/>
      <w:lvlText w:val="%1)"/>
      <w:lvlJc w:val="left"/>
      <w:pPr>
        <w:ind w:left="108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4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40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vertAlign w:val="baseline"/>
      </w:rPr>
    </w:lvl>
  </w:abstractNum>
  <w:abstractNum w:abstractNumId="15" w15:restartNumberingAfterBreak="0">
    <w:nsid w:val="4E933314"/>
    <w:multiLevelType w:val="multilevel"/>
    <w:tmpl w:val="94DA10BE"/>
    <w:lvl w:ilvl="0">
      <w:start w:val="1"/>
      <w:numFmt w:val="bullet"/>
      <w:lvlText w:val="●"/>
      <w:lvlJc w:val="left"/>
      <w:pPr>
        <w:ind w:left="1425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6" w15:restartNumberingAfterBreak="0">
    <w:nsid w:val="5AC80130"/>
    <w:multiLevelType w:val="multilevel"/>
    <w:tmpl w:val="85EAC7D4"/>
    <w:lvl w:ilvl="0">
      <w:start w:val="1"/>
      <w:numFmt w:val="decimal"/>
      <w:lvlText w:val="%1."/>
      <w:lvlJc w:val="left"/>
      <w:pPr>
        <w:ind w:left="720" w:hanging="360"/>
      </w:pPr>
      <w:rPr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DA24B3"/>
    <w:multiLevelType w:val="multilevel"/>
    <w:tmpl w:val="3474D03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8" w15:restartNumberingAfterBreak="0">
    <w:nsid w:val="67B255C4"/>
    <w:multiLevelType w:val="multilevel"/>
    <w:tmpl w:val="3578A49E"/>
    <w:lvl w:ilvl="0">
      <w:start w:val="1"/>
      <w:numFmt w:val="lowerLetter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9" w15:restartNumberingAfterBreak="0">
    <w:nsid w:val="6A4D50D4"/>
    <w:multiLevelType w:val="multilevel"/>
    <w:tmpl w:val="18388BE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0" w15:restartNumberingAfterBreak="0">
    <w:nsid w:val="74F23FAA"/>
    <w:multiLevelType w:val="multilevel"/>
    <w:tmpl w:val="3BB271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1" w15:restartNumberingAfterBreak="0">
    <w:nsid w:val="75C90326"/>
    <w:multiLevelType w:val="multilevel"/>
    <w:tmpl w:val="EE0496E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151646"/>
    <w:multiLevelType w:val="multilevel"/>
    <w:tmpl w:val="3C68E5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3" w15:restartNumberingAfterBreak="0">
    <w:nsid w:val="7E763878"/>
    <w:multiLevelType w:val="multilevel"/>
    <w:tmpl w:val="2C24C98C"/>
    <w:lvl w:ilvl="0">
      <w:start w:val="1"/>
      <w:numFmt w:val="lowerLetter"/>
      <w:lvlText w:val="%1)"/>
      <w:lvlJc w:val="left"/>
      <w:pPr>
        <w:ind w:left="720" w:hanging="360"/>
      </w:pPr>
      <w:rPr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9"/>
  </w:num>
  <w:num w:numId="4">
    <w:abstractNumId w:val="17"/>
  </w:num>
  <w:num w:numId="5">
    <w:abstractNumId w:val="20"/>
  </w:num>
  <w:num w:numId="6">
    <w:abstractNumId w:val="8"/>
  </w:num>
  <w:num w:numId="7">
    <w:abstractNumId w:val="16"/>
  </w:num>
  <w:num w:numId="8">
    <w:abstractNumId w:val="10"/>
  </w:num>
  <w:num w:numId="9">
    <w:abstractNumId w:val="22"/>
  </w:num>
  <w:num w:numId="10">
    <w:abstractNumId w:val="1"/>
  </w:num>
  <w:num w:numId="11">
    <w:abstractNumId w:val="19"/>
  </w:num>
  <w:num w:numId="12">
    <w:abstractNumId w:val="11"/>
  </w:num>
  <w:num w:numId="13">
    <w:abstractNumId w:val="21"/>
  </w:num>
  <w:num w:numId="14">
    <w:abstractNumId w:val="23"/>
  </w:num>
  <w:num w:numId="15">
    <w:abstractNumId w:val="12"/>
  </w:num>
  <w:num w:numId="16">
    <w:abstractNumId w:val="13"/>
  </w:num>
  <w:num w:numId="17">
    <w:abstractNumId w:val="18"/>
  </w:num>
  <w:num w:numId="18">
    <w:abstractNumId w:val="0"/>
  </w:num>
  <w:num w:numId="19">
    <w:abstractNumId w:val="3"/>
  </w:num>
  <w:num w:numId="20">
    <w:abstractNumId w:val="15"/>
  </w:num>
  <w:num w:numId="21">
    <w:abstractNumId w:val="5"/>
  </w:num>
  <w:num w:numId="22">
    <w:abstractNumId w:val="14"/>
  </w:num>
  <w:num w:numId="23">
    <w:abstractNumId w:val="7"/>
  </w:num>
  <w:num w:numId="2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55F4"/>
    <w:rsid w:val="00031A34"/>
    <w:rsid w:val="00033D35"/>
    <w:rsid w:val="00055BD6"/>
    <w:rsid w:val="00056333"/>
    <w:rsid w:val="00083F2F"/>
    <w:rsid w:val="00094451"/>
    <w:rsid w:val="000C4F0A"/>
    <w:rsid w:val="000D448A"/>
    <w:rsid w:val="000D6619"/>
    <w:rsid w:val="000E21FF"/>
    <w:rsid w:val="00102869"/>
    <w:rsid w:val="001166F5"/>
    <w:rsid w:val="001267AE"/>
    <w:rsid w:val="00145CD6"/>
    <w:rsid w:val="00165437"/>
    <w:rsid w:val="001A114D"/>
    <w:rsid w:val="001E4A6C"/>
    <w:rsid w:val="002007E6"/>
    <w:rsid w:val="002160C8"/>
    <w:rsid w:val="0025387C"/>
    <w:rsid w:val="002565AE"/>
    <w:rsid w:val="00256BCC"/>
    <w:rsid w:val="00264E86"/>
    <w:rsid w:val="00273408"/>
    <w:rsid w:val="0028119B"/>
    <w:rsid w:val="00295998"/>
    <w:rsid w:val="002D0B3A"/>
    <w:rsid w:val="002D5385"/>
    <w:rsid w:val="002E0255"/>
    <w:rsid w:val="002E743A"/>
    <w:rsid w:val="00300B86"/>
    <w:rsid w:val="00330E3E"/>
    <w:rsid w:val="00391BDA"/>
    <w:rsid w:val="003942EE"/>
    <w:rsid w:val="003943AD"/>
    <w:rsid w:val="003D040E"/>
    <w:rsid w:val="003D3135"/>
    <w:rsid w:val="003E08CE"/>
    <w:rsid w:val="003E1F89"/>
    <w:rsid w:val="003E6B08"/>
    <w:rsid w:val="00412B2D"/>
    <w:rsid w:val="00415EA1"/>
    <w:rsid w:val="0042229F"/>
    <w:rsid w:val="00425554"/>
    <w:rsid w:val="00425FA2"/>
    <w:rsid w:val="00440C73"/>
    <w:rsid w:val="004418CC"/>
    <w:rsid w:val="004427A3"/>
    <w:rsid w:val="0045444A"/>
    <w:rsid w:val="004703B1"/>
    <w:rsid w:val="0049009C"/>
    <w:rsid w:val="0049622E"/>
    <w:rsid w:val="004C2182"/>
    <w:rsid w:val="004C5322"/>
    <w:rsid w:val="004D22AE"/>
    <w:rsid w:val="004E2DDC"/>
    <w:rsid w:val="004E33AC"/>
    <w:rsid w:val="00505229"/>
    <w:rsid w:val="005117BB"/>
    <w:rsid w:val="005168F8"/>
    <w:rsid w:val="00521350"/>
    <w:rsid w:val="00555095"/>
    <w:rsid w:val="00561817"/>
    <w:rsid w:val="00566948"/>
    <w:rsid w:val="00566F7A"/>
    <w:rsid w:val="00571ACC"/>
    <w:rsid w:val="0057209F"/>
    <w:rsid w:val="00576C22"/>
    <w:rsid w:val="00586C1D"/>
    <w:rsid w:val="00590D30"/>
    <w:rsid w:val="005A5E04"/>
    <w:rsid w:val="005C1CC9"/>
    <w:rsid w:val="006236A5"/>
    <w:rsid w:val="00624CFF"/>
    <w:rsid w:val="00627C08"/>
    <w:rsid w:val="00633F35"/>
    <w:rsid w:val="0063523E"/>
    <w:rsid w:val="006610B6"/>
    <w:rsid w:val="0067648A"/>
    <w:rsid w:val="00682955"/>
    <w:rsid w:val="00684CDD"/>
    <w:rsid w:val="00693147"/>
    <w:rsid w:val="006B52CA"/>
    <w:rsid w:val="006B69CA"/>
    <w:rsid w:val="006C15B9"/>
    <w:rsid w:val="006E143D"/>
    <w:rsid w:val="00703BB1"/>
    <w:rsid w:val="00724D75"/>
    <w:rsid w:val="0073734A"/>
    <w:rsid w:val="00743967"/>
    <w:rsid w:val="00753AED"/>
    <w:rsid w:val="00777F5F"/>
    <w:rsid w:val="007B4567"/>
    <w:rsid w:val="007D3E8D"/>
    <w:rsid w:val="007E23B5"/>
    <w:rsid w:val="007F7814"/>
    <w:rsid w:val="00810FC9"/>
    <w:rsid w:val="00826925"/>
    <w:rsid w:val="00854A72"/>
    <w:rsid w:val="008713E6"/>
    <w:rsid w:val="008B0FF6"/>
    <w:rsid w:val="008B6FD0"/>
    <w:rsid w:val="008D4220"/>
    <w:rsid w:val="00903C06"/>
    <w:rsid w:val="00911A68"/>
    <w:rsid w:val="0094418D"/>
    <w:rsid w:val="009443A4"/>
    <w:rsid w:val="009472B3"/>
    <w:rsid w:val="00955251"/>
    <w:rsid w:val="00981D24"/>
    <w:rsid w:val="00982EDC"/>
    <w:rsid w:val="00993355"/>
    <w:rsid w:val="009A3181"/>
    <w:rsid w:val="009A5926"/>
    <w:rsid w:val="009B4FBD"/>
    <w:rsid w:val="009C5502"/>
    <w:rsid w:val="009E63F8"/>
    <w:rsid w:val="009F0353"/>
    <w:rsid w:val="00A00F5F"/>
    <w:rsid w:val="00A01B61"/>
    <w:rsid w:val="00A130B1"/>
    <w:rsid w:val="00A45ACC"/>
    <w:rsid w:val="00A558BC"/>
    <w:rsid w:val="00A858FF"/>
    <w:rsid w:val="00AA150D"/>
    <w:rsid w:val="00AA5F5D"/>
    <w:rsid w:val="00AC3EE1"/>
    <w:rsid w:val="00B018DD"/>
    <w:rsid w:val="00B054CA"/>
    <w:rsid w:val="00B335C3"/>
    <w:rsid w:val="00B63557"/>
    <w:rsid w:val="00B65533"/>
    <w:rsid w:val="00B718AE"/>
    <w:rsid w:val="00BA77D0"/>
    <w:rsid w:val="00BC465D"/>
    <w:rsid w:val="00BF1C33"/>
    <w:rsid w:val="00BF4180"/>
    <w:rsid w:val="00C11269"/>
    <w:rsid w:val="00C51A10"/>
    <w:rsid w:val="00C56D83"/>
    <w:rsid w:val="00C7479F"/>
    <w:rsid w:val="00C81117"/>
    <w:rsid w:val="00C84CF9"/>
    <w:rsid w:val="00C965C3"/>
    <w:rsid w:val="00CA2332"/>
    <w:rsid w:val="00CA385D"/>
    <w:rsid w:val="00CB27A3"/>
    <w:rsid w:val="00CB7D65"/>
    <w:rsid w:val="00CD5B6E"/>
    <w:rsid w:val="00CF2C88"/>
    <w:rsid w:val="00D03FF1"/>
    <w:rsid w:val="00D223BD"/>
    <w:rsid w:val="00D30267"/>
    <w:rsid w:val="00D339BE"/>
    <w:rsid w:val="00D413AC"/>
    <w:rsid w:val="00D4591D"/>
    <w:rsid w:val="00D47B61"/>
    <w:rsid w:val="00D5371A"/>
    <w:rsid w:val="00D56D8B"/>
    <w:rsid w:val="00D64EAA"/>
    <w:rsid w:val="00D9271D"/>
    <w:rsid w:val="00DB1035"/>
    <w:rsid w:val="00DC55F4"/>
    <w:rsid w:val="00DE6ED6"/>
    <w:rsid w:val="00DF11D3"/>
    <w:rsid w:val="00DF16EC"/>
    <w:rsid w:val="00E0700B"/>
    <w:rsid w:val="00E16C0F"/>
    <w:rsid w:val="00E27332"/>
    <w:rsid w:val="00E444EE"/>
    <w:rsid w:val="00E525C2"/>
    <w:rsid w:val="00E81A5F"/>
    <w:rsid w:val="00E82AF7"/>
    <w:rsid w:val="00E85095"/>
    <w:rsid w:val="00EA1B6D"/>
    <w:rsid w:val="00EF3ED2"/>
    <w:rsid w:val="00F02FC8"/>
    <w:rsid w:val="00F32B06"/>
    <w:rsid w:val="00F56C97"/>
    <w:rsid w:val="00F63243"/>
    <w:rsid w:val="00F71C37"/>
    <w:rsid w:val="00F76D11"/>
    <w:rsid w:val="00F8234E"/>
    <w:rsid w:val="00F96BC9"/>
    <w:rsid w:val="00FA3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F9238"/>
  <w15:docId w15:val="{318E4882-426D-43D7-AC95-61AC25530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ro-RO" w:eastAsia="ro-R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4B3EA9"/>
  </w:style>
  <w:style w:type="paragraph" w:styleId="Nadpis1">
    <w:name w:val="heading 1"/>
    <w:basedOn w:val="Normlny"/>
    <w:next w:val="Normlny"/>
    <w:link w:val="Nadpis1Char"/>
    <w:uiPriority w:val="9"/>
    <w:qFormat/>
    <w:rsid w:val="003642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1944F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y"/>
    <w:next w:val="Norm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y"/>
    <w:link w:val="Nadpis4Char"/>
    <w:uiPriority w:val="9"/>
    <w:qFormat/>
    <w:rsid w:val="00364254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en-GB"/>
    </w:rPr>
  </w:style>
  <w:style w:type="paragraph" w:styleId="Nadpis5">
    <w:name w:val="heading 5"/>
    <w:basedOn w:val="Normlny"/>
    <w:next w:val="Normlny"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y"/>
    <w:next w:val="Norm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Nzov">
    <w:name w:val="Title"/>
    <w:basedOn w:val="Normlny"/>
    <w:next w:val="Normlny"/>
    <w:pPr>
      <w:keepNext/>
      <w:keepLines/>
      <w:spacing w:before="480" w:after="120"/>
    </w:pPr>
    <w:rPr>
      <w:b/>
      <w:sz w:val="72"/>
      <w:szCs w:val="72"/>
    </w:rPr>
  </w:style>
  <w:style w:type="paragraph" w:styleId="Normlnywebov">
    <w:name w:val="Normal (Web)"/>
    <w:basedOn w:val="Normlny"/>
    <w:uiPriority w:val="99"/>
    <w:semiHidden/>
    <w:unhideWhenUsed/>
    <w:rsid w:val="003642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Vrazn">
    <w:name w:val="Strong"/>
    <w:basedOn w:val="Predvolenpsmoodseku"/>
    <w:uiPriority w:val="22"/>
    <w:qFormat/>
    <w:rsid w:val="00364254"/>
    <w:rPr>
      <w:b/>
      <w:bCs/>
    </w:rPr>
  </w:style>
  <w:style w:type="character" w:styleId="Zvraznenie">
    <w:name w:val="Emphasis"/>
    <w:basedOn w:val="Predvolenpsmoodseku"/>
    <w:uiPriority w:val="20"/>
    <w:qFormat/>
    <w:rsid w:val="00364254"/>
    <w:rPr>
      <w:i/>
      <w:iCs/>
    </w:rPr>
  </w:style>
  <w:style w:type="character" w:customStyle="1" w:styleId="Nadpis4Char">
    <w:name w:val="Nadpis 4 Char"/>
    <w:basedOn w:val="Predvolenpsmoodseku"/>
    <w:link w:val="Nadpis4"/>
    <w:uiPriority w:val="9"/>
    <w:rsid w:val="00364254"/>
    <w:rPr>
      <w:rFonts w:ascii="Times New Roman" w:eastAsia="Times New Roman" w:hAnsi="Times New Roman" w:cs="Times New Roman"/>
      <w:b/>
      <w:bCs/>
      <w:sz w:val="24"/>
      <w:szCs w:val="24"/>
      <w:lang w:eastAsia="en-GB"/>
    </w:rPr>
  </w:style>
  <w:style w:type="character" w:customStyle="1" w:styleId="Nadpis1Char">
    <w:name w:val="Nadpis 1 Char"/>
    <w:basedOn w:val="Predvolenpsmoodseku"/>
    <w:link w:val="Nadpis1"/>
    <w:uiPriority w:val="9"/>
    <w:rsid w:val="0036425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has-text-align-center">
    <w:name w:val="has-text-align-center"/>
    <w:basedOn w:val="Normlny"/>
    <w:rsid w:val="006E24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1944F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ypertextovprepojenie">
    <w:name w:val="Hyperlink"/>
    <w:basedOn w:val="Predvolenpsmoodseku"/>
    <w:uiPriority w:val="99"/>
    <w:unhideWhenUsed/>
    <w:rsid w:val="00F84BAC"/>
    <w:rPr>
      <w:color w:val="0563C1" w:themeColor="hyperlink"/>
      <w:u w:val="single"/>
    </w:rPr>
  </w:style>
  <w:style w:type="paragraph" w:customStyle="1" w:styleId="has-medium-blue-color">
    <w:name w:val="has-medium-blue-color"/>
    <w:basedOn w:val="Normlny"/>
    <w:rsid w:val="006D75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1154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154DA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5844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5844D6"/>
  </w:style>
  <w:style w:type="paragraph" w:styleId="Pta">
    <w:name w:val="footer"/>
    <w:basedOn w:val="Normlny"/>
    <w:link w:val="PtaChar"/>
    <w:uiPriority w:val="99"/>
    <w:unhideWhenUsed/>
    <w:rsid w:val="005844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5844D6"/>
  </w:style>
  <w:style w:type="character" w:styleId="PouitHypertextovPrepojenie">
    <w:name w:val="FollowedHyperlink"/>
    <w:basedOn w:val="Predvolenpsmoodseku"/>
    <w:uiPriority w:val="99"/>
    <w:semiHidden/>
    <w:unhideWhenUsed/>
    <w:rsid w:val="005844D6"/>
    <w:rPr>
      <w:color w:val="954F72" w:themeColor="followedHyperlink"/>
      <w:u w:val="single"/>
    </w:rPr>
  </w:style>
  <w:style w:type="character" w:styleId="Zstupntext">
    <w:name w:val="Placeholder Text"/>
    <w:basedOn w:val="Predvolenpsmoodseku"/>
    <w:uiPriority w:val="99"/>
    <w:semiHidden/>
    <w:rsid w:val="00C23535"/>
    <w:rPr>
      <w:color w:val="808080"/>
    </w:rPr>
  </w:style>
  <w:style w:type="table" w:styleId="Mriekatabuky">
    <w:name w:val="Table Grid"/>
    <w:basedOn w:val="Normlnatabuka"/>
    <w:uiPriority w:val="39"/>
    <w:rsid w:val="006E25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4A65EA"/>
    <w:pPr>
      <w:ind w:left="720"/>
      <w:contextualSpacing/>
    </w:pPr>
  </w:style>
  <w:style w:type="paragraph" w:styleId="Hlavikaobsahu">
    <w:name w:val="TOC Heading"/>
    <w:basedOn w:val="Nadpis1"/>
    <w:next w:val="Normlny"/>
    <w:uiPriority w:val="39"/>
    <w:unhideWhenUsed/>
    <w:qFormat/>
    <w:rsid w:val="00074944"/>
    <w:pPr>
      <w:outlineLvl w:val="9"/>
    </w:pPr>
    <w:rPr>
      <w:lang w:val="en-US"/>
    </w:rPr>
  </w:style>
  <w:style w:type="paragraph" w:styleId="Obsah1">
    <w:name w:val="toc 1"/>
    <w:basedOn w:val="Normlny"/>
    <w:next w:val="Normlny"/>
    <w:autoRedefine/>
    <w:uiPriority w:val="39"/>
    <w:unhideWhenUsed/>
    <w:rsid w:val="00074944"/>
    <w:pPr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074944"/>
    <w:pPr>
      <w:spacing w:after="100"/>
      <w:ind w:left="220"/>
    </w:pPr>
  </w:style>
  <w:style w:type="paragraph" w:styleId="Podtitul">
    <w:name w:val="Subtitle"/>
    <w:basedOn w:val="Normlny"/>
    <w:next w:val="Norm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lnatabuka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Normlnatabuka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Normlnatabuka"/>
    <w:pPr>
      <w:spacing w:after="0" w:line="240" w:lineRule="auto"/>
    </w:pPr>
    <w:tblPr>
      <w:tblStyleRowBandSize w:val="1"/>
      <w:tblStyleColBandSize w:val="1"/>
    </w:tblPr>
  </w:style>
  <w:style w:type="character" w:styleId="Nevyrieenzmienka">
    <w:name w:val="Unresolved Mention"/>
    <w:basedOn w:val="Predvolenpsmoodseku"/>
    <w:uiPriority w:val="99"/>
    <w:semiHidden/>
    <w:unhideWhenUsed/>
    <w:rsid w:val="00B335C3"/>
    <w:rPr>
      <w:color w:val="605E5C"/>
      <w:shd w:val="clear" w:color="auto" w:fill="E1DFDD"/>
    </w:rPr>
  </w:style>
  <w:style w:type="paragraph" w:styleId="Obsah4">
    <w:name w:val="toc 4"/>
    <w:basedOn w:val="Normlny"/>
    <w:next w:val="Normlny"/>
    <w:autoRedefine/>
    <w:uiPriority w:val="39"/>
    <w:unhideWhenUsed/>
    <w:rsid w:val="00B65533"/>
    <w:pPr>
      <w:spacing w:after="100"/>
      <w:ind w:left="6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62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3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0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6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25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4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76" Type="http://schemas.openxmlformats.org/officeDocument/2006/relationships/image" Target="media/image64.wmf"/><Relationship Id="rId7" Type="http://schemas.openxmlformats.org/officeDocument/2006/relationships/footnotes" Target="footnotes.xml"/><Relationship Id="rId71" Type="http://schemas.openxmlformats.org/officeDocument/2006/relationships/image" Target="media/image60.wmf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jpg"/><Relationship Id="rId53" Type="http://schemas.openxmlformats.org/officeDocument/2006/relationships/hyperlink" Target="https://www.matera.ro/2019/12/numere-intregi/" TargetMode="External"/><Relationship Id="rId58" Type="http://schemas.openxmlformats.org/officeDocument/2006/relationships/image" Target="media/image47.png"/><Relationship Id="rId66" Type="http://schemas.openxmlformats.org/officeDocument/2006/relationships/image" Target="media/image55.png"/><Relationship Id="rId74" Type="http://schemas.openxmlformats.org/officeDocument/2006/relationships/image" Target="media/image62.png"/><Relationship Id="rId79" Type="http://schemas.openxmlformats.org/officeDocument/2006/relationships/footer" Target="footer1.xml"/><Relationship Id="rId5" Type="http://schemas.openxmlformats.org/officeDocument/2006/relationships/settings" Target="settings.xml"/><Relationship Id="rId61" Type="http://schemas.openxmlformats.org/officeDocument/2006/relationships/image" Target="media/image5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hyperlink" Target="https://drive.google.com/file/d/1sdynPztLBAxrSM1I7--UhevQkjp7zwpO/view" TargetMode="External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1.png"/><Relationship Id="rId78" Type="http://schemas.openxmlformats.org/officeDocument/2006/relationships/header" Target="header1.xml"/><Relationship Id="rId8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5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77" Type="http://schemas.openxmlformats.org/officeDocument/2006/relationships/oleObject" Target="embeddings/oleObject2.bin"/><Relationship Id="rId8" Type="http://schemas.openxmlformats.org/officeDocument/2006/relationships/endnotes" Target="endnotes.xml"/><Relationship Id="rId51" Type="http://schemas.openxmlformats.org/officeDocument/2006/relationships/hyperlink" Target="http://fs.unm.edu/EnciclopediaNumerelor.pdf" TargetMode="External"/><Relationship Id="rId72" Type="http://schemas.openxmlformats.org/officeDocument/2006/relationships/oleObject" Target="embeddings/oleObject1.bin"/><Relationship Id="rId80" Type="http://schemas.openxmlformats.org/officeDocument/2006/relationships/fontTable" Target="fontTable.xml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48.png"/><Relationship Id="rId67" Type="http://schemas.openxmlformats.org/officeDocument/2006/relationships/image" Target="media/image56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70" Type="http://schemas.openxmlformats.org/officeDocument/2006/relationships/image" Target="media/image59.png"/><Relationship Id="rId75" Type="http://schemas.openxmlformats.org/officeDocument/2006/relationships/image" Target="media/image6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4Kvi/lZs49PvcatzGwbMRNxu5dA==">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</go:docsCustomData>
</go:gDocsCustomXmlDataStorage>
</file>

<file path=customXml/itemProps1.xml><?xml version="1.0" encoding="utf-8"?>
<ds:datastoreItem xmlns:ds="http://schemas.openxmlformats.org/officeDocument/2006/customXml" ds:itemID="{466570A0-8AC2-4B74-B66F-EAC5D139FD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1</Pages>
  <Words>3669</Words>
  <Characters>20914</Characters>
  <Application>Microsoft Office Word</Application>
  <DocSecurity>0</DocSecurity>
  <Lines>174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Profesor</dc:creator>
  <cp:keywords>, docId:C7BCF6485DB8C9AF2050408DCB3DB586</cp:keywords>
  <cp:lastModifiedBy>KEAI</cp:lastModifiedBy>
  <cp:revision>191</cp:revision>
  <dcterms:created xsi:type="dcterms:W3CDTF">2022-04-01T12:15:00Z</dcterms:created>
  <dcterms:modified xsi:type="dcterms:W3CDTF">2023-01-27T12:33:00Z</dcterms:modified>
</cp:coreProperties>
</file>