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18BA9" w14:textId="11E26A56" w:rsidR="00E61746" w:rsidRDefault="0089585C">
      <w:r>
        <w:pict w14:anchorId="2326FCB3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7F57956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0A92E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  <w:proofErr w:type="spellEnd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- </w:t>
      </w:r>
      <w:proofErr w:type="spellStart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>výpočet</w:t>
      </w:r>
      <w:proofErr w:type="spellEnd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>uhlov</w:t>
      </w:r>
      <w:proofErr w:type="spellEnd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>súvisiacich</w:t>
      </w:r>
      <w:proofErr w:type="spellEnd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s </w:t>
      </w:r>
      <w:proofErr w:type="spellStart"/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>mnohouholníkmi</w:t>
      </w:r>
      <w:proofErr w:type="spellEnd"/>
    </w:p>
    <w:p w14:paraId="56B2EB68" w14:textId="77777777" w:rsidR="00F37E39" w:rsidRDefault="00F37E39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8FDCACD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1)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stupňov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8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2B59E20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41124A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2)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by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zistili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mieru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JEDNÉHO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? </w:t>
      </w:r>
    </w:p>
    <w:p w14:paraId="0567825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010FA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3)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počet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1440. </w:t>
      </w:r>
    </w:p>
    <w:p w14:paraId="16C3ADF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F61DF8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stupňov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16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5BE89E3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0B80C7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5)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(za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predpokladu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že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)? </w:t>
      </w:r>
    </w:p>
    <w:p w14:paraId="0257F404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38E6E4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6)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počet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1800. </w:t>
      </w:r>
    </w:p>
    <w:p w14:paraId="38FE7D7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201765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7)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(za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predpokladu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že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)? </w:t>
      </w:r>
    </w:p>
    <w:p w14:paraId="682E2F5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EDC1365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Problémy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II </w:t>
      </w:r>
    </w:p>
    <w:p w14:paraId="6BE0F94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Problém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14:paraId="30C74493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stupňov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13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679E8EF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jedného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? </w:t>
      </w:r>
    </w:p>
    <w:p w14:paraId="48DEC80F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ADC1BD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B </w:t>
      </w:r>
    </w:p>
    <w:p w14:paraId="15EE44C8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stupňových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70D16D51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jedného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? </w:t>
      </w:r>
    </w:p>
    <w:p w14:paraId="2D5BB343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F8EE7A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C </w:t>
      </w:r>
    </w:p>
    <w:p w14:paraId="35E18FB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počet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2700. </w:t>
      </w:r>
    </w:p>
    <w:p w14:paraId="29525D2F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CD8C6B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Problém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D </w:t>
      </w:r>
    </w:p>
    <w:p w14:paraId="0390D57E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Nájdite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súčet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stupňových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vnútorných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uhlov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pravidelného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mnohouholníka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ktorý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15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strán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665AF67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miera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jedného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vnútorného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4AAE6689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A062C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FAFB75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458D9F0E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51BB6F9" w14:textId="77777777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9B9156D" wp14:editId="3C77CB7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734754F5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8i64txlf9n76" w:colFirst="0" w:colLast="0"/>
      <w:bookmarkEnd w:id="0"/>
    </w:p>
    <w:p w14:paraId="1293276E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  <w:proofErr w:type="spellEnd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geometrické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konštrukcie</w:t>
      </w:r>
      <w:proofErr w:type="spellEnd"/>
    </w:p>
    <w:p w14:paraId="325C5425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B14D73A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Príklad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1</w:t>
      </w:r>
    </w:p>
    <w:p w14:paraId="09918000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E82EC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modrá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rovnobežné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a M a N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body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modrej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3F568924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Ak je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od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bodu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M k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modrej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6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jednotiek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5D7FA8C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B3D035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AC672E5" wp14:editId="0A329808">
            <wp:extent cx="4248743" cy="249589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76B2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Aká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bude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od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bodu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N k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14:paraId="08E59DCB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E32F31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7B2863">
        <w:rPr>
          <w:rFonts w:ascii="Times New Roman" w:eastAsia="Times New Roman" w:hAnsi="Times New Roman" w:cs="Times New Roman"/>
          <w:b/>
          <w:sz w:val="32"/>
          <w:szCs w:val="32"/>
        </w:rPr>
        <w:t>Riešenie</w:t>
      </w:r>
      <w:proofErr w:type="spellEnd"/>
    </w:p>
    <w:p w14:paraId="05964F59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26ECAE4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Dané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úsečky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rovnobežné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takže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sú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v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celej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dĺžke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rovnako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F6A8A8F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5261F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To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znamená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že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kolmá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od M k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modrej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rovná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kolmej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vzdialenosti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od N k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Táto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teda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rovná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6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jednotkám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54864981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BEB9D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medzi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dvoma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priamkami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je v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skutočnosti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kolmá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medzi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nimi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5EC8775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vzd</w:t>
      </w: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ialenosť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od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bodu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N k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zelenej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čiare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je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teda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6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jednotiek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E15743C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8190EBF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4576CE8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8F9F0F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79E617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20EDAD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EEF443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C18324B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Príklad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2</w:t>
      </w:r>
    </w:p>
    <w:p w14:paraId="674E31F3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DDF14CA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Ryan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púšťa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draka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22D573C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Drak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má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dva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uhly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pretnuté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tak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ako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je to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znázornené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obrázku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nižšie</w:t>
      </w:r>
      <w:proofErr w:type="spellEnd"/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10786813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3D5B1E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1FF2067" wp14:editId="438B03C8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D9346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1167A432" w14:textId="77777777" w:rsidR="00E61746" w:rsidRDefault="0089585C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Dokážete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nájsť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miery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uhlov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∠EKI 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∠ITE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5012DBBE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Riešenie</w:t>
      </w:r>
    </w:p>
    <w:p w14:paraId="7E84F018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4CFBD462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Uhly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∠ITE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sú pretnuté priamkou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KT↔.</w:t>
      </w:r>
    </w:p>
    <w:p w14:paraId="740FA39E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KT↔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delí uhly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∠ITE na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dva rovnaké uhly.</w:t>
      </w:r>
    </w:p>
    <w:p w14:paraId="1704D372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Takto, </w:t>
      </w:r>
    </w:p>
    <w:p w14:paraId="2F307762" w14:textId="77777777" w:rsidR="00E61746" w:rsidRDefault="0089585C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∠EKI=2×45°=90°</w:t>
      </w:r>
    </w:p>
    <w:p w14:paraId="7160C291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</w:t>
      </w:r>
    </w:p>
    <w:p w14:paraId="281517F5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∠ITE=2×27°=54°</w:t>
      </w:r>
    </w:p>
    <w:p w14:paraId="4C44DF68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093B649D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68F879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B52952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A311AC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8DD898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5F0F6B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8350CE4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Príklad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3</w:t>
      </w:r>
    </w:p>
    <w:p w14:paraId="663C54F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394E5F8" w14:textId="77777777" w:rsidR="00E61746" w:rsidRDefault="0089585C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Pani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Amy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požiadala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Miu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, aby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zdôvodnila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konštrukciu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kolmice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208F">
        <w:rPr>
          <w:rFonts w:ascii="Times New Roman" w:hAnsi="Times New Roman" w:cs="Times New Roman"/>
          <w:color w:val="000000"/>
          <w:sz w:val="24"/>
          <w:szCs w:val="24"/>
        </w:rPr>
        <w:t>úsečku</w:t>
      </w:r>
      <w:proofErr w:type="spellEnd"/>
      <w:r w:rsidRPr="002B20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472B3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2F50D74F" w14:textId="77777777" w:rsidR="00F37E39" w:rsidRDefault="00F37E39" w:rsidP="00F37E39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71CECDE" wp14:editId="3BB7D8FD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0C9BD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Pomôžete jej to zdôvodniť?</w:t>
      </w:r>
    </w:p>
    <w:p w14:paraId="5B2841E8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Riešenie</w:t>
      </w:r>
    </w:p>
    <w:p w14:paraId="327550DA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ΔPAQ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ΔPBQ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59AB806E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(oblúky s rovnakým polomerom)</w:t>
      </w:r>
    </w:p>
    <w:p w14:paraId="236ACF82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 QA = QB (opäť oblúky s rovnakým polomerom)</w:t>
      </w:r>
    </w:p>
    <w:p w14:paraId="53A77602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PQ = PQ (spoločné)</w:t>
      </w:r>
    </w:p>
    <w:p w14:paraId="5A670504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Podľa kritéria SSS 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sú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tieto dva 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trojuholníky zhodné,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čo znamená, že </w:t>
      </w:r>
    </w:p>
    <w:p w14:paraId="3D383F92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∠BPO </w:t>
      </w:r>
    </w:p>
    <w:p w14:paraId="31EBAB11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390E7BA6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(oblúky s rovnakým polomerom)</w:t>
      </w:r>
    </w:p>
    <w:p w14:paraId="7BAA6C4A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∠BPO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(práve zobrazené)</w:t>
      </w:r>
    </w:p>
    <w:p w14:paraId="54093CAE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PO = PO (spoločné)</w:t>
      </w:r>
    </w:p>
    <w:p w14:paraId="0169CB56" w14:textId="77777777" w:rsidR="00E61746" w:rsidRDefault="0089585C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Podľa kritéria SAS sú tieto dva trojuholníky zhodné, čo znamená, že AO = BO a tiež:</w:t>
      </w:r>
    </w:p>
    <w:p w14:paraId="52AA59D7" w14:textId="77777777" w:rsidR="00E61746" w:rsidRDefault="0089585C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∠AOP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∠BOP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180°/2=90°</w:t>
      </w:r>
    </w:p>
    <w:p w14:paraId="6C455E6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C437DCB" w14:textId="77777777" w:rsidR="00E61746" w:rsidRDefault="0089585C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B445D1">
        <w:rPr>
          <w:rFonts w:ascii="Times New Roman" w:hAnsi="Times New Roman" w:cs="Times New Roman"/>
          <w:color w:val="000000"/>
          <w:sz w:val="24"/>
          <w:szCs w:val="24"/>
        </w:rPr>
        <w:t xml:space="preserve">POQ je </w:t>
      </w:r>
      <w:proofErr w:type="spellStart"/>
      <w:r w:rsidRPr="00B445D1">
        <w:rPr>
          <w:rFonts w:ascii="Times New Roman" w:hAnsi="Times New Roman" w:cs="Times New Roman"/>
          <w:color w:val="000000"/>
          <w:sz w:val="24"/>
          <w:szCs w:val="24"/>
        </w:rPr>
        <w:t>kolmica</w:t>
      </w:r>
      <w:proofErr w:type="spellEnd"/>
      <w:r w:rsidRPr="00B445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45D1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B445D1">
        <w:rPr>
          <w:rFonts w:ascii="Times New Roman" w:hAnsi="Times New Roman" w:cs="Times New Roman"/>
          <w:color w:val="000000"/>
          <w:sz w:val="24"/>
          <w:szCs w:val="24"/>
        </w:rPr>
        <w:t xml:space="preserve"> AB.</w:t>
      </w:r>
    </w:p>
    <w:p w14:paraId="043DAFA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D87C05A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bCs/>
          <w:sz w:val="48"/>
          <w:szCs w:val="48"/>
        </w:rPr>
        <w:t>Príklad</w:t>
      </w:r>
      <w:proofErr w:type="spellEnd"/>
      <w:r>
        <w:rPr>
          <w:rFonts w:ascii="Times New Roman" w:hAnsi="Times New Roman" w:cs="Times New Roman"/>
          <w:b/>
          <w:bCs/>
          <w:sz w:val="48"/>
          <w:szCs w:val="48"/>
        </w:rPr>
        <w:t xml:space="preserve"> 4</w:t>
      </w:r>
    </w:p>
    <w:p w14:paraId="6BEB291D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795375F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color w:val="000000"/>
          <w:bdr w:val="none" w:sz="0" w:space="0" w:color="auto" w:frame="1"/>
        </w:rPr>
        <w:t xml:space="preserve">∠PQR </w:t>
      </w:r>
      <w:r w:rsidRPr="00B445D1">
        <w:rPr>
          <w:color w:val="000000"/>
        </w:rPr>
        <w:t>sa delí na rôzne uhly.</w:t>
      </w:r>
    </w:p>
    <w:p w14:paraId="7279F879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70C41AC" wp14:editId="4C401C34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E264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7504AFE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color w:val="000000"/>
        </w:rPr>
        <w:t xml:space="preserve">Dokážete určiť </w:t>
      </w:r>
      <w:proofErr w:type="spellStart"/>
      <w:r w:rsidRPr="00B445D1">
        <w:rPr>
          <w:color w:val="000000"/>
        </w:rPr>
        <w:t>dvojsečnicu</w:t>
      </w:r>
      <w:proofErr w:type="spellEnd"/>
      <w:r w:rsidRPr="00B445D1">
        <w:rPr>
          <w:color w:val="000000"/>
        </w:rPr>
        <w:t xml:space="preserve"> uhla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∠PQR∠PQR</w:t>
      </w:r>
      <w:r w:rsidRPr="00B445D1">
        <w:rPr>
          <w:color w:val="000000"/>
        </w:rPr>
        <w:t>?</w:t>
      </w:r>
    </w:p>
    <w:p w14:paraId="2E599EC8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3F2D3473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r w:rsidRPr="00B445D1">
        <w:rPr>
          <w:rStyle w:val="Vrazn"/>
          <w:sz w:val="32"/>
          <w:szCs w:val="32"/>
          <w:bdr w:val="none" w:sz="0" w:space="0" w:color="auto" w:frame="1"/>
        </w:rPr>
        <w:t>Riešenie</w:t>
      </w:r>
    </w:p>
    <w:p w14:paraId="4441F8CB" w14:textId="77777777" w:rsidR="00E61746" w:rsidRDefault="0089585C">
      <w:pPr>
        <w:pStyle w:val="Normlnywebov"/>
        <w:spacing w:before="0" w:beforeAutospacing="0" w:after="240" w:afterAutospacing="0"/>
        <w:textAlignment w:val="baseline"/>
        <w:rPr>
          <w:color w:val="000000"/>
        </w:rPr>
      </w:pPr>
      <w:r w:rsidRPr="00B445D1">
        <w:rPr>
          <w:color w:val="000000"/>
        </w:rPr>
        <w:t>Všimnite si, že,</w:t>
      </w:r>
    </w:p>
    <w:p w14:paraId="31F2557E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∠PQT=∠PQV+∠VQT=50°+10°=60°∠PQT=∠PQV+∠VQT=50°+10°=60°</w:t>
      </w:r>
    </w:p>
    <w:p w14:paraId="38C6A322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∠TQR=∠TQS+∠SQR=35°+25°=60°∠TQR=∠TQS+∠SQR=35°+25°=60°</w:t>
      </w:r>
    </w:p>
    <w:p w14:paraId="376D1975" w14:textId="77777777" w:rsidR="00E61746" w:rsidRDefault="0089585C">
      <w:pPr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B445D1">
        <w:rPr>
          <w:color w:val="000000"/>
        </w:rPr>
        <w:t xml:space="preserve">To znamená, že </w:t>
      </w:r>
      <w:r w:rsidRPr="00B445D1">
        <w:rPr>
          <w:rStyle w:val="mjx-char"/>
          <w:color w:val="000000"/>
          <w:bdr w:val="none" w:sz="0" w:space="0" w:color="auto" w:frame="1"/>
        </w:rPr>
        <w:t>∠PQT=∠TQR</w:t>
      </w:r>
    </w:p>
    <w:p w14:paraId="6F7669A1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BF344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Lúč</w:t>
      </w:r>
      <w:proofErr w:type="spellEnd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 QT je </w:t>
      </w:r>
      <w:proofErr w:type="spellStart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teda</w:t>
      </w:r>
      <w:proofErr w:type="spellEnd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bisektorom</w:t>
      </w:r>
      <w:proofErr w:type="spellEnd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uhla</w:t>
      </w:r>
      <w:proofErr w:type="spellEnd"/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42F6">
        <w:rPr>
          <w:rFonts w:ascii="Cambria Math" w:eastAsia="Times New Roman" w:hAnsi="Cambria Math" w:cs="Cambria Math"/>
          <w:bCs/>
          <w:sz w:val="24"/>
          <w:szCs w:val="24"/>
        </w:rPr>
        <w:t>∠PQR</w:t>
      </w: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E46870D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B7DB1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5C9AE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AF8DCC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DFAAF0" w14:textId="77777777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</w:p>
    <w:p w14:paraId="71ADC59A" w14:textId="77777777" w:rsidR="00F37E39" w:rsidRDefault="00F37E39" w:rsidP="00F37E39"/>
    <w:p w14:paraId="32828E12" w14:textId="77777777" w:rsidR="00F37E39" w:rsidRDefault="00F37E39" w:rsidP="00F37E39"/>
    <w:p w14:paraId="55911C62" w14:textId="77777777" w:rsidR="00F37E39" w:rsidRDefault="00F37E39" w:rsidP="00F37E39"/>
    <w:p w14:paraId="3AFABF42" w14:textId="77777777" w:rsidR="00F37E39" w:rsidRDefault="00F37E39" w:rsidP="00F37E39"/>
    <w:p w14:paraId="408810C8" w14:textId="77777777" w:rsidR="00F37E39" w:rsidRDefault="00F37E39" w:rsidP="00F37E39"/>
    <w:p w14:paraId="3EF89F46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  <w:proofErr w:type="spellEnd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-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Logické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myslenie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Meranie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Porovnanie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Prevod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1</w:t>
      </w:r>
    </w:p>
    <w:p w14:paraId="6303195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8F11C4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4D7275D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Nájdite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plochu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štvorcového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parku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ktorého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2931">
        <w:rPr>
          <w:rFonts w:ascii="Times New Roman" w:hAnsi="Times New Roman" w:cs="Times New Roman"/>
          <w:sz w:val="24"/>
          <w:szCs w:val="24"/>
        </w:rPr>
        <w:t>obvod</w:t>
      </w:r>
      <w:proofErr w:type="spellEnd"/>
      <w:r w:rsidRPr="00D82931">
        <w:rPr>
          <w:rFonts w:ascii="Times New Roman" w:hAnsi="Times New Roman" w:cs="Times New Roman"/>
          <w:sz w:val="24"/>
          <w:szCs w:val="24"/>
        </w:rPr>
        <w:t xml:space="preserve"> je 360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82931">
        <w:rPr>
          <w:rFonts w:ascii="Times New Roman" w:hAnsi="Times New Roman" w:cs="Times New Roman"/>
          <w:sz w:val="24"/>
          <w:szCs w:val="24"/>
        </w:rPr>
        <w:t>.</w:t>
      </w:r>
    </w:p>
    <w:p w14:paraId="6D0DE48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046B9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C0865">
        <w:rPr>
          <w:rFonts w:ascii="Times New Roman" w:hAnsi="Times New Roman" w:cs="Times New Roman"/>
          <w:sz w:val="24"/>
          <w:szCs w:val="24"/>
        </w:rPr>
        <w:t xml:space="preserve">Ak je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obvod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obdĺžnika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60 cm a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jeho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dĺžka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je 5-násobkom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šírky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nájdite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plochu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obdĺžnika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>.</w:t>
      </w:r>
    </w:p>
    <w:p w14:paraId="49A0D01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95B870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Nájdite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plochu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trojuholníka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základňou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>
        <w:rPr>
          <w:rFonts w:ascii="Times New Roman" w:hAnsi="Times New Roman" w:cs="Times New Roman"/>
          <w:sz w:val="24"/>
          <w:szCs w:val="24"/>
        </w:rPr>
        <w:t>metrov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86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C0865">
        <w:rPr>
          <w:rFonts w:ascii="Times New Roman" w:hAnsi="Times New Roman" w:cs="Times New Roman"/>
          <w:sz w:val="24"/>
          <w:szCs w:val="24"/>
        </w:rPr>
        <w:t>výškou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metrov</w:t>
      </w:r>
      <w:proofErr w:type="spellEnd"/>
      <w:r w:rsidRPr="00AC0865">
        <w:rPr>
          <w:rFonts w:ascii="Times New Roman" w:hAnsi="Times New Roman" w:cs="Times New Roman"/>
          <w:sz w:val="24"/>
          <w:szCs w:val="24"/>
        </w:rPr>
        <w:t>.</w:t>
      </w:r>
    </w:p>
    <w:p w14:paraId="0756EEE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D170C73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a) </w:t>
      </w:r>
      <w:r w:rsidRPr="00AE3F31">
        <w:rPr>
          <w:rFonts w:ascii="Times New Roman" w:hAnsi="Times New Roman" w:cs="Times New Roman"/>
          <w:sz w:val="24"/>
          <w:szCs w:val="24"/>
        </w:rPr>
        <w:t>16 m= _____mm</w:t>
      </w:r>
    </w:p>
    <w:p w14:paraId="6845620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1179FC">
        <w:rPr>
          <w:rFonts w:ascii="Times New Roman" w:hAnsi="Times New Roman" w:cs="Times New Roman"/>
          <w:sz w:val="24"/>
          <w:szCs w:val="24"/>
        </w:rPr>
        <w:t xml:space="preserve">45 </w:t>
      </w:r>
      <w:proofErr w:type="spellStart"/>
      <w:r w:rsidRPr="001179FC">
        <w:rPr>
          <w:rFonts w:ascii="Times New Roman" w:hAnsi="Times New Roman" w:cs="Times New Roman"/>
          <w:sz w:val="24"/>
          <w:szCs w:val="24"/>
        </w:rPr>
        <w:t>decimetrov</w:t>
      </w:r>
      <w:proofErr w:type="spellEnd"/>
      <w:r w:rsidRPr="001179FC">
        <w:rPr>
          <w:rFonts w:ascii="Times New Roman" w:hAnsi="Times New Roman" w:cs="Times New Roman"/>
          <w:sz w:val="24"/>
          <w:szCs w:val="24"/>
        </w:rPr>
        <w:t xml:space="preserve"> = ___ m</w:t>
      </w:r>
    </w:p>
    <w:p w14:paraId="48CEA6F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1179FC">
        <w:rPr>
          <w:rFonts w:ascii="Times New Roman" w:hAnsi="Times New Roman" w:cs="Times New Roman"/>
          <w:sz w:val="24"/>
          <w:szCs w:val="24"/>
        </w:rPr>
        <w:t xml:space="preserve">68 </w:t>
      </w:r>
      <w:proofErr w:type="spellStart"/>
      <w:r w:rsidRPr="001179FC">
        <w:rPr>
          <w:rFonts w:ascii="Times New Roman" w:hAnsi="Times New Roman" w:cs="Times New Roman"/>
          <w:sz w:val="24"/>
          <w:szCs w:val="24"/>
        </w:rPr>
        <w:t>milimetrov</w:t>
      </w:r>
      <w:proofErr w:type="spellEnd"/>
      <w:r w:rsidRPr="001179FC">
        <w:rPr>
          <w:rFonts w:ascii="Times New Roman" w:hAnsi="Times New Roman" w:cs="Times New Roman"/>
          <w:sz w:val="24"/>
          <w:szCs w:val="24"/>
        </w:rPr>
        <w:t xml:space="preserve"> = _____m</w:t>
      </w:r>
    </w:p>
    <w:p w14:paraId="3AE85EA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F84B982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a) </w:t>
      </w:r>
      <w:proofErr w:type="spellStart"/>
      <w:r w:rsidRPr="001B4B3E">
        <w:rPr>
          <w:rFonts w:ascii="Times New Roman" w:hAnsi="Times New Roman" w:cs="Times New Roman"/>
          <w:sz w:val="24"/>
          <w:szCs w:val="24"/>
        </w:rPr>
        <w:t>Preveďte</w:t>
      </w:r>
      <w:proofErr w:type="spellEnd"/>
      <w:r w:rsidRPr="001B4B3E">
        <w:rPr>
          <w:rFonts w:ascii="Times New Roman" w:hAnsi="Times New Roman" w:cs="Times New Roman"/>
          <w:sz w:val="24"/>
          <w:szCs w:val="24"/>
        </w:rPr>
        <w:t xml:space="preserve"> 3 m2 </w:t>
      </w:r>
      <w:proofErr w:type="spellStart"/>
      <w:r w:rsidRPr="001B4B3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B4B3E">
        <w:rPr>
          <w:rFonts w:ascii="Times New Roman" w:hAnsi="Times New Roman" w:cs="Times New Roman"/>
          <w:sz w:val="24"/>
          <w:szCs w:val="24"/>
        </w:rPr>
        <w:t xml:space="preserve"> cm2</w:t>
      </w:r>
    </w:p>
    <w:p w14:paraId="21CDA5F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Preveďte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45 </w:t>
      </w:r>
      <w:r>
        <w:rPr>
          <w:rFonts w:ascii="Times New Roman" w:hAnsi="Times New Roman" w:cs="Times New Roman"/>
          <w:sz w:val="24"/>
          <w:szCs w:val="24"/>
        </w:rPr>
        <w:t xml:space="preserve">000 </w:t>
      </w:r>
      <w:r w:rsidRPr="00B31498">
        <w:rPr>
          <w:rFonts w:ascii="Times New Roman" w:hAnsi="Times New Roman" w:cs="Times New Roman"/>
          <w:sz w:val="24"/>
          <w:szCs w:val="24"/>
        </w:rPr>
        <w:t xml:space="preserve">cm2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m2</w:t>
      </w:r>
    </w:p>
    <w:p w14:paraId="6963CFD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Preveďte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7800 mm2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cm2</w:t>
      </w:r>
    </w:p>
    <w:p w14:paraId="3528406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43C2B4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54230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D1534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75D058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Kľúč</w:t>
      </w:r>
      <w:proofErr w:type="spell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6"/>
          <w:szCs w:val="36"/>
        </w:rPr>
        <w:t>odpovedí</w:t>
      </w:r>
      <w:proofErr w:type="spellEnd"/>
    </w:p>
    <w:p w14:paraId="5CC6A74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C0CD49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Dané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Obvod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štvorcového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parku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360 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Vieme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obvod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štvorca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4 ×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br/>
      </w:r>
      <w:r w:rsidRPr="00B31498">
        <w:rPr>
          <w:rFonts w:ascii="Cambria Math" w:hAnsi="Cambria Math" w:cs="Cambria Math"/>
          <w:sz w:val="24"/>
          <w:szCs w:val="24"/>
        </w:rPr>
        <w:t xml:space="preserve">⇒ </w:t>
      </w:r>
      <w:r w:rsidRPr="00B31498">
        <w:rPr>
          <w:rFonts w:ascii="Times New Roman" w:hAnsi="Times New Roman" w:cs="Times New Roman"/>
          <w:sz w:val="24"/>
          <w:szCs w:val="24"/>
        </w:rPr>
        <w:t xml:space="preserve">4 ×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360</w:t>
      </w:r>
      <w:r w:rsidRPr="00B31498">
        <w:rPr>
          <w:rFonts w:ascii="Times New Roman" w:hAnsi="Times New Roman" w:cs="Times New Roman"/>
          <w:sz w:val="24"/>
          <w:szCs w:val="24"/>
        </w:rPr>
        <w:br/>
        <w:t xml:space="preserve">⇒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360/4</w:t>
      </w:r>
      <w:r w:rsidRPr="00B31498">
        <w:rPr>
          <w:rFonts w:ascii="Times New Roman" w:hAnsi="Times New Roman" w:cs="Times New Roman"/>
          <w:sz w:val="24"/>
          <w:szCs w:val="24"/>
        </w:rPr>
        <w:br/>
        <w:t xml:space="preserve">⇒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strana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90 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štvorca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strana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br/>
        <w:t xml:space="preserve"> Z toho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vyplýva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štvorcového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parku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= 90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t xml:space="preserve"> = 90 × 90 = 8100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štvorcového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parku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ktorého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obvod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je 360 </w:t>
      </w:r>
      <w:r>
        <w:rPr>
          <w:rFonts w:ascii="Times New Roman" w:hAnsi="Times New Roman" w:cs="Times New Roman"/>
          <w:sz w:val="24"/>
          <w:szCs w:val="24"/>
        </w:rPr>
        <w:t xml:space="preserve">m, </w:t>
      </w:r>
      <w:r w:rsidRPr="00B31498">
        <w:rPr>
          <w:rFonts w:ascii="Times New Roman" w:hAnsi="Times New Roman" w:cs="Times New Roman"/>
          <w:sz w:val="24"/>
          <w:szCs w:val="24"/>
        </w:rPr>
        <w:t xml:space="preserve">je 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1498">
        <w:rPr>
          <w:rFonts w:ascii="Times New Roman" w:hAnsi="Times New Roman" w:cs="Times New Roman"/>
          <w:sz w:val="24"/>
          <w:szCs w:val="24"/>
        </w:rPr>
        <w:t>teda</w:t>
      </w:r>
      <w:proofErr w:type="spellEnd"/>
      <w:r w:rsidRPr="00B31498">
        <w:rPr>
          <w:rFonts w:ascii="Times New Roman" w:hAnsi="Times New Roman" w:cs="Times New Roman"/>
          <w:sz w:val="24"/>
          <w:szCs w:val="24"/>
        </w:rPr>
        <w:t xml:space="preserve"> 8100 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gramStart"/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234497B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97D5925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F7366">
        <w:rPr>
          <w:rFonts w:ascii="Times New Roman" w:hAnsi="Times New Roman" w:cs="Times New Roman"/>
          <w:sz w:val="24"/>
          <w:szCs w:val="24"/>
          <w:lang w:val="sk-SK"/>
        </w:rPr>
        <w:t>Nech šírka je x.</w:t>
      </w:r>
    </w:p>
    <w:p w14:paraId="78D1981C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Dĺžka je 5-násobkom jeho šírky, dĺžka = 5x.</w:t>
      </w:r>
    </w:p>
    <w:p w14:paraId="1BC568C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 xml:space="preserve">Ale obvod obdĺžnika =2(l </w:t>
      </w:r>
      <w:r w:rsidRPr="00B31498">
        <w:rPr>
          <w:rFonts w:ascii="Times New Roman" w:hAnsi="Times New Roman" w:cs="Times New Roman"/>
          <w:sz w:val="24"/>
          <w:szCs w:val="24"/>
          <w:lang w:val="sk-SK"/>
        </w:rPr>
        <w:t>+ w) = 60 cm</w:t>
      </w:r>
    </w:p>
    <w:p w14:paraId="7F52596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Nahraďte 5x za l a x za w.</w:t>
      </w:r>
    </w:p>
    <w:p w14:paraId="153D024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60 = 2(5x + x)</w:t>
      </w:r>
    </w:p>
    <w:p w14:paraId="608D8F2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60 = 12x</w:t>
      </w:r>
    </w:p>
    <w:p w14:paraId="31B97C7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Obe strany vydeľte 12 a dostanete.</w:t>
      </w:r>
    </w:p>
    <w:p w14:paraId="33E8F55D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x = 5</w:t>
      </w:r>
    </w:p>
    <w:p w14:paraId="0B19CE9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Teraz dosaďte x = 5 za rovnicu dĺžky a šírky.</w:t>
      </w:r>
    </w:p>
    <w:p w14:paraId="781786F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Preto je šírka = 5 cm a dĺžka = 25 cm.</w:t>
      </w:r>
    </w:p>
    <w:p w14:paraId="39A0B0B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Ale plocha obdĺžnika = l x w</w:t>
      </w:r>
    </w:p>
    <w:p w14:paraId="64A7CB9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= (25 x 5)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143B71A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= 125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4782B8F4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7CFE3A75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3) Nájdime plochu pomocou vzorca pre plochu trojuholníka:</w:t>
      </w:r>
    </w:p>
    <w:p w14:paraId="4015A832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Plocha trojuholníka = (1/2) × b × h</w:t>
      </w:r>
    </w:p>
    <w:p w14:paraId="19E24C3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A = 1/2 × 10 × 5</w:t>
      </w:r>
    </w:p>
    <w:p w14:paraId="1992FA2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A = 1/2 × 50</w:t>
      </w:r>
    </w:p>
    <w:p w14:paraId="3694778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Preto je plocha trojuholníka (A) = 25 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78BA2E16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1986FD1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</w:rPr>
        <w:t xml:space="preserve">4) a) </w:t>
      </w:r>
      <w:r w:rsidRPr="007C28B9">
        <w:rPr>
          <w:rFonts w:ascii="Times New Roman" w:hAnsi="Times New Roman" w:cs="Times New Roman"/>
          <w:sz w:val="24"/>
          <w:szCs w:val="24"/>
          <w:lang w:val="sk-SK"/>
        </w:rPr>
        <w:t>1 meter = 1000 milimetrov</w:t>
      </w:r>
    </w:p>
    <w:p w14:paraId="6AA892B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          16 metrov = 16 × 1000</w:t>
      </w:r>
    </w:p>
    <w:p w14:paraId="6010EF7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= 16000 mm</w:t>
      </w:r>
    </w:p>
    <w:p w14:paraId="04BE72A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7C28B9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7C28B9">
        <w:rPr>
          <w:rFonts w:ascii="Times New Roman" w:hAnsi="Times New Roman" w:cs="Times New Roman"/>
          <w:sz w:val="24"/>
          <w:szCs w:val="24"/>
        </w:rPr>
        <w:t>deci</w:t>
      </w:r>
      <w:proofErr w:type="spellEnd"/>
      <w:r w:rsidRPr="007C28B9">
        <w:rPr>
          <w:rFonts w:ascii="Times New Roman" w:hAnsi="Times New Roman" w:cs="Times New Roman"/>
          <w:sz w:val="24"/>
          <w:szCs w:val="24"/>
        </w:rPr>
        <w:t xml:space="preserve"> meter = 0,1 m</w:t>
      </w:r>
    </w:p>
    <w:p w14:paraId="194252A2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C28B9">
        <w:rPr>
          <w:rFonts w:ascii="Times New Roman" w:hAnsi="Times New Roman" w:cs="Times New Roman"/>
          <w:sz w:val="24"/>
          <w:szCs w:val="24"/>
        </w:rPr>
        <w:t xml:space="preserve">        45 </w:t>
      </w:r>
      <w:proofErr w:type="spellStart"/>
      <w:r w:rsidRPr="007C28B9">
        <w:rPr>
          <w:rFonts w:ascii="Times New Roman" w:hAnsi="Times New Roman" w:cs="Times New Roman"/>
          <w:sz w:val="24"/>
          <w:szCs w:val="24"/>
        </w:rPr>
        <w:t>decimetrov</w:t>
      </w:r>
      <w:proofErr w:type="spellEnd"/>
      <w:r w:rsidRPr="007C28B9">
        <w:rPr>
          <w:rFonts w:ascii="Times New Roman" w:hAnsi="Times New Roman" w:cs="Times New Roman"/>
          <w:sz w:val="24"/>
          <w:szCs w:val="24"/>
        </w:rPr>
        <w:t xml:space="preserve"> = 45 × 0,1</w:t>
      </w:r>
    </w:p>
    <w:p w14:paraId="2068C70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C28B9">
        <w:rPr>
          <w:rFonts w:ascii="Times New Roman" w:hAnsi="Times New Roman" w:cs="Times New Roman"/>
          <w:sz w:val="24"/>
          <w:szCs w:val="24"/>
        </w:rPr>
        <w:t xml:space="preserve">                               = 4.5 m</w:t>
      </w:r>
    </w:p>
    <w:p w14:paraId="6EA8178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</w:t>
      </w:r>
      <w:r w:rsidRPr="005E6C7A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5E6C7A">
        <w:rPr>
          <w:rFonts w:ascii="Times New Roman" w:hAnsi="Times New Roman" w:cs="Times New Roman"/>
          <w:sz w:val="24"/>
          <w:szCs w:val="24"/>
        </w:rPr>
        <w:t>milimeter</w:t>
      </w:r>
      <w:proofErr w:type="spellEnd"/>
      <w:r w:rsidRPr="005E6C7A">
        <w:rPr>
          <w:rFonts w:ascii="Times New Roman" w:hAnsi="Times New Roman" w:cs="Times New Roman"/>
          <w:sz w:val="24"/>
          <w:szCs w:val="24"/>
        </w:rPr>
        <w:t xml:space="preserve"> = 0,001 </w:t>
      </w:r>
      <w:proofErr w:type="spellStart"/>
      <w:r w:rsidRPr="005E6C7A">
        <w:rPr>
          <w:rFonts w:ascii="Times New Roman" w:hAnsi="Times New Roman" w:cs="Times New Roman"/>
          <w:sz w:val="24"/>
          <w:szCs w:val="24"/>
        </w:rPr>
        <w:t>metra</w:t>
      </w:r>
      <w:proofErr w:type="spellEnd"/>
    </w:p>
    <w:p w14:paraId="419B9AE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6C7A">
        <w:rPr>
          <w:rFonts w:ascii="Times New Roman" w:hAnsi="Times New Roman" w:cs="Times New Roman"/>
          <w:sz w:val="24"/>
          <w:szCs w:val="24"/>
        </w:rPr>
        <w:t xml:space="preserve">       68 </w:t>
      </w:r>
      <w:proofErr w:type="spellStart"/>
      <w:r w:rsidRPr="005E6C7A">
        <w:rPr>
          <w:rFonts w:ascii="Times New Roman" w:hAnsi="Times New Roman" w:cs="Times New Roman"/>
          <w:sz w:val="24"/>
          <w:szCs w:val="24"/>
        </w:rPr>
        <w:t>milimetrov</w:t>
      </w:r>
      <w:proofErr w:type="spellEnd"/>
      <w:r w:rsidRPr="005E6C7A">
        <w:rPr>
          <w:rFonts w:ascii="Times New Roman" w:hAnsi="Times New Roman" w:cs="Times New Roman"/>
          <w:sz w:val="24"/>
          <w:szCs w:val="24"/>
        </w:rPr>
        <w:t xml:space="preserve"> = 68 × 0,001</w:t>
      </w:r>
    </w:p>
    <w:p w14:paraId="0991F89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E6C7A">
        <w:rPr>
          <w:rFonts w:ascii="Times New Roman" w:hAnsi="Times New Roman" w:cs="Times New Roman"/>
          <w:sz w:val="24"/>
          <w:szCs w:val="24"/>
        </w:rPr>
        <w:t xml:space="preserve">                              = 0.068 m</w:t>
      </w:r>
    </w:p>
    <w:p w14:paraId="3FFB8C6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047394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6DCA36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F35CE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3FB0E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7192F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</w:p>
    <w:p w14:paraId="061FBE7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Jednotky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zahŕňajú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metre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centimetre</w:t>
      </w:r>
      <w:proofErr w:type="spellEnd"/>
    </w:p>
    <w:p w14:paraId="0AD984B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 xml:space="preserve">1 m=100 </w:t>
      </w:r>
      <w:r w:rsidRPr="00FF7366">
        <w:rPr>
          <w:rFonts w:ascii="Times New Roman" w:hAnsi="Times New Roman" w:cs="Times New Roman"/>
          <w:sz w:val="24"/>
          <w:szCs w:val="24"/>
        </w:rPr>
        <w:t xml:space="preserve">cm </w:t>
      </w:r>
    </w:p>
    <w:p w14:paraId="55C5128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93353">
        <w:rPr>
          <w:rFonts w:ascii="Times New Roman" w:hAnsi="Times New Roman" w:cs="Times New Roman"/>
          <w:sz w:val="24"/>
          <w:szCs w:val="24"/>
        </w:rPr>
        <w:t>Otázka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týka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štvorcových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takže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potrebujeme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štvorcový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prevod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>.</w:t>
      </w:r>
    </w:p>
    <w:p w14:paraId="0464D223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10000</w:t>
      </w:r>
    </w:p>
    <w:p w14:paraId="2ADE3D5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>Keďže prechádzame z väčš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ích jednotiek na menšie, násobíme.</w:t>
      </w:r>
    </w:p>
    <w:p w14:paraId="2AE3138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x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 = 3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x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10 000=30 000</w:t>
      </w:r>
    </w:p>
    <w:p w14:paraId="647130B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>Takže 3 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 je 30 000 cm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65666399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407C83D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767E4">
        <w:rPr>
          <w:rFonts w:ascii="Times New Roman" w:hAnsi="Times New Roman" w:cs="Times New Roman"/>
          <w:sz w:val="24"/>
          <w:szCs w:val="24"/>
        </w:rPr>
        <w:t xml:space="preserve">)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Jednotky zahŕňajú metre a centimetre</w:t>
      </w:r>
    </w:p>
    <w:p w14:paraId="599995F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</w:rPr>
        <w:t xml:space="preserve">1 m=100 </w:t>
      </w:r>
      <w:r w:rsidRPr="00FF7366">
        <w:rPr>
          <w:rFonts w:ascii="Times New Roman" w:hAnsi="Times New Roman" w:cs="Times New Roman"/>
          <w:sz w:val="24"/>
          <w:szCs w:val="24"/>
        </w:rPr>
        <w:t xml:space="preserve">cm </w:t>
      </w:r>
    </w:p>
    <w:p w14:paraId="741AFB5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93353">
        <w:rPr>
          <w:rFonts w:ascii="Times New Roman" w:hAnsi="Times New Roman" w:cs="Times New Roman"/>
          <w:sz w:val="24"/>
          <w:szCs w:val="24"/>
        </w:rPr>
        <w:t>Otázka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týka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štvorcových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takže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potrebujeme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štvorcový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prevod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353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593353">
        <w:rPr>
          <w:rFonts w:ascii="Times New Roman" w:hAnsi="Times New Roman" w:cs="Times New Roman"/>
          <w:sz w:val="24"/>
          <w:szCs w:val="24"/>
        </w:rPr>
        <w:t>.</w:t>
      </w:r>
    </w:p>
    <w:p w14:paraId="4A295E46" w14:textId="77777777" w:rsidR="00E61746" w:rsidRDefault="0089585C">
      <w:pPr>
        <w:autoSpaceDE/>
        <w:autoSpaceDN/>
        <w:rPr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10000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br/>
      </w:r>
      <w:r w:rsidRPr="007F0F2E">
        <w:rPr>
          <w:rFonts w:ascii="Times New Roman" w:hAnsi="Times New Roman" w:cs="Times New Roman"/>
          <w:sz w:val="24"/>
          <w:szCs w:val="24"/>
          <w:lang w:val="sk-SK"/>
        </w:rPr>
        <w:t>Keďže prechádzame od menších jednotiek k väčším, delíme.</w:t>
      </w:r>
    </w:p>
    <w:p w14:paraId="30126E4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45 000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/ </w:t>
      </w: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=45 000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/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10 000 =4,5</w:t>
      </w:r>
    </w:p>
    <w:p w14:paraId="4E1DAB9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Takže 45 000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cm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je 4,5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634D1EEA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20A7ED6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7F0F2E">
        <w:rPr>
          <w:rFonts w:ascii="Times New Roman" w:hAnsi="Times New Roman" w:cs="Times New Roman"/>
          <w:sz w:val="24"/>
          <w:szCs w:val="24"/>
        </w:rPr>
        <w:t xml:space="preserve">) </w:t>
      </w:r>
      <w:r w:rsidRPr="007F0F2E">
        <w:rPr>
          <w:rFonts w:ascii="Times New Roman" w:hAnsi="Times New Roman" w:cs="Times New Roman"/>
          <w:sz w:val="24"/>
          <w:szCs w:val="24"/>
          <w:lang w:val="sk-SK"/>
        </w:rPr>
        <w:t>Jednotky zahŕňajú centimetre a milimetre</w:t>
      </w:r>
    </w:p>
    <w:p w14:paraId="654B153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F0F2E">
        <w:rPr>
          <w:rFonts w:ascii="Times New Roman" w:hAnsi="Times New Roman" w:cs="Times New Roman"/>
          <w:sz w:val="24"/>
          <w:szCs w:val="24"/>
          <w:lang w:val="sk-SK"/>
        </w:rPr>
        <w:t>1 cm = 10 mm</w:t>
      </w:r>
    </w:p>
    <w:p w14:paraId="0C7A549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7F0F2E">
        <w:rPr>
          <w:rFonts w:ascii="Times New Roman" w:hAnsi="Times New Roman" w:cs="Times New Roman"/>
          <w:sz w:val="24"/>
          <w:szCs w:val="24"/>
        </w:rPr>
        <w:t>Otázka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týka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štvorcových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takže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potrebujeme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štvorcový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prevod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0F2E">
        <w:rPr>
          <w:rFonts w:ascii="Times New Roman" w:hAnsi="Times New Roman" w:cs="Times New Roman"/>
          <w:sz w:val="24"/>
          <w:szCs w:val="24"/>
        </w:rPr>
        <w:t>jednotiek</w:t>
      </w:r>
      <w:proofErr w:type="spellEnd"/>
      <w:r w:rsidRPr="007F0F2E">
        <w:rPr>
          <w:rFonts w:ascii="Times New Roman" w:hAnsi="Times New Roman" w:cs="Times New Roman"/>
          <w:sz w:val="24"/>
          <w:szCs w:val="24"/>
        </w:rPr>
        <w:t>.</w:t>
      </w:r>
    </w:p>
    <w:p w14:paraId="4C0C351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10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100</w:t>
      </w:r>
    </w:p>
    <w:p w14:paraId="0B5DA673" w14:textId="77777777" w:rsidR="00E61746" w:rsidRDefault="0089585C">
      <w:pPr>
        <w:autoSpaceDE/>
        <w:autoSpaceDN/>
        <w:rPr>
          <w:lang w:val="sk-SK"/>
        </w:rPr>
      </w:pPr>
      <w:r w:rsidRPr="007F0F2E">
        <w:rPr>
          <w:rFonts w:ascii="Times New Roman" w:hAnsi="Times New Roman" w:cs="Times New Roman"/>
          <w:sz w:val="24"/>
          <w:szCs w:val="24"/>
          <w:lang w:val="sk-SK"/>
        </w:rPr>
        <w:t>Keď prechádzame od menších jednotiek k väčším, delíme sa.</w:t>
      </w:r>
    </w:p>
    <w:p w14:paraId="22C73D4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7800 / </w:t>
      </w:r>
      <w:r w:rsidRPr="00593353">
        <w:rPr>
          <w:rFonts w:ascii="Times New Roman" w:hAnsi="Times New Roman" w:cs="Times New Roman"/>
          <w:sz w:val="24"/>
          <w:szCs w:val="24"/>
        </w:rPr>
        <w:t>10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=7800 /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100 </w:t>
      </w:r>
      <w:r>
        <w:rPr>
          <w:rFonts w:ascii="Times New Roman" w:hAnsi="Times New Roman" w:cs="Times New Roman"/>
          <w:sz w:val="24"/>
          <w:szCs w:val="24"/>
          <w:lang w:val="sk-SK"/>
        </w:rPr>
        <w:t>=78</w:t>
      </w:r>
    </w:p>
    <w:p w14:paraId="5085B84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Takže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7800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mm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78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cm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34FBA1E9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F7366">
        <w:rPr>
          <w:rFonts w:ascii="Times New Roman" w:hAnsi="Times New Roman" w:cs="Times New Roman"/>
          <w:sz w:val="24"/>
          <w:szCs w:val="24"/>
        </w:rPr>
        <w:br w:type="page"/>
      </w:r>
    </w:p>
    <w:p w14:paraId="347F35D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F4277C4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  <w:proofErr w:type="spellEnd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-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Logické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myslenie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Meranie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Porovnanie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Prevod</w:t>
      </w:r>
      <w:proofErr w:type="spellEnd"/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14:paraId="03F9662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1D1D39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7641B">
        <w:rPr>
          <w:rFonts w:ascii="Times New Roman" w:hAnsi="Times New Roman" w:cs="Times New Roman"/>
          <w:sz w:val="24"/>
          <w:szCs w:val="24"/>
        </w:rPr>
        <w:t xml:space="preserve">Joe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rád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hrá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stavebnicami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Postavil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stavbu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z 15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kociek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. Ak je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dĺžka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hrana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každej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kocky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 xml:space="preserve">cm, </w:t>
      </w:r>
      <w:proofErr w:type="spellStart"/>
      <w:r>
        <w:rPr>
          <w:rFonts w:ascii="Times New Roman" w:hAnsi="Times New Roman" w:cs="Times New Roman"/>
          <w:sz w:val="24"/>
          <w:szCs w:val="24"/>
        </w:rPr>
        <w:t>aký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bude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jeho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stavby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>?</w:t>
      </w:r>
    </w:p>
    <w:p w14:paraId="39AF42BD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A0224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Vypočítajte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valca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dĺžkou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20 cm,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ktorého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kruhový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koniec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1B">
        <w:rPr>
          <w:rFonts w:ascii="Times New Roman" w:hAnsi="Times New Roman" w:cs="Times New Roman"/>
          <w:sz w:val="24"/>
          <w:szCs w:val="24"/>
        </w:rPr>
        <w:t>polomer</w:t>
      </w:r>
      <w:proofErr w:type="spellEnd"/>
      <w:r w:rsidRPr="00F7641B">
        <w:rPr>
          <w:rFonts w:ascii="Times New Roman" w:hAnsi="Times New Roman" w:cs="Times New Roman"/>
          <w:sz w:val="24"/>
          <w:szCs w:val="24"/>
        </w:rPr>
        <w:t xml:space="preserve"> 2,5 cm.</w:t>
      </w:r>
    </w:p>
    <w:p w14:paraId="0150D56B" w14:textId="77777777" w:rsidR="008736FD" w:rsidRPr="00F7641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5181D8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Ktorá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nich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objemovo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väčšia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guľa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polomerom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2 cm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alebo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pyramída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základňou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2,5 cm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štvorcová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výškou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10 cm?</w:t>
      </w:r>
    </w:p>
    <w:p w14:paraId="593070BF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2622C09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vypočítajte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kužeľa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polomerom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5 cm a </w:t>
      </w:r>
      <w:proofErr w:type="spellStart"/>
      <w:r w:rsidRPr="006C05B4">
        <w:rPr>
          <w:rFonts w:ascii="Times New Roman" w:hAnsi="Times New Roman" w:cs="Times New Roman"/>
          <w:sz w:val="24"/>
          <w:szCs w:val="24"/>
        </w:rPr>
        <w:t>výškou</w:t>
      </w:r>
      <w:proofErr w:type="spellEnd"/>
      <w:r w:rsidRPr="006C05B4">
        <w:rPr>
          <w:rFonts w:ascii="Times New Roman" w:hAnsi="Times New Roman" w:cs="Times New Roman"/>
          <w:sz w:val="24"/>
          <w:szCs w:val="24"/>
        </w:rPr>
        <w:t xml:space="preserve"> 10 cm</w:t>
      </w:r>
    </w:p>
    <w:p w14:paraId="7B4032ED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EEB03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Základom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pravouhlej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pyramídy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štvorec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ktorého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zvislá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výška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má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rovnakú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hodnotu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strany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štvorca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>.</w:t>
      </w:r>
    </w:p>
    <w:p w14:paraId="27EC4E5C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B3109">
        <w:rPr>
          <w:rFonts w:ascii="Times New Roman" w:hAnsi="Times New Roman" w:cs="Times New Roman"/>
          <w:sz w:val="24"/>
          <w:szCs w:val="24"/>
        </w:rPr>
        <w:t xml:space="preserve">Ak je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pyramídy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72 cm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 w:rsidRPr="009B310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aká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podstavy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109">
        <w:rPr>
          <w:rFonts w:ascii="Times New Roman" w:hAnsi="Times New Roman" w:cs="Times New Roman"/>
          <w:sz w:val="24"/>
          <w:szCs w:val="24"/>
        </w:rPr>
        <w:t>pyramídy</w:t>
      </w:r>
      <w:proofErr w:type="spellEnd"/>
      <w:r w:rsidRPr="009B3109">
        <w:rPr>
          <w:rFonts w:ascii="Times New Roman" w:hAnsi="Times New Roman" w:cs="Times New Roman"/>
          <w:sz w:val="24"/>
          <w:szCs w:val="24"/>
        </w:rPr>
        <w:t>?</w:t>
      </w:r>
    </w:p>
    <w:p w14:paraId="2F86E15C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4805A4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>
        <w:rPr>
          <w:rFonts w:ascii="Times New Roman" w:hAnsi="Times New Roman" w:cs="Times New Roman"/>
          <w:sz w:val="24"/>
          <w:szCs w:val="24"/>
        </w:rPr>
        <w:t>Konvertovať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2B13C65C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500mm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30AD813A" w14:textId="77777777" w:rsidR="00E61746" w:rsidRDefault="00895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cm 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0B4364B1" w14:textId="77777777" w:rsidR="00E61746" w:rsidRDefault="00895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25dm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mm 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337A8CE1" w14:textId="77777777" w:rsidR="00E61746" w:rsidRDefault="00895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3,8 l = cm 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7F7B5E83" w14:textId="77777777" w:rsidR="00E61746" w:rsidRDefault="00895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12,4dm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dL</w:t>
      </w:r>
    </w:p>
    <w:p w14:paraId="3AE5D26F" w14:textId="77777777" w:rsidR="00E61746" w:rsidRDefault="00895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L</w:t>
      </w:r>
    </w:p>
    <w:p w14:paraId="1DC6B622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</w:p>
    <w:p w14:paraId="6B45E69A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3ACA13F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B2DF1B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 w:rsidRPr="00F30513">
        <w:rPr>
          <w:rFonts w:ascii="Times New Roman" w:hAnsi="Times New Roman" w:cs="Times New Roman"/>
          <w:b/>
          <w:bCs/>
          <w:sz w:val="40"/>
          <w:szCs w:val="40"/>
        </w:rPr>
        <w:t>Kľúč</w:t>
      </w:r>
      <w:proofErr w:type="spellEnd"/>
      <w:r w:rsidRPr="00F3051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F30513">
        <w:rPr>
          <w:rFonts w:ascii="Times New Roman" w:hAnsi="Times New Roman" w:cs="Times New Roman"/>
          <w:b/>
          <w:bCs/>
          <w:sz w:val="40"/>
          <w:szCs w:val="40"/>
        </w:rPr>
        <w:t>odpovedí</w:t>
      </w:r>
      <w:proofErr w:type="spellEnd"/>
    </w:p>
    <w:p w14:paraId="2925D3F8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419DAC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Vypočítajme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jednej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kocky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kocky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hrana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hrana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hrana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= 3 × 3 × 3 = 27 cm³</w:t>
      </w:r>
    </w:p>
    <w:p w14:paraId="0F4A9B64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jeho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štruktúre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15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kociek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celej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konštrukcie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teda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>:</w:t>
      </w:r>
    </w:p>
    <w:p w14:paraId="3C37FEE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konštrukcie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=15 ×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jednej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kocky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= 15 × 27 = 405 cm³</w:t>
      </w:r>
    </w:p>
    <w:p w14:paraId="4B39D66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konštrukcie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405 </w:t>
      </w:r>
      <w:r>
        <w:rPr>
          <w:rFonts w:ascii="Times New Roman" w:hAnsi="Times New Roman" w:cs="Times New Roman"/>
          <w:sz w:val="24"/>
          <w:szCs w:val="24"/>
        </w:rPr>
        <w:t>cm³</w:t>
      </w:r>
      <w:r w:rsidRPr="00F30513">
        <w:rPr>
          <w:rFonts w:ascii="Times New Roman" w:hAnsi="Times New Roman" w:cs="Times New Roman"/>
          <w:sz w:val="24"/>
          <w:szCs w:val="24"/>
        </w:rPr>
        <w:t>.</w:t>
      </w:r>
    </w:p>
    <w:p w14:paraId="04E21C83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6C75D3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Najprv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zistite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plochu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jedného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kruhových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koncov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valca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>.</w:t>
      </w:r>
    </w:p>
    <w:p w14:paraId="68F10E3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kruhu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F30513">
        <w:rPr>
          <w:rFonts w:ascii="Times New Roman" w:hAnsi="Times New Roman" w:cs="Times New Roman"/>
          <w:sz w:val="24"/>
          <w:szCs w:val="24"/>
        </w:rPr>
        <w:t xml:space="preserve"> (π ×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polomer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polomer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>). π (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pí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) je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približne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3,14.</w:t>
      </w:r>
    </w:p>
    <w:p w14:paraId="02BC64A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konca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teda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>:</w:t>
      </w:r>
    </w:p>
    <w:p w14:paraId="106D0A85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3,14 x 2,5</w:t>
      </w:r>
      <w:r w:rsidRPr="00F30513">
        <w:rPr>
          <w:rFonts w:ascii="Times New Roman" w:hAnsi="Times New Roman" w:cs="Times New Roman"/>
          <w:sz w:val="24"/>
          <w:szCs w:val="24"/>
        </w:rPr>
        <w:t xml:space="preserve"> x 2,5 = 19,63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4239533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F30513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konca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vynásobená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dĺžkou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F30513">
        <w:rPr>
          <w:rFonts w:ascii="Times New Roman" w:hAnsi="Times New Roman" w:cs="Times New Roman"/>
          <w:sz w:val="24"/>
          <w:szCs w:val="24"/>
        </w:rPr>
        <w:t>preto</w:t>
      </w:r>
      <w:proofErr w:type="spellEnd"/>
      <w:r w:rsidRPr="00F30513">
        <w:rPr>
          <w:rFonts w:ascii="Times New Roman" w:hAnsi="Times New Roman" w:cs="Times New Roman"/>
          <w:sz w:val="24"/>
          <w:szCs w:val="24"/>
        </w:rPr>
        <w:t xml:space="preserve"> je:</w:t>
      </w:r>
    </w:p>
    <w:p w14:paraId="2C3AD0C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19,63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F30513">
        <w:rPr>
          <w:rFonts w:ascii="Times New Roman" w:hAnsi="Times New Roman" w:cs="Times New Roman"/>
          <w:sz w:val="24"/>
          <w:szCs w:val="24"/>
        </w:rPr>
        <w:t xml:space="preserve"> x 20 cm = 392,70 cm³</w:t>
      </w:r>
    </w:p>
    <w:p w14:paraId="67685408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86CACC5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Najprv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zistite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gule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6C2CD0B0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gule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4/3 × π × </w:t>
      </w:r>
      <w:r w:rsidRPr="00F30513">
        <w:rPr>
          <w:rFonts w:ascii="Times New Roman" w:hAnsi="Times New Roman" w:cs="Times New Roman"/>
          <w:sz w:val="24"/>
          <w:szCs w:val="24"/>
        </w:rPr>
        <w:t>polomer³</w:t>
      </w:r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0E4EE8F3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gule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teda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:</w:t>
      </w:r>
    </w:p>
    <w:p w14:paraId="044B733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 xml:space="preserve">4 ÷ 3 x 3,14 × 2 × 2 × 2 = 33,51 </w:t>
      </w:r>
      <w:r w:rsidRPr="00F30513">
        <w:rPr>
          <w:rFonts w:ascii="Times New Roman" w:hAnsi="Times New Roman" w:cs="Times New Roman"/>
          <w:sz w:val="24"/>
          <w:szCs w:val="24"/>
        </w:rPr>
        <w:t>cm³</w:t>
      </w:r>
    </w:p>
    <w:p w14:paraId="5D90D781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Potom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vypočítajte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pyramídy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18A862B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pyramídy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1/3 ×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podstavy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výška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0EE064D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základne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dĺžka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×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šírka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= 2,5 cm × 2,5 cm = 6,25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518A76AF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teda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1/3 x 6,25 x 10 = 20,83 </w:t>
      </w:r>
      <w:r w:rsidRPr="00F30513">
        <w:rPr>
          <w:rFonts w:ascii="Times New Roman" w:hAnsi="Times New Roman" w:cs="Times New Roman"/>
          <w:sz w:val="24"/>
          <w:szCs w:val="24"/>
        </w:rPr>
        <w:t>cm³</w:t>
      </w:r>
    </w:p>
    <w:p w14:paraId="47F7EFD7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Guľa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preto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objemovo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väčšia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pyramída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0DB8E3E6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90BAB6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kruhu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=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kde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π (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pí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)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približne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3,14 a r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polomer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kruhu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).</w:t>
      </w:r>
    </w:p>
    <w:p w14:paraId="1FBB2E6A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tomto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príklade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podstavy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kruhu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) =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 xml:space="preserve"> = 3,14 × 5 × 5 = 78,5 cm</w:t>
      </w:r>
      <w:proofErr w:type="gramStart"/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6AF0617C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78.5 × 10 = 785</w:t>
      </w:r>
    </w:p>
    <w:p w14:paraId="22D8CF1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785 × 1/3 = 261,</w:t>
      </w:r>
      <w:r w:rsidRPr="00F30513">
        <w:rPr>
          <w:rFonts w:ascii="Times New Roman" w:hAnsi="Times New Roman" w:cs="Times New Roman"/>
          <w:sz w:val="24"/>
          <w:szCs w:val="24"/>
        </w:rPr>
        <w:t>6667</w:t>
      </w:r>
      <w:r w:rsidRPr="00556842">
        <w:rPr>
          <w:rFonts w:ascii="Times New Roman" w:hAnsi="Times New Roman" w:cs="Times New Roman"/>
          <w:sz w:val="24"/>
          <w:szCs w:val="24"/>
        </w:rPr>
        <w:t xml:space="preserve"> cm³</w:t>
      </w:r>
    </w:p>
    <w:p w14:paraId="728DF86D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B80619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Nech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56842">
        <w:rPr>
          <w:rFonts w:ascii="Times New Roman" w:hAnsi="Times New Roman" w:cs="Times New Roman"/>
          <w:sz w:val="24"/>
          <w:szCs w:val="24"/>
        </w:rPr>
        <w:t>h,l</w:t>
      </w:r>
      <w:proofErr w:type="gramEnd"/>
      <w:r w:rsidRPr="00556842">
        <w:rPr>
          <w:rFonts w:ascii="Times New Roman" w:hAnsi="Times New Roman" w:cs="Times New Roman"/>
          <w:sz w:val="24"/>
          <w:szCs w:val="24"/>
        </w:rPr>
        <w:t>,w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=x,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pretože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všetky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majú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rovnakú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hodnotu</w:t>
      </w:r>
      <w:proofErr w:type="spellEnd"/>
    </w:p>
    <w:p w14:paraId="172C983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4D8AFA8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Pyramída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: V=1/3 </w:t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hlw</w:t>
      </w:r>
      <w:proofErr w:type="spellEnd"/>
    </w:p>
    <w:p w14:paraId="27D7778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Substitúci</w:t>
      </w:r>
      <w:r w:rsidRPr="00556842">
        <w:rPr>
          <w:rFonts w:ascii="Times New Roman" w:hAnsi="Times New Roman" w:cs="Times New Roman"/>
          <w:sz w:val="24"/>
          <w:szCs w:val="24"/>
        </w:rPr>
        <w:t xml:space="preserve">a72=1/3 </w:t>
      </w:r>
      <w:r w:rsidRPr="00F30513">
        <w:rPr>
          <w:rFonts w:ascii="Times New Roman" w:hAnsi="Times New Roman" w:cs="Times New Roman"/>
          <w:sz w:val="24"/>
          <w:szCs w:val="24"/>
        </w:rPr>
        <w:t>x³</w:t>
      </w:r>
    </w:p>
    <w:p w14:paraId="10124CE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216=x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291D8E0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x=6</w:t>
      </w:r>
    </w:p>
    <w:p w14:paraId="6DDEF816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556842">
        <w:rPr>
          <w:rFonts w:ascii="Times New Roman" w:hAnsi="Times New Roman" w:cs="Times New Roman"/>
          <w:sz w:val="24"/>
          <w:szCs w:val="24"/>
        </w:rPr>
        <w:t>Plocha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 xml:space="preserve"> </w:t>
      </w:r>
      <w:r w:rsidRPr="0055684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6842">
        <w:rPr>
          <w:rFonts w:ascii="Times New Roman" w:hAnsi="Times New Roman" w:cs="Times New Roman"/>
          <w:sz w:val="24"/>
          <w:szCs w:val="24"/>
        </w:rPr>
        <w:t>základneA</w:t>
      </w:r>
      <w:proofErr w:type="spellEnd"/>
      <w:r w:rsidRPr="00556842">
        <w:rPr>
          <w:rFonts w:ascii="Times New Roman" w:hAnsi="Times New Roman" w:cs="Times New Roman"/>
          <w:sz w:val="24"/>
          <w:szCs w:val="24"/>
        </w:rPr>
        <w:t>=x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1DE057C2" w14:textId="77777777" w:rsidR="00E61746" w:rsidRDefault="0089585C">
      <w:pPr>
        <w:autoSpaceDE/>
        <w:autoSpaceDN/>
        <w:ind w:left="1440"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A=36</w:t>
      </w:r>
    </w:p>
    <w:p w14:paraId="42937961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A45827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D6A8CE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0,5 </w:t>
      </w:r>
      <w:r w:rsidRPr="00F30513">
        <w:rPr>
          <w:rFonts w:ascii="Times New Roman" w:hAnsi="Times New Roman" w:cs="Times New Roman"/>
          <w:sz w:val="24"/>
          <w:szCs w:val="24"/>
        </w:rPr>
        <w:t>cm</w:t>
      </w:r>
      <w:proofErr w:type="gramStart"/>
      <w:r w:rsidRPr="00F30513">
        <w:rPr>
          <w:rFonts w:ascii="Times New Roman" w:hAnsi="Times New Roman" w:cs="Times New Roman"/>
          <w:sz w:val="24"/>
          <w:szCs w:val="24"/>
        </w:rPr>
        <w:t xml:space="preserve">³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3 000 000 </w:t>
      </w:r>
      <w:r w:rsidRPr="00F30513">
        <w:rPr>
          <w:rFonts w:ascii="Times New Roman" w:hAnsi="Times New Roman" w:cs="Times New Roman"/>
          <w:sz w:val="24"/>
          <w:szCs w:val="24"/>
        </w:rPr>
        <w:t xml:space="preserve">cm³ </w:t>
      </w:r>
      <w:r>
        <w:rPr>
          <w:rFonts w:ascii="Times New Roman" w:hAnsi="Times New Roman" w:cs="Times New Roman"/>
          <w:sz w:val="24"/>
          <w:szCs w:val="24"/>
        </w:rPr>
        <w:t xml:space="preserve">, 25 000 000 </w:t>
      </w:r>
      <w:r w:rsidRPr="00F30513">
        <w:rPr>
          <w:rFonts w:ascii="Times New Roman" w:hAnsi="Times New Roman" w:cs="Times New Roman"/>
          <w:sz w:val="24"/>
          <w:szCs w:val="24"/>
        </w:rPr>
        <w:t xml:space="preserve">mm³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30513">
        <w:rPr>
          <w:rFonts w:ascii="Times New Roman" w:hAnsi="Times New Roman" w:cs="Times New Roman"/>
          <w:sz w:val="24"/>
          <w:szCs w:val="24"/>
        </w:rPr>
        <w:t>3800</w:t>
      </w:r>
      <w:r>
        <w:rPr>
          <w:rFonts w:ascii="Times New Roman" w:hAnsi="Times New Roman" w:cs="Times New Roman"/>
          <w:sz w:val="24"/>
          <w:szCs w:val="24"/>
        </w:rPr>
        <w:t xml:space="preserve"> cm³ , 124 dcl , 0,29 l</w:t>
      </w:r>
    </w:p>
    <w:p w14:paraId="5316E277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FFAE458" w14:textId="77777777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716DA23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spellStart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Príklady</w:t>
      </w:r>
      <w:proofErr w:type="spellEnd"/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Vzťahy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medzi</w:t>
      </w:r>
      <w:proofErr w:type="spell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uhlami</w:t>
      </w:r>
      <w:proofErr w:type="spellEnd"/>
    </w:p>
    <w:p w14:paraId="52BB4635" w14:textId="77777777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58142C1" w14:textId="77777777" w:rsidR="00E61746" w:rsidRDefault="0089585C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Vzťahy pod uhlom - Spoznajte zručnosť</w:t>
      </w:r>
    </w:p>
    <w:p w14:paraId="7AEAEEB4" w14:textId="77777777" w:rsidR="008736FD" w:rsidRDefault="008736FD" w:rsidP="008736FD">
      <w:pPr>
        <w:autoSpaceDE/>
        <w:autoSpaceDN/>
        <w:rPr>
          <w:rFonts w:ascii="Verdana" w:hAnsi="Verdana" w:cs="Verdana"/>
          <w:sz w:val="28"/>
          <w:szCs w:val="28"/>
          <w:lang w:val="sk-SK" w:bidi="ar-SA"/>
        </w:rPr>
      </w:pPr>
    </w:p>
    <w:p w14:paraId="21D474B1" w14:textId="77777777" w:rsidR="00E61746" w:rsidRDefault="0089585C">
      <w:pPr>
        <w:widowControl/>
        <w:adjustRightInd w:val="0"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Nájdite miery označeného </w:t>
      </w:r>
      <w:r w:rsidRPr="007F75DB">
        <w:rPr>
          <w:rFonts w:ascii="Cambria Math" w:eastAsia="ArialUnicodeMS" w:hAnsi="Cambria Math" w:cs="Cambria Math"/>
          <w:sz w:val="24"/>
          <w:szCs w:val="24"/>
          <w:lang w:val="sk-SK" w:bidi="ar-SA"/>
        </w:rPr>
        <w:t>∠DCO</w:t>
      </w: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. Nemerajte ich. Priamky l a m sú</w:t>
      </w:r>
    </w:p>
    <w:p w14:paraId="6E8D632B" w14:textId="77777777" w:rsidR="00E61746" w:rsidRDefault="0089585C">
      <w:pPr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paralelne.</w:t>
      </w:r>
    </w:p>
    <w:p w14:paraId="412263A7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5286E3FC" wp14:editId="1BE5265F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5E165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B4D6D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A25583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Keď sa dve rovnobežné priamky pretínajú s inou priamkou (ktorá sa nazýva</w:t>
      </w:r>
    </w:p>
    <w:p w14:paraId="2EB75BFB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Transverzála), uhly v zodpovedajúcich rohoch sa nazývajú zodpovedajúce uhly.</w:t>
      </w:r>
    </w:p>
    <w:p w14:paraId="4B507A6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Tu je priamka l rovnobežná s priamkou m a priamka BC je u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hol, ktorý zvierajú obe tieto rovnobežky</w:t>
      </w:r>
    </w:p>
    <w:p w14:paraId="6974D9E5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linky.</w:t>
      </w:r>
    </w:p>
    <w:p w14:paraId="42D81888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bude teda 65°.</w:t>
      </w:r>
    </w:p>
    <w:p w14:paraId="7731FA4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Dva uhly sú doplnkové, ak ich súčet je 180 stupňov.</w:t>
      </w:r>
    </w:p>
    <w:p w14:paraId="535BBD67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Tu sú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doplnkové, pretože obidve ležia v tom istom bode a</w:t>
      </w:r>
    </w:p>
    <w:p w14:paraId="017DEE11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 vytvorená priečnou čiarou.</w:t>
      </w:r>
    </w:p>
    <w:p w14:paraId="5722A6E4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∠OCE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180°</w:t>
      </w:r>
    </w:p>
    <w:p w14:paraId="676952D1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+ 65° = 180°</w:t>
      </w:r>
    </w:p>
    <w:p w14:paraId="4E9B06F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180° - 65°</w:t>
      </w:r>
    </w:p>
    <w:p w14:paraId="2C685422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∠DCO 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= 115°</w:t>
      </w:r>
    </w:p>
    <w:p w14:paraId="39705A9E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Odpoveď: 115°</w:t>
      </w:r>
    </w:p>
    <w:p w14:paraId="2651371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4BA4E9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A6587F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41CEBE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932EC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772A31" w14:textId="77777777" w:rsidR="00C4402E" w:rsidRDefault="00C4402E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</w:p>
    <w:p w14:paraId="4F9A6AB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lastRenderedPageBreak/>
        <w:t>Vzťahy medzi uhlami - vyskúšajte si túto zručnosť</w:t>
      </w:r>
    </w:p>
    <w:p w14:paraId="71FD1BA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161A33A7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Nájdite miery vyznačeného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∠BXA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 Nemerajte ich.</w:t>
      </w:r>
    </w:p>
    <w:p w14:paraId="063C55D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B5566B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0FDCC99" wp14:editId="639EEB5D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12DB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04E14A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Tu priamku l pretína iná priamka, ktorá zviera s bodom O štyri uhly.</w:t>
      </w:r>
    </w:p>
    <w:p w14:paraId="4A4392B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Na hornej časti priamky l sú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∠BOC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doplnkové uhly. Takže ich</w:t>
      </w:r>
    </w:p>
    <w:p w14:paraId="1D619270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sa bude rovnať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180°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433B9F7D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∠BOC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=180°</w:t>
      </w:r>
    </w:p>
    <w:p w14:paraId="61625F37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53°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=180°</w:t>
      </w:r>
    </w:p>
    <w:p w14:paraId="15EBB4E6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 xml:space="preserve">=180° 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-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53°</w:t>
      </w:r>
    </w:p>
    <w:p w14:paraId="0E878EF5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 xml:space="preserve">∠BOA 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=127°</w:t>
      </w:r>
    </w:p>
    <w:p w14:paraId="018417B6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Odpoveď: 127°</w:t>
      </w:r>
    </w:p>
    <w:p w14:paraId="438E584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6DCF68E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Úlohy na precvičenie.</w:t>
      </w:r>
    </w:p>
    <w:p w14:paraId="25EB8053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Nájsť ∠x</w:t>
      </w:r>
    </w:p>
    <w:p w14:paraId="56A6C8B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76F0925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62B82A32" wp14:editId="4E37B115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EA32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1864A1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7D61BC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F50BC0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uhlov - precvičovanie zručností</w:t>
      </w:r>
    </w:p>
    <w:p w14:paraId="52D06AE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A2E1B3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23B958D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9914234" wp14:editId="64A59AFB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2B8A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C3ACF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lastRenderedPageBreak/>
        <w:t>Vzťahy uhlov - precvičte si zručnosť dvakrát</w:t>
      </w:r>
    </w:p>
    <w:p w14:paraId="20D09EE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E6D162D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39F8ABC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0378412" wp14:editId="2CD28E2B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25BF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DEDE8F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B0E4ED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EF2D66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5193BBC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lastRenderedPageBreak/>
        <w:t>Uhlové vzťahy - Ukážte zručnosť</w:t>
      </w:r>
    </w:p>
    <w:p w14:paraId="44158C3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9B0E98F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62FCC2A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4A4C31E" wp14:editId="5FDE11EA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55BB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5D22E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311999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53E183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A34A299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medzi uhlami - zahrievanie</w:t>
      </w:r>
    </w:p>
    <w:p w14:paraId="204E712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C585130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Nájdite miery označeného uhla x. Nemerajte ich.</w:t>
      </w:r>
    </w:p>
    <w:p w14:paraId="632FA515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5DD00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65622ACD" wp14:editId="0210F0CA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DA21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520D02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6DD789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968741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73AE03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8B85EA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13B06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263AF7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5505E9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748F32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A560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781A02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2E9D5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FBFE1A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F416CC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F6304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EA62F7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77B9C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341DEC91" w14:textId="77777777" w:rsidR="00E61746" w:rsidRDefault="0089585C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Vzťahy medzi uhlami - kľúč k odpovedi</w:t>
      </w:r>
    </w:p>
    <w:p w14:paraId="7B094D2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2EE14F72" w14:textId="77777777" w:rsidR="008736FD" w:rsidRPr="00F37E39" w:rsidRDefault="00C4402E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5EF22197" wp14:editId="09FF7E25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6FD" w:rsidRPr="00F37E3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E05C0" w14:textId="77777777" w:rsidR="0089585C" w:rsidRDefault="0089585C">
      <w:r>
        <w:separator/>
      </w:r>
    </w:p>
  </w:endnote>
  <w:endnote w:type="continuationSeparator" w:id="0">
    <w:p w14:paraId="560076A1" w14:textId="77777777" w:rsidR="0089585C" w:rsidRDefault="0089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UnicodeMS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2094073"/>
      <w:docPartObj>
        <w:docPartGallery w:val="Page Numbers (Bottom of Page)"/>
        <w:docPartUnique/>
      </w:docPartObj>
    </w:sdtPr>
    <w:sdtEndPr/>
    <w:sdtContent>
      <w:p w14:paraId="48398FA9" w14:textId="77777777" w:rsidR="00E61746" w:rsidRDefault="0089585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63491A03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C0E67" w14:textId="77777777" w:rsidR="0089585C" w:rsidRDefault="0089585C">
      <w:r>
        <w:separator/>
      </w:r>
    </w:p>
  </w:footnote>
  <w:footnote w:type="continuationSeparator" w:id="0">
    <w:p w14:paraId="01B0F73F" w14:textId="77777777" w:rsidR="0089585C" w:rsidRDefault="0089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1BB69" w14:textId="719B3D71" w:rsidR="00E61746" w:rsidRDefault="003666D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75B2B52" wp14:editId="4F1EC887">
              <wp:simplePos x="0" y="0"/>
              <wp:positionH relativeFrom="margin">
                <wp:align>right</wp:align>
              </wp:positionH>
              <wp:positionV relativeFrom="paragraph">
                <wp:posOffset>-220345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F7DE5B3" w14:textId="77777777" w:rsidR="00E61746" w:rsidRDefault="0089585C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5B2B52" id="Rettangolo 221" o:spid="_x0000_s1026" style="position:absolute;margin-left:266.45pt;margin-top:-17.3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" stroked="f">
              <v:textbox inset="2.53958mm,1.2694mm,2.53958mm,1.2694mm">
                <w:txbxContent>
                  <w:p w14:paraId="3F7DE5B3" w14:textId="77777777" w:rsidR="00E61746" w:rsidRDefault="0089585C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89585C">
      <w:rPr>
        <w:noProof/>
      </w:rPr>
      <w:drawing>
        <wp:anchor distT="0" distB="0" distL="114300" distR="114300" simplePos="0" relativeHeight="251658240" behindDoc="0" locked="0" layoutInCell="1" hidden="0" allowOverlap="1" wp14:anchorId="377FBBF1" wp14:editId="25CA8006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08F7552" w14:textId="579260D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054FC"/>
    <w:rsid w:val="0034720D"/>
    <w:rsid w:val="003666D5"/>
    <w:rsid w:val="0037740B"/>
    <w:rsid w:val="003D0B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736FD"/>
    <w:rsid w:val="0089585C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C7A6B"/>
    <w:rsid w:val="00BE4AB7"/>
    <w:rsid w:val="00C436B7"/>
    <w:rsid w:val="00C4402E"/>
    <w:rsid w:val="00C660AC"/>
    <w:rsid w:val="00C8185D"/>
    <w:rsid w:val="00CC297F"/>
    <w:rsid w:val="00E23A43"/>
    <w:rsid w:val="00E61746"/>
    <w:rsid w:val="00E718C9"/>
    <w:rsid w:val="00F10D41"/>
    <w:rsid w:val="00F219A2"/>
    <w:rsid w:val="00F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E92B4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F37E39"/>
  </w:style>
  <w:style w:type="character" w:customStyle="1" w:styleId="mjxassistivemathml">
    <w:name w:val="mjx_assistive_mathml"/>
    <w:basedOn w:val="Predvolenpsmoodseku"/>
    <w:rsid w:val="00F37E39"/>
  </w:style>
  <w:style w:type="paragraph" w:styleId="Normlnywebov">
    <w:name w:val="Normal (Web)"/>
    <w:basedOn w:val="Normlny"/>
    <w:uiPriority w:val="99"/>
    <w:semiHidden/>
    <w:unhideWhenUsed/>
    <w:rsid w:val="00F37E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 w:bidi="ar-SA"/>
    </w:rPr>
  </w:style>
  <w:style w:type="character" w:styleId="Vrazn">
    <w:name w:val="Strong"/>
    <w:basedOn w:val="Predvolenpsmoodseku"/>
    <w:uiPriority w:val="22"/>
    <w:qFormat/>
    <w:rsid w:val="00F37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docId:48199540AAA638F78AE548E237A110C6</cp:keywords>
  <cp:lastModifiedBy>KEAI</cp:lastModifiedBy>
  <cp:revision>19</cp:revision>
  <dcterms:created xsi:type="dcterms:W3CDTF">2021-04-13T14:32:00Z</dcterms:created>
  <dcterms:modified xsi:type="dcterms:W3CDTF">2023-01-27T12:34:00Z</dcterms:modified>
</cp:coreProperties>
</file>